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24D8" w14:textId="7B5BEB95" w:rsidR="006557EE" w:rsidRPr="00C567D3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r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ΠΡΟΓΡΑΜΜΑΤΙΣΜΟΣ </w:t>
      </w:r>
      <w:r w:rsidR="003C50DE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ΙΑΝΟΥΑΡΙΟΥ</w:t>
      </w:r>
      <w:r w:rsidR="007C35A9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202</w:t>
      </w:r>
      <w:r w:rsidR="003C50DE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5</w:t>
      </w:r>
    </w:p>
    <w:p w14:paraId="0D4E1BE9" w14:textId="46BEDC69" w:rsidR="007B66B2" w:rsidRPr="007B66B2" w:rsidRDefault="00F72F78" w:rsidP="008D07B4">
      <w:pPr>
        <w:spacing w:after="0"/>
        <w:rPr>
          <w:rFonts w:ascii="Comic Sans MS" w:hAnsi="Comic Sans MS" w:cs="Arial"/>
          <w:b/>
          <w:bCs/>
          <w:color w:val="000000" w:themeColor="text1"/>
          <w:sz w:val="28"/>
          <w:szCs w:val="28"/>
          <w:lang w:val="en-US"/>
        </w:rPr>
      </w:pPr>
      <w:r w:rsidRPr="00F72F78">
        <w:rPr>
          <w:rFonts w:ascii="Comic Sans MS" w:hAnsi="Comic Sans MS" w:cs="Arial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31A7626" wp14:editId="493346A7">
            <wp:extent cx="4000706" cy="457223"/>
            <wp:effectExtent l="0" t="0" r="0" b="0"/>
            <wp:docPr id="181471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102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706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1731"/>
        <w:gridCol w:w="6916"/>
      </w:tblGrid>
      <w:tr w:rsidR="00792B6A" w:rsidRPr="00C567D3" w14:paraId="16B39A93" w14:textId="77777777" w:rsidTr="00A96187">
        <w:trPr>
          <w:trHeight w:val="48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10ECDE96" w14:textId="07FDF9A0" w:rsidR="001D6818" w:rsidRPr="00C567D3" w:rsidRDefault="001D6818" w:rsidP="0093139A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ΗΜΕΡΟΜ</w:t>
            </w:r>
            <w:r w:rsidR="00037E59"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  <w:tc>
          <w:tcPr>
            <w:tcW w:w="1731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56C388FE" w14:textId="77777777" w:rsidR="001D6818" w:rsidRPr="00C567D3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ΩΡΑ/</w:t>
            </w:r>
          </w:p>
          <w:p w14:paraId="5A7200AA" w14:textId="77777777" w:rsidR="001D6818" w:rsidRPr="00C567D3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ΠΕΡΙΟΔΟΣ</w:t>
            </w:r>
          </w:p>
        </w:tc>
        <w:tc>
          <w:tcPr>
            <w:tcW w:w="6916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3C57A647" w14:textId="142C7980" w:rsidR="001D6818" w:rsidRPr="00C567D3" w:rsidRDefault="001D6818" w:rsidP="008D07B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ΔΡΑΣΤΗΡΙΟΤΗΤΕΣ</w:t>
            </w:r>
            <w:r w:rsidR="00F71DE3"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-</w:t>
            </w:r>
            <w:r w:rsidR="00F71DE3"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l-GR"/>
              </w:rPr>
              <w:t>ΕΚΔΗΛΩΣΕΙΣ</w:t>
            </w:r>
          </w:p>
        </w:tc>
      </w:tr>
      <w:tr w:rsidR="00A96187" w:rsidRPr="00C567D3" w14:paraId="0226D2EF" w14:textId="77777777" w:rsidTr="00AD48F9">
        <w:trPr>
          <w:trHeight w:val="61"/>
          <w:jc w:val="center"/>
        </w:trPr>
        <w:tc>
          <w:tcPr>
            <w:tcW w:w="2350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0B3C4708" w14:textId="544D30D8" w:rsidR="00A96187" w:rsidRPr="00C567D3" w:rsidRDefault="00A96187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07/01/2025</w:t>
            </w:r>
          </w:p>
          <w:p w14:paraId="54639019" w14:textId="54C112AC" w:rsidR="00A96187" w:rsidRPr="00C567D3" w:rsidRDefault="00A96187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0A9BDECF" w14:textId="21AA39DC" w:rsidR="00A96187" w:rsidRPr="00C567D3" w:rsidRDefault="00A96187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D9FF07A" w14:textId="3AE371B9" w:rsidR="00A96187" w:rsidRPr="00C567D3" w:rsidRDefault="00A96187" w:rsidP="00CD76A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Μάθημα Επαγγελματικής Αγωγής - Σ.Ε.Α. μαθητών/τριών Γ’ τάξης Γυμνασίου:</w:t>
            </w:r>
          </w:p>
          <w:p w14:paraId="428E8C44" w14:textId="2FA1EC4E" w:rsidR="00A96187" w:rsidRPr="00C567D3" w:rsidRDefault="00A96187" w:rsidP="00CD76A3">
            <w:pPr>
              <w:pStyle w:val="ListParagraph"/>
              <w:numPr>
                <w:ilvl w:val="0"/>
                <w:numId w:val="10"/>
              </w:numPr>
              <w:ind w:left="292" w:hanging="283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περ. /Γ1 ( Αγγλικών – Δημητρίου Μαρία) – Αιθ. 35</w:t>
            </w:r>
          </w:p>
          <w:p w14:paraId="71F34439" w14:textId="70B68B09" w:rsidR="00A96187" w:rsidRPr="00C567D3" w:rsidRDefault="00A96187" w:rsidP="00CD76A3">
            <w:pPr>
              <w:pStyle w:val="ListParagraph"/>
              <w:numPr>
                <w:ilvl w:val="0"/>
                <w:numId w:val="10"/>
              </w:numPr>
              <w:ind w:left="292" w:hanging="283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περ. /Γ3 ( αντί Τέχνης – Δημοσθένους Μελίτα) – Αιθ.Ν.Π.</w:t>
            </w:r>
          </w:p>
          <w:p w14:paraId="18BF68DE" w14:textId="7E926FAB" w:rsidR="00A96187" w:rsidRPr="00C567D3" w:rsidRDefault="00A96187" w:rsidP="00CD76A3">
            <w:pPr>
              <w:pStyle w:val="ListParagraph"/>
              <w:numPr>
                <w:ilvl w:val="0"/>
                <w:numId w:val="10"/>
              </w:numPr>
              <w:ind w:left="292" w:hanging="283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περ. /Γ2 ( αντί Αρχαίων- Αντωνίου Γεωργία ή άλλος αντικαταστάτης)</w:t>
            </w:r>
            <w:r w:rsidR="001526DA"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- Αιθ. 34</w:t>
            </w:r>
          </w:p>
        </w:tc>
      </w:tr>
      <w:tr w:rsidR="00A96187" w:rsidRPr="00C567D3" w14:paraId="39FD4F6D" w14:textId="77777777" w:rsidTr="00AD48F9">
        <w:trPr>
          <w:trHeight w:val="61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7B024B99" w14:textId="77777777" w:rsidR="00A96187" w:rsidRPr="00C567D3" w:rsidRDefault="00A96187" w:rsidP="00A96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1436" w14:textId="7F00BE93" w:rsidR="00A96187" w:rsidRPr="00C567D3" w:rsidRDefault="00895AB0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3E31730" w14:textId="52B3E3D4" w:rsidR="00A96187" w:rsidRPr="00C567D3" w:rsidRDefault="00E86199" w:rsidP="00A96187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sz w:val="24"/>
                <w:szCs w:val="24"/>
                <w:lang w:val="el-GR"/>
              </w:rPr>
              <w:t>Κόψιμο βασιλόπιττας στον Καθηγητικό Σύλλογο</w:t>
            </w:r>
          </w:p>
        </w:tc>
      </w:tr>
      <w:tr w:rsidR="00A96187" w:rsidRPr="00C567D3" w14:paraId="631C74AF" w14:textId="77777777" w:rsidTr="00A96187">
        <w:trPr>
          <w:trHeight w:val="61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B1AC81F" w14:textId="77777777" w:rsidR="00A96187" w:rsidRPr="00C567D3" w:rsidRDefault="00A96187" w:rsidP="00A96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7C1245" w14:textId="79DAC100" w:rsidR="00A96187" w:rsidRPr="00C567D3" w:rsidRDefault="00A96187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BD5C612" w14:textId="582B20A6" w:rsidR="00A96187" w:rsidRPr="00C567D3" w:rsidRDefault="00A96187" w:rsidP="00A96187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Α2/Εργ. Πληροφ. 1</w:t>
            </w:r>
          </w:p>
        </w:tc>
      </w:tr>
      <w:tr w:rsidR="00A96187" w:rsidRPr="00C567D3" w14:paraId="7DF08ECD" w14:textId="77777777" w:rsidTr="00AC7ECE">
        <w:trPr>
          <w:trHeight w:val="415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346382B8" w14:textId="79A718E7" w:rsidR="00A96187" w:rsidRPr="00C567D3" w:rsidRDefault="00A96187" w:rsidP="00A9618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08/01/2025</w:t>
            </w:r>
          </w:p>
          <w:p w14:paraId="4569151A" w14:textId="3022E54E" w:rsidR="00A96187" w:rsidRPr="00C567D3" w:rsidRDefault="00A96187" w:rsidP="00A9618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5B5185" w14:textId="71DEA4F2" w:rsidR="00A96187" w:rsidRPr="00C567D3" w:rsidRDefault="00A96187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9535BAC" w14:textId="7E29599A" w:rsidR="00A96187" w:rsidRPr="00C567D3" w:rsidRDefault="00A96187" w:rsidP="00A9618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Α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1α/Εργ. Πληροφ. 1</w:t>
            </w:r>
          </w:p>
        </w:tc>
      </w:tr>
      <w:tr w:rsidR="00A96187" w:rsidRPr="00C567D3" w14:paraId="0C1E81C9" w14:textId="77777777" w:rsidTr="00BA4693">
        <w:trPr>
          <w:trHeight w:val="415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05CBAC2" w14:textId="77777777" w:rsidR="00A96187" w:rsidRPr="00C567D3" w:rsidRDefault="00A96187" w:rsidP="00A961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7557BB" w14:textId="66C96067" w:rsidR="00A96187" w:rsidRPr="00C567D3" w:rsidRDefault="00A96187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50B35DB3" w14:textId="66038797" w:rsidR="00A96187" w:rsidRPr="00C567D3" w:rsidRDefault="00A96187" w:rsidP="00A96187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ΑΕ1β/Εργ. Πληροφ. 1</w:t>
            </w:r>
          </w:p>
        </w:tc>
      </w:tr>
      <w:tr w:rsidR="00BA4693" w:rsidRPr="00C567D3" w14:paraId="6C59EF27" w14:textId="77777777" w:rsidTr="00DF5094">
        <w:trPr>
          <w:trHeight w:val="197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1D489E2D" w14:textId="757B850B" w:rsidR="00BA4693" w:rsidRPr="00C567D3" w:rsidRDefault="00BA4693" w:rsidP="00A9618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09/01/2025</w:t>
            </w:r>
          </w:p>
          <w:p w14:paraId="20881E0F" w14:textId="3A8F8E3B" w:rsidR="00BA4693" w:rsidRPr="00C567D3" w:rsidRDefault="00BA4693" w:rsidP="00A9618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F5EF68" w14:textId="11364473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 μ.μ.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5EE26FA" w14:textId="4DC81E11" w:rsidR="00BA4693" w:rsidRPr="00C567D3" w:rsidRDefault="00BA4693" w:rsidP="00A96187">
            <w:pPr>
              <w:spacing w:after="120"/>
              <w:ind w:left="0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Ενημέρωση Γονέων/Κηδεμόνων Γ’ τάξης: Λύκειο/Τεχνική. Αίθουσα Πληροφορικής 1</w:t>
            </w:r>
          </w:p>
        </w:tc>
      </w:tr>
      <w:tr w:rsidR="00BA4693" w:rsidRPr="00C567D3" w14:paraId="390C3F4C" w14:textId="77777777" w:rsidTr="00BA4693">
        <w:trPr>
          <w:trHeight w:val="197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44CB1A8F" w14:textId="77777777" w:rsidR="00BA4693" w:rsidRPr="00C567D3" w:rsidRDefault="00BA4693" w:rsidP="00F000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C9AC" w14:textId="2E2BA71D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B33B0A3" w14:textId="262C951E" w:rsidR="00BA4693" w:rsidRPr="00C567D3" w:rsidRDefault="00BA4693" w:rsidP="00F0009B">
            <w:pPr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Β1/Εργ. Πληροφ. 1</w:t>
            </w:r>
          </w:p>
        </w:tc>
      </w:tr>
      <w:tr w:rsidR="00BA4693" w:rsidRPr="00C567D3" w14:paraId="4DBF1140" w14:textId="77777777" w:rsidTr="0057080A">
        <w:trPr>
          <w:trHeight w:val="197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329CBDEC" w14:textId="77777777" w:rsidR="00BA4693" w:rsidRPr="00C567D3" w:rsidRDefault="00BA4693" w:rsidP="00F0009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ECC0B" w14:textId="0D720A6D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8569C83" w14:textId="1A64FE36" w:rsidR="00BA4693" w:rsidRPr="00C567D3" w:rsidRDefault="00BA4693" w:rsidP="00F0009B">
            <w:pPr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Β2/Εργ. Πληροφ. 1</w:t>
            </w:r>
          </w:p>
        </w:tc>
      </w:tr>
      <w:tr w:rsidR="00BA4693" w:rsidRPr="00C567D3" w14:paraId="04789B1D" w14:textId="77777777" w:rsidTr="00EB6A8F">
        <w:trPr>
          <w:trHeight w:val="197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FD10C45" w14:textId="77777777" w:rsidR="00BA4693" w:rsidRPr="00C567D3" w:rsidRDefault="00BA4693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D08B7B" w14:textId="02309C09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883D469" w14:textId="2F44B4ED" w:rsidR="00BA4693" w:rsidRPr="00C567D3" w:rsidRDefault="00BA4693" w:rsidP="00BA4693">
            <w:pPr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EB6A8F" w:rsidRPr="00C567D3" w14:paraId="5A8C9E2B" w14:textId="77777777" w:rsidTr="00F72F78">
        <w:trPr>
          <w:trHeight w:val="24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041E5A12" w14:textId="1C21AA5A" w:rsidR="00EB6A8F" w:rsidRPr="00C567D3" w:rsidRDefault="00EB6A8F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10/01/2025</w:t>
            </w:r>
          </w:p>
          <w:p w14:paraId="33B32904" w14:textId="014A1051" w:rsidR="00EB6A8F" w:rsidRPr="00C567D3" w:rsidRDefault="00EB6A8F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395B70" w14:textId="0E3EFB84" w:rsidR="00EB6A8F" w:rsidRPr="00C567D3" w:rsidRDefault="00EB6A8F" w:rsidP="00F84C92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275C17C" w14:textId="0A67D178" w:rsidR="00EB6A8F" w:rsidRPr="00C567D3" w:rsidRDefault="00EB6A8F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ΒΕ2α/Εργ. Πληροφ. 1</w:t>
            </w:r>
          </w:p>
        </w:tc>
      </w:tr>
      <w:tr w:rsidR="00EB6A8F" w:rsidRPr="00C567D3" w14:paraId="2D804A26" w14:textId="77777777" w:rsidTr="00EB6A8F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1714D834" w14:textId="77777777" w:rsidR="00EB6A8F" w:rsidRPr="00C567D3" w:rsidRDefault="00EB6A8F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71384" w14:textId="3C416BE2" w:rsidR="00EB6A8F" w:rsidRPr="00C567D3" w:rsidRDefault="00EB6A8F" w:rsidP="00F84C92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B747384" w14:textId="4629CBBE" w:rsidR="00EB6A8F" w:rsidRPr="00C567D3" w:rsidRDefault="00EB6A8F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ΒΕ2β/Εργ. Πληροφ. 1</w:t>
            </w:r>
          </w:p>
        </w:tc>
      </w:tr>
      <w:tr w:rsidR="00EB6A8F" w:rsidRPr="00C567D3" w14:paraId="6BE561EA" w14:textId="77777777" w:rsidTr="00D7524B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4E262DA1" w14:textId="77777777" w:rsidR="00EB6A8F" w:rsidRPr="00C567D3" w:rsidRDefault="00EB6A8F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14DC9" w14:textId="5242E61A" w:rsidR="00EB6A8F" w:rsidRPr="00C567D3" w:rsidRDefault="00EB6A8F" w:rsidP="00F84C92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7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201D8C3" w14:textId="7D36CB1F" w:rsidR="00EB6A8F" w:rsidRPr="00C567D3" w:rsidRDefault="00EB6A8F" w:rsidP="007E4889">
            <w:pPr>
              <w:ind w:left="-18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Συνέδριο Σχολικής Εκπαίδευσης eTwinning με θέμα «Ευημερία στο σχολείο – προοδεύοντας μαζί με το eTwinning!». Τo συνέδριο θα πραγματοποιηθεί στο Πανεπιστήμιο Λευκωσίας και θα συμμετάσχει η καθηγήτρια Πέτρη Δανιήλ.</w:t>
            </w:r>
          </w:p>
        </w:tc>
      </w:tr>
      <w:tr w:rsidR="00EB6A8F" w:rsidRPr="00C567D3" w14:paraId="79C803F3" w14:textId="77777777" w:rsidTr="00D7524B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28908008" w14:textId="77777777" w:rsidR="00EB6A8F" w:rsidRPr="00C567D3" w:rsidRDefault="00EB6A8F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4A8C755E" w14:textId="77777777" w:rsidR="00EB6A8F" w:rsidRPr="00C567D3" w:rsidRDefault="00EB6A8F" w:rsidP="00F84C92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97F7569" w14:textId="239DD3B4" w:rsidR="00EB6A8F" w:rsidRPr="00C567D3" w:rsidRDefault="00EB6A8F" w:rsidP="00EB6A8F">
            <w:pPr>
              <w:ind w:left="-18" w:firstLine="0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Συνεστίαση Καθηγητικού Συλλόγου στην </w:t>
            </w:r>
            <w:r w:rsidR="00C567D3" w:rsidRPr="00C567D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Τ</w:t>
            </w:r>
            <w:r w:rsidRPr="00C567D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αβέρνα Αγία Άννα.</w:t>
            </w:r>
          </w:p>
        </w:tc>
      </w:tr>
      <w:tr w:rsidR="00BA4693" w:rsidRPr="00C567D3" w14:paraId="63B2C075" w14:textId="77777777" w:rsidTr="00C567D3">
        <w:trPr>
          <w:trHeight w:val="361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0129C6A9" w14:textId="4DD40219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13/01/2025</w:t>
            </w:r>
          </w:p>
          <w:p w14:paraId="6BB2FAF0" w14:textId="15BF891F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outset" w:sz="6" w:space="0" w:color="auto"/>
            </w:tcBorders>
            <w:vAlign w:val="center"/>
          </w:tcPr>
          <w:p w14:paraId="4C51B4C9" w14:textId="738F5B52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14:paraId="75915690" w14:textId="74301480" w:rsidR="00BA4693" w:rsidRPr="00C567D3" w:rsidRDefault="00BA4693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BA4693" w:rsidRPr="00C567D3" w14:paraId="7F2B0097" w14:textId="77777777" w:rsidTr="00F72F78">
        <w:trPr>
          <w:trHeight w:val="41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0B5A7A9E" w14:textId="461E34E9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14/01/2025</w:t>
            </w:r>
          </w:p>
          <w:p w14:paraId="2D30CC5F" w14:textId="04351822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D26A9" w14:textId="79FF2239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D610C8B" w14:textId="591CC90A" w:rsidR="00BA4693" w:rsidRPr="00C567D3" w:rsidRDefault="00BA4693" w:rsidP="00BA4693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Γ1/Εργ. Πληροφ. 1</w:t>
            </w:r>
          </w:p>
        </w:tc>
      </w:tr>
      <w:tr w:rsidR="00BA4693" w:rsidRPr="00C567D3" w14:paraId="79A9D526" w14:textId="77777777" w:rsidTr="00F72F78">
        <w:trPr>
          <w:trHeight w:val="449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7A9396B7" w14:textId="77777777" w:rsidR="00BA4693" w:rsidRPr="00C567D3" w:rsidRDefault="00BA4693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F447" w14:textId="2613259A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7ECFCC5" w14:textId="2A58A444" w:rsidR="00BA4693" w:rsidRPr="00C567D3" w:rsidRDefault="00BA4693" w:rsidP="00BA4693">
            <w:pPr>
              <w:ind w:left="24" w:hanging="24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Γ2/Εργ. Πληροφ. 1</w:t>
            </w:r>
          </w:p>
        </w:tc>
      </w:tr>
      <w:tr w:rsidR="00BA4693" w:rsidRPr="00C567D3" w14:paraId="78B152C6" w14:textId="77777777" w:rsidTr="00F72F78">
        <w:trPr>
          <w:trHeight w:val="431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2FAA599C" w14:textId="20B78E29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15/01/2025</w:t>
            </w:r>
          </w:p>
          <w:p w14:paraId="2299216E" w14:textId="08CE7AE9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A44263" w14:textId="79582D76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393D078" w14:textId="472E5C0E" w:rsidR="00BA4693" w:rsidRPr="00C567D3" w:rsidRDefault="00BA4693" w:rsidP="00BA4693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Γ3/Εργ. Πληροφ. 1</w:t>
            </w:r>
          </w:p>
        </w:tc>
      </w:tr>
      <w:tr w:rsidR="00BA4693" w:rsidRPr="00C567D3" w14:paraId="0CB33B7A" w14:textId="77777777" w:rsidTr="00895AB0">
        <w:trPr>
          <w:trHeight w:val="431"/>
          <w:jc w:val="center"/>
        </w:trPr>
        <w:tc>
          <w:tcPr>
            <w:tcW w:w="2350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2702F892" w14:textId="77777777" w:rsidR="00BA4693" w:rsidRPr="00C567D3" w:rsidRDefault="00BA4693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06B415" w14:textId="6F23D2E8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437688F" w14:textId="4C5EFD53" w:rsidR="00BA4693" w:rsidRPr="00C567D3" w:rsidRDefault="00BA4693" w:rsidP="00BA4693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Συνάντηση  του τμήματος Α1/Εργ. Πληροφ. 1</w:t>
            </w:r>
          </w:p>
        </w:tc>
      </w:tr>
      <w:tr w:rsidR="00BA4693" w:rsidRPr="00C567D3" w14:paraId="69070741" w14:textId="77777777" w:rsidTr="00F72F78">
        <w:trPr>
          <w:trHeight w:val="431"/>
          <w:jc w:val="center"/>
        </w:trPr>
        <w:tc>
          <w:tcPr>
            <w:tcW w:w="2350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4285681A" w14:textId="77777777" w:rsidR="00BA4693" w:rsidRPr="00C567D3" w:rsidRDefault="00BA4693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8EC8" w14:textId="5C038108" w:rsidR="00BA4693" w:rsidRPr="00C567D3" w:rsidRDefault="00BA4693" w:rsidP="00F84C9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13:35-15:00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E2D4042" w14:textId="2B609182" w:rsidR="00BA4693" w:rsidRPr="00C567D3" w:rsidRDefault="00BA4693" w:rsidP="00BA4693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Συνεδρίαση Καθηγητικού Συλλόγου</w:t>
            </w:r>
          </w:p>
        </w:tc>
      </w:tr>
      <w:tr w:rsidR="00BA4693" w:rsidRPr="00C567D3" w14:paraId="027FF4F6" w14:textId="77777777" w:rsidTr="007553B4">
        <w:trPr>
          <w:trHeight w:val="480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FE035C9" w14:textId="77777777" w:rsidR="00BA4693" w:rsidRPr="00C567D3" w:rsidRDefault="00BA4693" w:rsidP="00BA4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7C4E17" w14:textId="5896285D" w:rsidR="00BA4693" w:rsidRPr="00C567D3" w:rsidRDefault="00BA4693" w:rsidP="00F84C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56CC9BC0" w14:textId="479AFF92" w:rsidR="00BA4693" w:rsidRPr="00C567D3" w:rsidRDefault="00BA4693" w:rsidP="00BA4693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Λήξη μαθημάτων Α΄ Τετραμήνου.</w:t>
            </w:r>
          </w:p>
        </w:tc>
      </w:tr>
      <w:tr w:rsidR="00BA4693" w:rsidRPr="00C567D3" w14:paraId="21F7319F" w14:textId="77777777" w:rsidTr="007553B4">
        <w:trPr>
          <w:trHeight w:val="480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1B8C8EDC" w14:textId="35A3047F" w:rsidR="00BA4693" w:rsidRPr="00C567D3" w:rsidRDefault="00BA4693" w:rsidP="00BA46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15/01/2025-17/01/2025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5145BD" w14:textId="77777777" w:rsidR="00BA4693" w:rsidRPr="00C567D3" w:rsidRDefault="00BA4693" w:rsidP="00F84C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AED703A" w14:textId="5BC8BF16" w:rsidR="00BA4693" w:rsidRPr="00C567D3" w:rsidRDefault="00BA4693" w:rsidP="00BA469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Παράδοση καταστάσεων βαθμολογίας στη Γραμματεία </w:t>
            </w:r>
          </w:p>
        </w:tc>
      </w:tr>
      <w:tr w:rsidR="00BA4693" w:rsidRPr="00C567D3" w14:paraId="73AB2513" w14:textId="77777777" w:rsidTr="00C567D3">
        <w:trPr>
          <w:trHeight w:val="28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9C9D364" w14:textId="3C97EECD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16/01/2025</w:t>
            </w:r>
          </w:p>
          <w:p w14:paraId="699EDBF3" w14:textId="7EBFA2B4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68E52D" w14:textId="1D32B27B" w:rsidR="00BA4693" w:rsidRPr="00C567D3" w:rsidRDefault="00BA4693" w:rsidP="00F84C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92CB867" w14:textId="6C5036FB" w:rsidR="00BA4693" w:rsidRPr="00C567D3" w:rsidRDefault="00BA4693" w:rsidP="00BA4693">
            <w:pPr>
              <w:ind w:left="-18" w:firstLine="18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Έναρξη μαθημάτων B΄ Τετραμήνου</w:t>
            </w:r>
          </w:p>
        </w:tc>
      </w:tr>
      <w:tr w:rsidR="00BA4693" w:rsidRPr="00C567D3" w14:paraId="17633477" w14:textId="77777777" w:rsidTr="00F72F78">
        <w:trPr>
          <w:trHeight w:val="257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23613133" w14:textId="2EE2EAE2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17/01/2025</w:t>
            </w:r>
          </w:p>
          <w:p w14:paraId="1CF80952" w14:textId="2E416EB0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8A5EF6" w14:textId="1DDEA8F0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169EAD8" w14:textId="04928E3A" w:rsidR="00BA4693" w:rsidRPr="00C567D3" w:rsidRDefault="00BA4693" w:rsidP="00BA4693">
            <w:pPr>
              <w:ind w:left="-2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BA4693" w:rsidRPr="00C567D3" w14:paraId="4C04A9AA" w14:textId="77777777" w:rsidTr="00E824D0">
        <w:trPr>
          <w:trHeight w:val="379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09E0D40" w14:textId="729B22B5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lastRenderedPageBreak/>
              <w:t>20/01/2025</w:t>
            </w:r>
          </w:p>
          <w:p w14:paraId="1B8171C2" w14:textId="7F548F4B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4FF5E54F" w14:textId="6B8243EA" w:rsidR="00BA4693" w:rsidRPr="00C567D3" w:rsidRDefault="00BA4693" w:rsidP="00F84C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76AECA1" w14:textId="4D68A897" w:rsidR="00BA4693" w:rsidRPr="00C567D3" w:rsidRDefault="00BA4693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Ημέρα Μνήμης του Εθνάρχη  Μακαρίου Γ΄ (19 Ιανουαρίου)/Φυλλάδιο</w:t>
            </w:r>
          </w:p>
        </w:tc>
      </w:tr>
      <w:tr w:rsidR="00BA4693" w:rsidRPr="00C567D3" w14:paraId="091ECADB" w14:textId="77777777" w:rsidTr="00F72F78">
        <w:trPr>
          <w:trHeight w:val="34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572B771B" w14:textId="360B2E1D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21/01/2025</w:t>
            </w:r>
          </w:p>
          <w:p w14:paraId="152AFD66" w14:textId="77C112D7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Τρίτη 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7F737" w14:textId="2A7FBAAF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CE3C58F" w14:textId="34B276AD" w:rsidR="00BA4693" w:rsidRPr="00C567D3" w:rsidRDefault="00BA4693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BA4693" w:rsidRPr="00C567D3" w14:paraId="5874D315" w14:textId="77777777" w:rsidTr="00C567D3">
        <w:trPr>
          <w:trHeight w:val="469"/>
          <w:jc w:val="center"/>
        </w:trPr>
        <w:tc>
          <w:tcPr>
            <w:tcW w:w="2350" w:type="dxa"/>
            <w:tcBorders>
              <w:top w:val="sing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31558EE0" w14:textId="0755FF99" w:rsidR="00BA4693" w:rsidRPr="00C567D3" w:rsidRDefault="00BA4693" w:rsidP="00BA4693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22/01/2025</w:t>
            </w:r>
          </w:p>
          <w:p w14:paraId="4E88F173" w14:textId="3A56E591" w:rsidR="00BA4693" w:rsidRPr="00C567D3" w:rsidRDefault="00BA4693" w:rsidP="00BA4693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3AC34" w14:textId="2DF45B01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0124885" w14:textId="48317F7B" w:rsidR="00BA4693" w:rsidRPr="00C567D3" w:rsidRDefault="00BA4693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BA4693" w:rsidRPr="00C567D3" w14:paraId="5A9B7FA6" w14:textId="77777777" w:rsidTr="00F72F78">
        <w:trPr>
          <w:trHeight w:val="253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2BA86DB1" w14:textId="37C15C00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23/01/2025</w:t>
            </w:r>
          </w:p>
          <w:p w14:paraId="1922F6DA" w14:textId="72BD7CA8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14:paraId="6D64CD4D" w14:textId="7F746B5B" w:rsidR="00BA4693" w:rsidRPr="00C567D3" w:rsidRDefault="00BA4693" w:rsidP="00F84C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8</w:t>
            </w: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4F250772" w14:textId="16486AEF" w:rsidR="00BA4693" w:rsidRPr="00C567D3" w:rsidRDefault="00BA4693" w:rsidP="00BA4693">
            <w:pPr>
              <w:ind w:left="0" w:firstLine="0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Επίδοση Δελτίων Προόδου</w:t>
            </w:r>
          </w:p>
        </w:tc>
      </w:tr>
      <w:tr w:rsidR="00BA4693" w:rsidRPr="00C567D3" w14:paraId="7D5383F7" w14:textId="77777777" w:rsidTr="00F72F78">
        <w:trPr>
          <w:trHeight w:val="175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65D02929" w14:textId="7AAAFF45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24/01/2025</w:t>
            </w:r>
          </w:p>
          <w:p w14:paraId="77F35154" w14:textId="421B0E59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4C840C1C" w14:textId="0203C45A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0D16D1C" w14:textId="4E5C59EF" w:rsidR="00BA4693" w:rsidRPr="00C567D3" w:rsidRDefault="00BA4693" w:rsidP="00BA4693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BA4693" w:rsidRPr="00C567D3" w14:paraId="76224310" w14:textId="77777777" w:rsidTr="00F72F78">
        <w:trPr>
          <w:trHeight w:val="434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635D44E" w14:textId="5F3F1B8F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27/01/2025</w:t>
            </w:r>
          </w:p>
          <w:p w14:paraId="5C715679" w14:textId="7476CD9B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030F3A79" w14:textId="30476BEF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7A42F79D" w14:textId="58C0E317" w:rsidR="00BA4693" w:rsidRPr="00C567D3" w:rsidRDefault="00BA4693" w:rsidP="00BA4693">
            <w:pPr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sz w:val="24"/>
                <w:szCs w:val="24"/>
                <w:lang w:val="el-GR"/>
              </w:rPr>
              <w:t>Ημέρα Μνήμης του Ολοκαυτώματος/Φυλλάδιο</w:t>
            </w:r>
          </w:p>
        </w:tc>
      </w:tr>
      <w:tr w:rsidR="00BA4693" w:rsidRPr="00C567D3" w14:paraId="33DAFB61" w14:textId="77777777" w:rsidTr="00F72F78">
        <w:trPr>
          <w:trHeight w:val="65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B88166F" w14:textId="3C6D2C96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28/01/2025</w:t>
            </w:r>
          </w:p>
          <w:p w14:paraId="0A053304" w14:textId="6605201C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2CE03" w14:textId="4F730C90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8:00-9:00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260D5A" w14:textId="1DD09F97" w:rsidR="00BA4693" w:rsidRPr="00C567D3" w:rsidRDefault="00BA4693" w:rsidP="00BA4693">
            <w:pPr>
              <w:ind w:left="-18" w:firstLine="18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Διεξαγωγή Εξετάσεων ECDL για την Β' Τάξη Γυμνασίου</w:t>
            </w:r>
          </w:p>
        </w:tc>
      </w:tr>
      <w:tr w:rsidR="00BA4693" w:rsidRPr="00C567D3" w14:paraId="654713FB" w14:textId="77777777" w:rsidTr="00F72F78">
        <w:trPr>
          <w:trHeight w:val="65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FE78CE1" w14:textId="0D6ADF3B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29/01/2025</w:t>
            </w:r>
          </w:p>
          <w:p w14:paraId="36CC5F84" w14:textId="5B7E0E26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90FBC" w14:textId="3F047CA0" w:rsidR="00BA4693" w:rsidRPr="00C567D3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145D95C3" w14:textId="58C03136" w:rsidR="00BA4693" w:rsidRPr="00C567D3" w:rsidRDefault="00BA4693" w:rsidP="00BA469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sz w:val="24"/>
                <w:szCs w:val="24"/>
                <w:lang w:val="el-GR"/>
              </w:rPr>
              <w:t>Γιορτή Τριών Ιεραρχών- Ελληνικών Γραμμάτων (30 Ιανουαρίου)/Ενδοτμηματική Εκδήλωση</w:t>
            </w:r>
          </w:p>
        </w:tc>
      </w:tr>
      <w:tr w:rsidR="00BA4693" w:rsidRPr="00C567D3" w14:paraId="1F0562D0" w14:textId="77777777" w:rsidTr="00F72F78">
        <w:trPr>
          <w:trHeight w:val="304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69D6405" w14:textId="1CFD1543" w:rsidR="00BA4693" w:rsidRPr="00C567D3" w:rsidRDefault="00BA4693" w:rsidP="00BA4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30/01/</w:t>
            </w:r>
            <w:r w:rsidR="008F4F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0</w:t>
            </w:r>
            <w:r w:rsidR="008F4F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5</w:t>
            </w:r>
          </w:p>
          <w:p w14:paraId="37047718" w14:textId="39E92114" w:rsidR="00BA4693" w:rsidRPr="00C567D3" w:rsidRDefault="00BA4693" w:rsidP="00BA4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59B1E7" w14:textId="6420CCA4" w:rsidR="00BA4693" w:rsidRPr="00C567D3" w:rsidRDefault="00BA4693" w:rsidP="00F84C9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0AD11F" w14:textId="49591FD2" w:rsidR="00BA4693" w:rsidRPr="00C567D3" w:rsidRDefault="00BA4693" w:rsidP="00BA4693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67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Αργία</w:t>
            </w:r>
          </w:p>
        </w:tc>
      </w:tr>
      <w:tr w:rsidR="00BA4693" w:rsidRPr="00C567D3" w14:paraId="77CC0B05" w14:textId="77777777" w:rsidTr="00F72F78">
        <w:trPr>
          <w:trHeight w:val="304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D5DCE4" w:themeFill="text2" w:themeFillTint="33"/>
            <w:vAlign w:val="center"/>
          </w:tcPr>
          <w:p w14:paraId="54E17539" w14:textId="6E39CAC1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31/01/</w:t>
            </w:r>
            <w:r w:rsidR="008F4F2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8F4F2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</w:p>
          <w:p w14:paraId="5FE898F0" w14:textId="4A3BD88D" w:rsidR="00BA4693" w:rsidRPr="00C567D3" w:rsidRDefault="00BA4693" w:rsidP="00BA46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79400B6C" w14:textId="65906DE9" w:rsidR="00BA4693" w:rsidRPr="00C567D3" w:rsidRDefault="00BA4693" w:rsidP="00F84C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="003D36EF"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C567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9031F14" w14:textId="3D667775" w:rsidR="00BA4693" w:rsidRPr="00C567D3" w:rsidRDefault="00BA4693" w:rsidP="00BA469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C567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</w:tbl>
    <w:p w14:paraId="1C379D8F" w14:textId="77777777" w:rsidR="00485EA3" w:rsidRDefault="00485EA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345F4D8" w14:textId="77777777" w:rsidR="008A54B2" w:rsidRDefault="008A54B2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2F5188" w14:textId="2E0C26C0" w:rsidR="00E824D0" w:rsidRDefault="00E824D0" w:rsidP="003F6839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4B3BBDDB" w14:textId="4DEF45B6" w:rsidR="003F6839" w:rsidRDefault="003F6839" w:rsidP="003F6839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F523812" wp14:editId="403E0C64">
            <wp:extent cx="2254250" cy="2254250"/>
            <wp:effectExtent l="0" t="0" r="0" b="0"/>
            <wp:docPr id="1667925483" name="Picture 2" descr="Canela - Καλή χρονιά#Happynewyear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ela - Καλή χρονιά#Happynewyear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8592" w14:textId="3E1F4E9F" w:rsidR="003F6839" w:rsidRDefault="003F6839" w:rsidP="003F6839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14381498" w14:textId="77777777" w:rsidR="00E824D0" w:rsidRDefault="00E824D0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5FEAEE" w14:textId="77777777" w:rsidR="00E824D0" w:rsidRDefault="00E824D0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A481E2" w14:textId="655265AB" w:rsidR="001E1B87" w:rsidRPr="00860828" w:rsidRDefault="000E7D3D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  <w:t>07/01/2025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sectPr w:rsidR="001E1B87" w:rsidRPr="00860828" w:rsidSect="00C94145">
      <w:headerReference w:type="default" r:id="rId13"/>
      <w:pgSz w:w="11906" w:h="16838"/>
      <w:pgMar w:top="851" w:right="851" w:bottom="851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BF29" w14:textId="77777777" w:rsidR="00714174" w:rsidRDefault="00714174" w:rsidP="001D6818">
      <w:pPr>
        <w:spacing w:after="0"/>
      </w:pPr>
      <w:r>
        <w:separator/>
      </w:r>
    </w:p>
  </w:endnote>
  <w:endnote w:type="continuationSeparator" w:id="0">
    <w:p w14:paraId="70E16351" w14:textId="77777777" w:rsidR="00714174" w:rsidRDefault="00714174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0849" w14:textId="77777777" w:rsidR="00714174" w:rsidRDefault="00714174" w:rsidP="001D6818">
      <w:pPr>
        <w:spacing w:after="0"/>
      </w:pPr>
      <w:r>
        <w:separator/>
      </w:r>
    </w:p>
  </w:footnote>
  <w:footnote w:type="continuationSeparator" w:id="0">
    <w:p w14:paraId="145DC188" w14:textId="77777777" w:rsidR="00714174" w:rsidRDefault="00714174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D819" w14:textId="4290323A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3C50DE">
      <w:rPr>
        <w:lang w:val="el-GR"/>
      </w:rPr>
      <w:t>2024</w:t>
    </w:r>
    <w:r w:rsidR="007C35A9">
      <w:rPr>
        <w:lang w:val="el-GR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2C9"/>
    <w:multiLevelType w:val="hybridMultilevel"/>
    <w:tmpl w:val="589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ACE"/>
    <w:multiLevelType w:val="hybridMultilevel"/>
    <w:tmpl w:val="DE248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6C7"/>
    <w:multiLevelType w:val="hybridMultilevel"/>
    <w:tmpl w:val="E6F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06ED3"/>
    <w:multiLevelType w:val="hybridMultilevel"/>
    <w:tmpl w:val="BC8A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6094"/>
    <w:multiLevelType w:val="hybridMultilevel"/>
    <w:tmpl w:val="C88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9793D"/>
    <w:multiLevelType w:val="hybridMultilevel"/>
    <w:tmpl w:val="CF86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6935">
    <w:abstractNumId w:val="8"/>
  </w:num>
  <w:num w:numId="2" w16cid:durableId="652762388">
    <w:abstractNumId w:val="10"/>
  </w:num>
  <w:num w:numId="3" w16cid:durableId="1931308772">
    <w:abstractNumId w:val="4"/>
  </w:num>
  <w:num w:numId="4" w16cid:durableId="2051685789">
    <w:abstractNumId w:val="3"/>
  </w:num>
  <w:num w:numId="5" w16cid:durableId="899167436">
    <w:abstractNumId w:val="6"/>
  </w:num>
  <w:num w:numId="6" w16cid:durableId="2143229501">
    <w:abstractNumId w:val="0"/>
  </w:num>
  <w:num w:numId="7" w16cid:durableId="1783918189">
    <w:abstractNumId w:val="7"/>
  </w:num>
  <w:num w:numId="8" w16cid:durableId="389963199">
    <w:abstractNumId w:val="9"/>
  </w:num>
  <w:num w:numId="9" w16cid:durableId="215436918">
    <w:abstractNumId w:val="5"/>
  </w:num>
  <w:num w:numId="10" w16cid:durableId="1027564615">
    <w:abstractNumId w:val="1"/>
  </w:num>
  <w:num w:numId="11" w16cid:durableId="50628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233"/>
    <w:rsid w:val="00003721"/>
    <w:rsid w:val="00010000"/>
    <w:rsid w:val="00023012"/>
    <w:rsid w:val="00037E59"/>
    <w:rsid w:val="000603D7"/>
    <w:rsid w:val="000775FB"/>
    <w:rsid w:val="00077ECD"/>
    <w:rsid w:val="00081CED"/>
    <w:rsid w:val="00090B9E"/>
    <w:rsid w:val="000A7954"/>
    <w:rsid w:val="000B122D"/>
    <w:rsid w:val="000B5EC3"/>
    <w:rsid w:val="000C096D"/>
    <w:rsid w:val="000D1C4F"/>
    <w:rsid w:val="000D3B21"/>
    <w:rsid w:val="000D543F"/>
    <w:rsid w:val="000D6CE2"/>
    <w:rsid w:val="000E7D3D"/>
    <w:rsid w:val="00100F2E"/>
    <w:rsid w:val="00105A6D"/>
    <w:rsid w:val="00106857"/>
    <w:rsid w:val="00111D44"/>
    <w:rsid w:val="00112BB7"/>
    <w:rsid w:val="00117D9D"/>
    <w:rsid w:val="001221D7"/>
    <w:rsid w:val="001320C7"/>
    <w:rsid w:val="0013654A"/>
    <w:rsid w:val="00136BDB"/>
    <w:rsid w:val="00138F0E"/>
    <w:rsid w:val="00140410"/>
    <w:rsid w:val="001526DA"/>
    <w:rsid w:val="0017044F"/>
    <w:rsid w:val="0017655C"/>
    <w:rsid w:val="00180583"/>
    <w:rsid w:val="001A49F9"/>
    <w:rsid w:val="001B03E2"/>
    <w:rsid w:val="001B47C8"/>
    <w:rsid w:val="001B7ED3"/>
    <w:rsid w:val="001C1252"/>
    <w:rsid w:val="001D6818"/>
    <w:rsid w:val="001E1B87"/>
    <w:rsid w:val="001F37FA"/>
    <w:rsid w:val="001F67AD"/>
    <w:rsid w:val="00201AB8"/>
    <w:rsid w:val="00201FA9"/>
    <w:rsid w:val="00213F9A"/>
    <w:rsid w:val="002312A8"/>
    <w:rsid w:val="00233E8D"/>
    <w:rsid w:val="00235AF6"/>
    <w:rsid w:val="00245ADD"/>
    <w:rsid w:val="002467DE"/>
    <w:rsid w:val="002556ED"/>
    <w:rsid w:val="0026447F"/>
    <w:rsid w:val="002678DB"/>
    <w:rsid w:val="002832D8"/>
    <w:rsid w:val="002861A9"/>
    <w:rsid w:val="00286A16"/>
    <w:rsid w:val="00295309"/>
    <w:rsid w:val="002B3526"/>
    <w:rsid w:val="002B500D"/>
    <w:rsid w:val="002C11F1"/>
    <w:rsid w:val="002C25E7"/>
    <w:rsid w:val="002C299F"/>
    <w:rsid w:val="002E1CBC"/>
    <w:rsid w:val="002E3AAA"/>
    <w:rsid w:val="002F39DD"/>
    <w:rsid w:val="002F59D0"/>
    <w:rsid w:val="00300339"/>
    <w:rsid w:val="00306CFF"/>
    <w:rsid w:val="0030733C"/>
    <w:rsid w:val="00307EF6"/>
    <w:rsid w:val="003117BA"/>
    <w:rsid w:val="00315355"/>
    <w:rsid w:val="00321E48"/>
    <w:rsid w:val="00326023"/>
    <w:rsid w:val="00335B0A"/>
    <w:rsid w:val="00340A86"/>
    <w:rsid w:val="003417A0"/>
    <w:rsid w:val="003649A0"/>
    <w:rsid w:val="003837DA"/>
    <w:rsid w:val="0039095F"/>
    <w:rsid w:val="0039134E"/>
    <w:rsid w:val="003A1C95"/>
    <w:rsid w:val="003A6251"/>
    <w:rsid w:val="003B1859"/>
    <w:rsid w:val="003B1EF9"/>
    <w:rsid w:val="003B65E8"/>
    <w:rsid w:val="003B6F00"/>
    <w:rsid w:val="003C50DE"/>
    <w:rsid w:val="003C79E9"/>
    <w:rsid w:val="003D0D23"/>
    <w:rsid w:val="003D36EF"/>
    <w:rsid w:val="003E0F60"/>
    <w:rsid w:val="003F5F37"/>
    <w:rsid w:val="003F6839"/>
    <w:rsid w:val="003F73B2"/>
    <w:rsid w:val="00402246"/>
    <w:rsid w:val="00404C32"/>
    <w:rsid w:val="00405172"/>
    <w:rsid w:val="00417221"/>
    <w:rsid w:val="00422389"/>
    <w:rsid w:val="004275FF"/>
    <w:rsid w:val="004315AA"/>
    <w:rsid w:val="00432A89"/>
    <w:rsid w:val="00440486"/>
    <w:rsid w:val="004472FE"/>
    <w:rsid w:val="004570ED"/>
    <w:rsid w:val="004628E1"/>
    <w:rsid w:val="00463FBB"/>
    <w:rsid w:val="0046491A"/>
    <w:rsid w:val="00467F53"/>
    <w:rsid w:val="00471D0F"/>
    <w:rsid w:val="00471EF9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C05D8"/>
    <w:rsid w:val="004D4BD1"/>
    <w:rsid w:val="004E3680"/>
    <w:rsid w:val="004F5EE2"/>
    <w:rsid w:val="004F7895"/>
    <w:rsid w:val="00500791"/>
    <w:rsid w:val="005008A7"/>
    <w:rsid w:val="005024E0"/>
    <w:rsid w:val="005040C7"/>
    <w:rsid w:val="00505645"/>
    <w:rsid w:val="005144F8"/>
    <w:rsid w:val="005234C0"/>
    <w:rsid w:val="00523DEE"/>
    <w:rsid w:val="00532AC6"/>
    <w:rsid w:val="00547652"/>
    <w:rsid w:val="005574E1"/>
    <w:rsid w:val="00563C26"/>
    <w:rsid w:val="00564371"/>
    <w:rsid w:val="00570738"/>
    <w:rsid w:val="005776AE"/>
    <w:rsid w:val="005849CA"/>
    <w:rsid w:val="00595590"/>
    <w:rsid w:val="00595ADD"/>
    <w:rsid w:val="005C0C2F"/>
    <w:rsid w:val="005C51E6"/>
    <w:rsid w:val="005C777C"/>
    <w:rsid w:val="005D7AA9"/>
    <w:rsid w:val="00603B97"/>
    <w:rsid w:val="00613E82"/>
    <w:rsid w:val="00614835"/>
    <w:rsid w:val="00615192"/>
    <w:rsid w:val="00617310"/>
    <w:rsid w:val="006204E7"/>
    <w:rsid w:val="00622D8D"/>
    <w:rsid w:val="006241BA"/>
    <w:rsid w:val="00625D52"/>
    <w:rsid w:val="00630BA4"/>
    <w:rsid w:val="00632C85"/>
    <w:rsid w:val="006445D5"/>
    <w:rsid w:val="006557EE"/>
    <w:rsid w:val="00665EDA"/>
    <w:rsid w:val="006764D1"/>
    <w:rsid w:val="0068294F"/>
    <w:rsid w:val="00691B31"/>
    <w:rsid w:val="00695FDF"/>
    <w:rsid w:val="00697249"/>
    <w:rsid w:val="006975A3"/>
    <w:rsid w:val="006A0519"/>
    <w:rsid w:val="006A5C68"/>
    <w:rsid w:val="006B26D2"/>
    <w:rsid w:val="006B52CC"/>
    <w:rsid w:val="006C17E3"/>
    <w:rsid w:val="006C7B44"/>
    <w:rsid w:val="006D066C"/>
    <w:rsid w:val="006D379B"/>
    <w:rsid w:val="006D507F"/>
    <w:rsid w:val="006D7EBF"/>
    <w:rsid w:val="006E01AB"/>
    <w:rsid w:val="006E3F68"/>
    <w:rsid w:val="006F3E45"/>
    <w:rsid w:val="00702159"/>
    <w:rsid w:val="00702AC5"/>
    <w:rsid w:val="00713153"/>
    <w:rsid w:val="00714174"/>
    <w:rsid w:val="0071684C"/>
    <w:rsid w:val="00717A0A"/>
    <w:rsid w:val="007442F4"/>
    <w:rsid w:val="007474C7"/>
    <w:rsid w:val="0075268D"/>
    <w:rsid w:val="00752842"/>
    <w:rsid w:val="00753A7C"/>
    <w:rsid w:val="007553B4"/>
    <w:rsid w:val="00762C51"/>
    <w:rsid w:val="007646B3"/>
    <w:rsid w:val="0077264C"/>
    <w:rsid w:val="00773286"/>
    <w:rsid w:val="00783172"/>
    <w:rsid w:val="00784511"/>
    <w:rsid w:val="007900B7"/>
    <w:rsid w:val="00792B6A"/>
    <w:rsid w:val="007B0BF3"/>
    <w:rsid w:val="007B41A9"/>
    <w:rsid w:val="007B66B2"/>
    <w:rsid w:val="007C35A9"/>
    <w:rsid w:val="007C4396"/>
    <w:rsid w:val="007D3D96"/>
    <w:rsid w:val="007D53C2"/>
    <w:rsid w:val="007E4889"/>
    <w:rsid w:val="007F381A"/>
    <w:rsid w:val="007F479E"/>
    <w:rsid w:val="00805D62"/>
    <w:rsid w:val="00807722"/>
    <w:rsid w:val="008202C1"/>
    <w:rsid w:val="00824A84"/>
    <w:rsid w:val="00827F8F"/>
    <w:rsid w:val="00830C3C"/>
    <w:rsid w:val="00834DA6"/>
    <w:rsid w:val="008360EB"/>
    <w:rsid w:val="00860828"/>
    <w:rsid w:val="00863E9A"/>
    <w:rsid w:val="008664FB"/>
    <w:rsid w:val="00867E72"/>
    <w:rsid w:val="008740B9"/>
    <w:rsid w:val="0087466E"/>
    <w:rsid w:val="00883600"/>
    <w:rsid w:val="00883B59"/>
    <w:rsid w:val="00884074"/>
    <w:rsid w:val="00890312"/>
    <w:rsid w:val="0089284C"/>
    <w:rsid w:val="008946D0"/>
    <w:rsid w:val="00894B16"/>
    <w:rsid w:val="00895AB0"/>
    <w:rsid w:val="008A43D2"/>
    <w:rsid w:val="008A510D"/>
    <w:rsid w:val="008A54B2"/>
    <w:rsid w:val="008B0599"/>
    <w:rsid w:val="008B462C"/>
    <w:rsid w:val="008B5642"/>
    <w:rsid w:val="008B6247"/>
    <w:rsid w:val="008C111D"/>
    <w:rsid w:val="008C4A43"/>
    <w:rsid w:val="008D07B4"/>
    <w:rsid w:val="008D57CF"/>
    <w:rsid w:val="008D645C"/>
    <w:rsid w:val="008E60ED"/>
    <w:rsid w:val="008F4F2A"/>
    <w:rsid w:val="00900CB7"/>
    <w:rsid w:val="009025C2"/>
    <w:rsid w:val="00911827"/>
    <w:rsid w:val="0092357B"/>
    <w:rsid w:val="009251BF"/>
    <w:rsid w:val="00930F52"/>
    <w:rsid w:val="0093139A"/>
    <w:rsid w:val="009539F2"/>
    <w:rsid w:val="0096218B"/>
    <w:rsid w:val="00963067"/>
    <w:rsid w:val="00963E1B"/>
    <w:rsid w:val="00964EC2"/>
    <w:rsid w:val="009661E3"/>
    <w:rsid w:val="00970D56"/>
    <w:rsid w:val="00971E3B"/>
    <w:rsid w:val="00972286"/>
    <w:rsid w:val="00977621"/>
    <w:rsid w:val="009907B1"/>
    <w:rsid w:val="00990E81"/>
    <w:rsid w:val="00993D71"/>
    <w:rsid w:val="00997AD1"/>
    <w:rsid w:val="009A7AE0"/>
    <w:rsid w:val="009B349B"/>
    <w:rsid w:val="009B49E3"/>
    <w:rsid w:val="009C5067"/>
    <w:rsid w:val="009D3468"/>
    <w:rsid w:val="009D6AE5"/>
    <w:rsid w:val="009D77EE"/>
    <w:rsid w:val="009E1D0D"/>
    <w:rsid w:val="009E32BF"/>
    <w:rsid w:val="009E71FE"/>
    <w:rsid w:val="009F6C13"/>
    <w:rsid w:val="00A007D6"/>
    <w:rsid w:val="00A0664C"/>
    <w:rsid w:val="00A133FC"/>
    <w:rsid w:val="00A21B0F"/>
    <w:rsid w:val="00A3002A"/>
    <w:rsid w:val="00A3082E"/>
    <w:rsid w:val="00A33521"/>
    <w:rsid w:val="00A35894"/>
    <w:rsid w:val="00A36812"/>
    <w:rsid w:val="00A37F22"/>
    <w:rsid w:val="00A53C4C"/>
    <w:rsid w:val="00A56D82"/>
    <w:rsid w:val="00A62C19"/>
    <w:rsid w:val="00A70A41"/>
    <w:rsid w:val="00A83548"/>
    <w:rsid w:val="00A92ED7"/>
    <w:rsid w:val="00A95B66"/>
    <w:rsid w:val="00A96187"/>
    <w:rsid w:val="00A96496"/>
    <w:rsid w:val="00A9768A"/>
    <w:rsid w:val="00AA261D"/>
    <w:rsid w:val="00AA3313"/>
    <w:rsid w:val="00AA4352"/>
    <w:rsid w:val="00AB3B5F"/>
    <w:rsid w:val="00AB4846"/>
    <w:rsid w:val="00AD4C31"/>
    <w:rsid w:val="00AE3AB5"/>
    <w:rsid w:val="00AE4A3F"/>
    <w:rsid w:val="00AE5F59"/>
    <w:rsid w:val="00AE7FC0"/>
    <w:rsid w:val="00AF0F9C"/>
    <w:rsid w:val="00AF2BDE"/>
    <w:rsid w:val="00AF5945"/>
    <w:rsid w:val="00AF6ED4"/>
    <w:rsid w:val="00AF7338"/>
    <w:rsid w:val="00AF767A"/>
    <w:rsid w:val="00AF7AB7"/>
    <w:rsid w:val="00B01D83"/>
    <w:rsid w:val="00B023DC"/>
    <w:rsid w:val="00B20D66"/>
    <w:rsid w:val="00B22819"/>
    <w:rsid w:val="00B25D6C"/>
    <w:rsid w:val="00B35DEB"/>
    <w:rsid w:val="00B42D1C"/>
    <w:rsid w:val="00B42D72"/>
    <w:rsid w:val="00B5076A"/>
    <w:rsid w:val="00B67BE9"/>
    <w:rsid w:val="00B72DC4"/>
    <w:rsid w:val="00B84C43"/>
    <w:rsid w:val="00BA0793"/>
    <w:rsid w:val="00BA1360"/>
    <w:rsid w:val="00BA4693"/>
    <w:rsid w:val="00BB08DE"/>
    <w:rsid w:val="00BB2180"/>
    <w:rsid w:val="00BB4688"/>
    <w:rsid w:val="00BD221F"/>
    <w:rsid w:val="00BD505A"/>
    <w:rsid w:val="00BE11FC"/>
    <w:rsid w:val="00BE4D5F"/>
    <w:rsid w:val="00BE58DE"/>
    <w:rsid w:val="00BF3D57"/>
    <w:rsid w:val="00C025FC"/>
    <w:rsid w:val="00C10654"/>
    <w:rsid w:val="00C10E9F"/>
    <w:rsid w:val="00C476D8"/>
    <w:rsid w:val="00C50842"/>
    <w:rsid w:val="00C53286"/>
    <w:rsid w:val="00C533E5"/>
    <w:rsid w:val="00C561C3"/>
    <w:rsid w:val="00C567D3"/>
    <w:rsid w:val="00C6259C"/>
    <w:rsid w:val="00C6352A"/>
    <w:rsid w:val="00C65449"/>
    <w:rsid w:val="00C94145"/>
    <w:rsid w:val="00CA210E"/>
    <w:rsid w:val="00CA40AD"/>
    <w:rsid w:val="00CA63C2"/>
    <w:rsid w:val="00CB3334"/>
    <w:rsid w:val="00CB35D2"/>
    <w:rsid w:val="00CC164F"/>
    <w:rsid w:val="00CC3C54"/>
    <w:rsid w:val="00CD1AB4"/>
    <w:rsid w:val="00CD76A3"/>
    <w:rsid w:val="00CE394F"/>
    <w:rsid w:val="00CE6193"/>
    <w:rsid w:val="00CF523A"/>
    <w:rsid w:val="00D07020"/>
    <w:rsid w:val="00D1170D"/>
    <w:rsid w:val="00D11A2A"/>
    <w:rsid w:val="00D16C7F"/>
    <w:rsid w:val="00D64874"/>
    <w:rsid w:val="00D67C24"/>
    <w:rsid w:val="00D867FD"/>
    <w:rsid w:val="00D9521C"/>
    <w:rsid w:val="00DB6ABA"/>
    <w:rsid w:val="00DC0A00"/>
    <w:rsid w:val="00DC1831"/>
    <w:rsid w:val="00DC1E1F"/>
    <w:rsid w:val="00DC5DE8"/>
    <w:rsid w:val="00DC65A8"/>
    <w:rsid w:val="00DC6D9B"/>
    <w:rsid w:val="00DD04E4"/>
    <w:rsid w:val="00DD1833"/>
    <w:rsid w:val="00DE1833"/>
    <w:rsid w:val="00DE2CDF"/>
    <w:rsid w:val="00DE4FF3"/>
    <w:rsid w:val="00DE75A5"/>
    <w:rsid w:val="00DF5CB5"/>
    <w:rsid w:val="00E254B2"/>
    <w:rsid w:val="00E331E2"/>
    <w:rsid w:val="00E369B4"/>
    <w:rsid w:val="00E425A2"/>
    <w:rsid w:val="00E432D6"/>
    <w:rsid w:val="00E451C4"/>
    <w:rsid w:val="00E61B6E"/>
    <w:rsid w:val="00E67AA4"/>
    <w:rsid w:val="00E7622B"/>
    <w:rsid w:val="00E81ADD"/>
    <w:rsid w:val="00E824D0"/>
    <w:rsid w:val="00E84E30"/>
    <w:rsid w:val="00E86199"/>
    <w:rsid w:val="00E86C62"/>
    <w:rsid w:val="00E91B1A"/>
    <w:rsid w:val="00E95E73"/>
    <w:rsid w:val="00EA2767"/>
    <w:rsid w:val="00EB1454"/>
    <w:rsid w:val="00EB2EB2"/>
    <w:rsid w:val="00EB43BB"/>
    <w:rsid w:val="00EB49D5"/>
    <w:rsid w:val="00EB6A8F"/>
    <w:rsid w:val="00EC2BD7"/>
    <w:rsid w:val="00EC550B"/>
    <w:rsid w:val="00ED2F9A"/>
    <w:rsid w:val="00ED7726"/>
    <w:rsid w:val="00ED7AB7"/>
    <w:rsid w:val="00EE1B88"/>
    <w:rsid w:val="00F0009B"/>
    <w:rsid w:val="00F02CAD"/>
    <w:rsid w:val="00F0507C"/>
    <w:rsid w:val="00F0539C"/>
    <w:rsid w:val="00F324D8"/>
    <w:rsid w:val="00F4239E"/>
    <w:rsid w:val="00F45FBF"/>
    <w:rsid w:val="00F54592"/>
    <w:rsid w:val="00F55346"/>
    <w:rsid w:val="00F60A4A"/>
    <w:rsid w:val="00F71DE3"/>
    <w:rsid w:val="00F722E3"/>
    <w:rsid w:val="00F72BF5"/>
    <w:rsid w:val="00F72F78"/>
    <w:rsid w:val="00F83791"/>
    <w:rsid w:val="00F84C92"/>
    <w:rsid w:val="00F905EB"/>
    <w:rsid w:val="00F91291"/>
    <w:rsid w:val="00F91880"/>
    <w:rsid w:val="00F935D6"/>
    <w:rsid w:val="00F94D85"/>
    <w:rsid w:val="00F96425"/>
    <w:rsid w:val="00FB3CD9"/>
    <w:rsid w:val="00FB475D"/>
    <w:rsid w:val="00FB583F"/>
    <w:rsid w:val="00FC0AD3"/>
    <w:rsid w:val="00FD7869"/>
    <w:rsid w:val="00FE4704"/>
    <w:rsid w:val="00FE4F8C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C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E5BC-CF3C-4F37-950C-2BCC718E4D78}">
  <ds:schemaRefs>
    <ds:schemaRef ds:uri="http://purl.org/dc/terms/"/>
    <ds:schemaRef ds:uri="http://schemas.microsoft.com/office/infopath/2007/PartnerControls"/>
    <ds:schemaRef ds:uri="bef3cb10-a611-4546-be16-71a7284f5ee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B9113-BAF9-4FF8-9686-3D6ED62A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gleo8562@te.schools.ac.cy</cp:lastModifiedBy>
  <cp:revision>24</cp:revision>
  <cp:lastPrinted>2024-12-23T10:13:00Z</cp:lastPrinted>
  <dcterms:created xsi:type="dcterms:W3CDTF">2024-12-02T18:11:00Z</dcterms:created>
  <dcterms:modified xsi:type="dcterms:W3CDTF">2025-01-06T17:36:00Z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