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E73B8" w14:textId="7E8662C6" w:rsidR="008B0599" w:rsidRDefault="001D6818" w:rsidP="00C94145">
      <w:pPr>
        <w:spacing w:before="240" w:after="0"/>
        <w:rPr>
          <w:rFonts w:ascii="Comic Sans MS" w:hAnsi="Comic Sans MS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C6259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ΠΡΟΓΡΑΜΜΑΤΙΣΜΟΣ </w:t>
      </w:r>
      <w:r w:rsidR="007C35A9" w:rsidRPr="00C6259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ΟΚΤΩΒΡΙΟ</w:t>
      </w:r>
      <w:r w:rsidR="00E432D6" w:rsidRPr="00C6259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Υ</w:t>
      </w:r>
      <w:r w:rsidR="007C35A9" w:rsidRPr="00C6259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 2024</w:t>
      </w:r>
    </w:p>
    <w:p w14:paraId="7C8DE474" w14:textId="13476328" w:rsidR="00C6259C" w:rsidRPr="007C35A9" w:rsidRDefault="002C11F1" w:rsidP="008B059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11F1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4B3B97E" wp14:editId="6DDFE6F2">
            <wp:extent cx="3676839" cy="419122"/>
            <wp:effectExtent l="0" t="0" r="0" b="0"/>
            <wp:docPr id="759490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901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839" cy="4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883"/>
        <w:gridCol w:w="1657"/>
        <w:gridCol w:w="6808"/>
      </w:tblGrid>
      <w:tr w:rsidR="00792B6A" w:rsidRPr="00792B6A" w14:paraId="16B39A93" w14:textId="77777777" w:rsidTr="00C94145">
        <w:trPr>
          <w:trHeight w:val="48"/>
          <w:jc w:val="center"/>
        </w:trPr>
        <w:tc>
          <w:tcPr>
            <w:tcW w:w="18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10ECDE96" w14:textId="6027D6F5" w:rsidR="001D6818" w:rsidRPr="00792B6A" w:rsidRDefault="001D6818" w:rsidP="0093139A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792B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657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56C388FE" w14:textId="77777777" w:rsidR="001D6818" w:rsidRPr="00792B6A" w:rsidRDefault="001D6818" w:rsidP="00CC3C5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792B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ΩΡΑ/</w:t>
            </w:r>
          </w:p>
          <w:p w14:paraId="5A7200AA" w14:textId="77777777" w:rsidR="001D6818" w:rsidRPr="00792B6A" w:rsidRDefault="001D6818" w:rsidP="00CC3C5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792B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ΠΕΡΙΟΔΟΣ</w:t>
            </w:r>
          </w:p>
        </w:tc>
        <w:tc>
          <w:tcPr>
            <w:tcW w:w="6808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3C57A647" w14:textId="142C7980" w:rsidR="001D6818" w:rsidRPr="00E432D6" w:rsidRDefault="001D6818" w:rsidP="00E432D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E432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ΔΡΑΣΤΗΡΙΟΤΗΤΕΣ</w:t>
            </w:r>
            <w:r w:rsidR="00F71DE3" w:rsidRPr="00E432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E432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-</w:t>
            </w:r>
            <w:r w:rsidR="00F71DE3" w:rsidRPr="00E432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E432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ΕΚΔΗΛΩΣΕΙΣ</w:t>
            </w:r>
          </w:p>
        </w:tc>
      </w:tr>
      <w:tr w:rsidR="007C35A9" w:rsidRPr="00F72BF5" w14:paraId="5F6CD0FD" w14:textId="77777777" w:rsidTr="00180583">
        <w:trPr>
          <w:trHeight w:val="365"/>
          <w:jc w:val="center"/>
        </w:trPr>
        <w:tc>
          <w:tcPr>
            <w:tcW w:w="1883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7DE57E7" w14:textId="77777777" w:rsidR="007C35A9" w:rsidRPr="00F72BF5" w:rsidRDefault="007C35A9" w:rsidP="0093139A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1/10/2024</w:t>
            </w:r>
          </w:p>
          <w:p w14:paraId="4FC18A2A" w14:textId="485F95FE" w:rsidR="007C35A9" w:rsidRPr="00F72BF5" w:rsidRDefault="007C35A9" w:rsidP="0093139A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8465" w:type="dxa"/>
            <w:gridSpan w:val="2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41547081" w14:textId="05BA801A" w:rsidR="007C35A9" w:rsidRPr="00F72BF5" w:rsidRDefault="007C35A9" w:rsidP="00CC3C54">
            <w:pPr>
              <w:jc w:val="center"/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</w:pPr>
            <w:r w:rsidRPr="00F72BF5">
              <w:rPr>
                <w:rFonts w:ascii="Arial" w:hAnsi="Arial" w:cs="Arial"/>
                <w:b/>
                <w:color w:val="000000" w:themeColor="text1"/>
                <w:lang w:val="el-GR"/>
              </w:rPr>
              <w:t>Αργία</w:t>
            </w:r>
          </w:p>
        </w:tc>
      </w:tr>
      <w:tr w:rsidR="007C35A9" w:rsidRPr="00F72BF5" w14:paraId="3F78C718" w14:textId="77777777" w:rsidTr="00AF0F9C">
        <w:trPr>
          <w:trHeight w:val="181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7D9D591A" w14:textId="77777777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2/10/2024</w:t>
            </w:r>
          </w:p>
          <w:p w14:paraId="1CDCFD43" w14:textId="28FAE389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ECBEB7" w14:textId="62BADB02" w:rsidR="007C35A9" w:rsidRPr="00F72BF5" w:rsidRDefault="007C35A9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95D6857" w14:textId="68D125D8" w:rsidR="007C35A9" w:rsidRPr="00F72BF5" w:rsidRDefault="007C35A9" w:rsidP="00E432D6">
            <w:pPr>
              <w:jc w:val="left"/>
              <w:rPr>
                <w:rFonts w:ascii="Arial" w:hAnsi="Arial" w:cs="Arial"/>
                <w:color w:val="000000" w:themeColor="text1"/>
                <w:u w:val="single"/>
                <w:lang w:val="el-GR"/>
              </w:rPr>
            </w:pPr>
          </w:p>
        </w:tc>
      </w:tr>
      <w:tr w:rsidR="009B349B" w:rsidRPr="00F72BF5" w14:paraId="341B0551" w14:textId="77777777" w:rsidTr="00C94145">
        <w:trPr>
          <w:trHeight w:val="461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2C57E034" w14:textId="77777777" w:rsidR="009B349B" w:rsidRPr="00F72BF5" w:rsidRDefault="009B349B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3/10/2024</w:t>
            </w:r>
          </w:p>
          <w:p w14:paraId="02EB1A43" w14:textId="7C6987A9" w:rsidR="009B349B" w:rsidRPr="00F72BF5" w:rsidRDefault="009B349B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5B26AD" w14:textId="5A7946F1" w:rsidR="009B349B" w:rsidRPr="00F72BF5" w:rsidRDefault="009B349B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14:00-15:20</w:t>
            </w:r>
          </w:p>
        </w:tc>
        <w:tc>
          <w:tcPr>
            <w:tcW w:w="680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3E78661" w14:textId="2C0A85C9" w:rsidR="009B349B" w:rsidRPr="00F72BF5" w:rsidRDefault="009B349B" w:rsidP="00E432D6">
            <w:pPr>
              <w:jc w:val="left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Έναρξη Ολοήμερου Σχολείου</w:t>
            </w:r>
            <w:r w:rsidR="008B6247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</w:p>
        </w:tc>
      </w:tr>
      <w:tr w:rsidR="009B349B" w:rsidRPr="00F72BF5" w14:paraId="5AD407A7" w14:textId="77777777" w:rsidTr="002C25E7">
        <w:trPr>
          <w:trHeight w:val="541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4416404" w14:textId="77777777" w:rsidR="009B349B" w:rsidRPr="008B6247" w:rsidRDefault="009B349B" w:rsidP="007C35A9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7BA6B17C" w14:textId="436EA82D" w:rsidR="009B349B" w:rsidRPr="008B6247" w:rsidRDefault="009B349B" w:rsidP="00CC3C54">
            <w:pPr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ο</w:t>
            </w: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 Διάλειμμα</w:t>
            </w:r>
          </w:p>
        </w:tc>
        <w:tc>
          <w:tcPr>
            <w:tcW w:w="6808" w:type="dxa"/>
            <w:tcBorders>
              <w:bottom w:val="double" w:sz="4" w:space="0" w:color="auto"/>
              <w:right w:val="threeDEmboss" w:sz="24" w:space="0" w:color="auto"/>
            </w:tcBorders>
            <w:vAlign w:val="center"/>
          </w:tcPr>
          <w:p w14:paraId="44F3DF8D" w14:textId="2ABB425E" w:rsidR="009B349B" w:rsidRPr="00F72BF5" w:rsidRDefault="009B349B" w:rsidP="0071315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Συνάντηση επιτροπής Ευρωπαϊκών Προγραμμάτων, αίθουσα Αγωγής Υγείας (Λ4)</w:t>
            </w:r>
            <w:r w:rsidR="008B6247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2C25E7" w:rsidRPr="00F72BF5" w14:paraId="0226D2EF" w14:textId="77777777" w:rsidTr="002C25E7">
        <w:trPr>
          <w:trHeight w:val="387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0B3C4708" w14:textId="77777777" w:rsidR="002C25E7" w:rsidRPr="00F72BF5" w:rsidRDefault="002C25E7" w:rsidP="00E432D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4/10/2024</w:t>
            </w:r>
          </w:p>
          <w:p w14:paraId="54639019" w14:textId="227DC670" w:rsidR="002C25E7" w:rsidRPr="00F72BF5" w:rsidRDefault="002C25E7" w:rsidP="00E432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9BDECF" w14:textId="5B5C2415" w:rsidR="002C25E7" w:rsidRPr="00F72BF5" w:rsidRDefault="002C25E7" w:rsidP="002C25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0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8BF68DE" w14:textId="1069AABE" w:rsidR="002C25E7" w:rsidRPr="00F72BF5" w:rsidRDefault="002C25E7" w:rsidP="00E432D6">
            <w:pPr>
              <w:jc w:val="left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72BF5">
              <w:rPr>
                <w:rFonts w:ascii="Arial" w:hAnsi="Arial" w:cs="Arial"/>
              </w:rPr>
              <w:t>Ημέρ</w:t>
            </w:r>
            <w:proofErr w:type="spellEnd"/>
            <w:r w:rsidRPr="00F72BF5">
              <w:rPr>
                <w:rFonts w:ascii="Arial" w:hAnsi="Arial" w:cs="Arial"/>
              </w:rPr>
              <w:t xml:space="preserve">α </w:t>
            </w:r>
            <w:proofErr w:type="spellStart"/>
            <w:r w:rsidRPr="00F72BF5">
              <w:rPr>
                <w:rFonts w:ascii="Arial" w:hAnsi="Arial" w:cs="Arial"/>
              </w:rPr>
              <w:t>Εκ</w:t>
            </w:r>
            <w:proofErr w:type="spellEnd"/>
            <w:r w:rsidRPr="00F72BF5">
              <w:rPr>
                <w:rFonts w:ascii="Arial" w:hAnsi="Arial" w:cs="Arial"/>
              </w:rPr>
              <w:t>παιδευτικού</w:t>
            </w:r>
            <w:r w:rsidRPr="00F72BF5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–</w:t>
            </w:r>
            <w:r w:rsidRPr="00F72BF5">
              <w:rPr>
                <w:rFonts w:ascii="Arial" w:hAnsi="Arial" w:cs="Arial"/>
                <w:lang w:val="el-GR"/>
              </w:rPr>
              <w:t xml:space="preserve"> Φυλλάδιο</w:t>
            </w:r>
          </w:p>
        </w:tc>
      </w:tr>
      <w:tr w:rsidR="00180583" w:rsidRPr="00F72BF5" w14:paraId="55135D4A" w14:textId="77777777" w:rsidTr="002C25E7">
        <w:trPr>
          <w:trHeight w:val="387"/>
          <w:jc w:val="center"/>
        </w:trPr>
        <w:tc>
          <w:tcPr>
            <w:tcW w:w="1883" w:type="dxa"/>
            <w:vMerge/>
            <w:tcBorders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7C71470D" w14:textId="77777777" w:rsidR="00180583" w:rsidRPr="00F72BF5" w:rsidRDefault="00180583" w:rsidP="00E432D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FB563" w14:textId="646262C4" w:rsidR="00180583" w:rsidRPr="00F72BF5" w:rsidRDefault="00B72DC4" w:rsidP="00CC3C54">
            <w:pPr>
              <w:rPr>
                <w:rFonts w:ascii="Arial" w:hAnsi="Arial" w:cs="Arial"/>
                <w:color w:val="000000" w:themeColor="text1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ο</w:t>
            </w: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 Διάλειμμα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59E4D96" w14:textId="21A419EC" w:rsidR="00180583" w:rsidRPr="00B72DC4" w:rsidRDefault="00B72DC4" w:rsidP="00E432D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Συνάντηση Επιτροπής Εκδρομών</w:t>
            </w:r>
          </w:p>
        </w:tc>
      </w:tr>
      <w:tr w:rsidR="002C25E7" w:rsidRPr="00F72BF5" w14:paraId="5386EA09" w14:textId="77777777" w:rsidTr="002C25E7">
        <w:trPr>
          <w:trHeight w:val="387"/>
          <w:jc w:val="center"/>
        </w:trPr>
        <w:tc>
          <w:tcPr>
            <w:tcW w:w="1883" w:type="dxa"/>
            <w:vMerge/>
            <w:tcBorders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1F27CB44" w14:textId="67BAFB01" w:rsidR="002C25E7" w:rsidRPr="00F72BF5" w:rsidRDefault="002C25E7" w:rsidP="00E432D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C14D" w14:textId="34F4ED9D" w:rsidR="002C25E7" w:rsidRPr="00F72BF5" w:rsidRDefault="002C25E7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4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8DD7965" w14:textId="19946E08" w:rsidR="002C25E7" w:rsidRPr="00F72BF5" w:rsidRDefault="002C25E7" w:rsidP="00E432D6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Διάλεξη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για θέματα Τέχνης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από τον κ.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Βαγιάννη</w:t>
            </w:r>
            <w:proofErr w:type="spellEnd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Β. στην αίθουσα Τέχνης.</w:t>
            </w:r>
          </w:p>
        </w:tc>
      </w:tr>
      <w:tr w:rsidR="00792B6A" w:rsidRPr="00F72BF5" w14:paraId="7DF08ECD" w14:textId="77777777" w:rsidTr="00C94145">
        <w:trPr>
          <w:trHeight w:val="350"/>
          <w:jc w:val="center"/>
        </w:trPr>
        <w:tc>
          <w:tcPr>
            <w:tcW w:w="1883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346382B8" w14:textId="77777777" w:rsidR="00CB3334" w:rsidRPr="00F72BF5" w:rsidRDefault="007C35A9" w:rsidP="00564371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7/10/2024</w:t>
            </w:r>
          </w:p>
          <w:p w14:paraId="4569151A" w14:textId="793992A0" w:rsidR="007C35A9" w:rsidRPr="00F72BF5" w:rsidRDefault="007C35A9" w:rsidP="00564371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Δευτέρα </w:t>
            </w:r>
          </w:p>
        </w:tc>
        <w:tc>
          <w:tcPr>
            <w:tcW w:w="1657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6B5B5185" w14:textId="33480999" w:rsidR="00564371" w:rsidRPr="00F72BF5" w:rsidRDefault="00E432D6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ο</w:t>
            </w: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 Διάλειμμα</w:t>
            </w:r>
          </w:p>
        </w:tc>
        <w:tc>
          <w:tcPr>
            <w:tcW w:w="6808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9535BAC" w14:textId="10BEBC39" w:rsidR="00564371" w:rsidRPr="00F72BF5" w:rsidRDefault="00E432D6" w:rsidP="009539F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Σ</w:t>
            </w:r>
            <w:r w:rsidR="00ED7726">
              <w:rPr>
                <w:rFonts w:ascii="Arial" w:eastAsia="Arial" w:hAnsi="Arial" w:cs="Arial"/>
                <w:color w:val="000000" w:themeColor="text1"/>
                <w:lang w:val="el-GR"/>
              </w:rPr>
              <w:t>υνάντηση Υ.Τ. με Διευθυντική Ομάδα.</w:t>
            </w:r>
          </w:p>
        </w:tc>
      </w:tr>
      <w:tr w:rsidR="00792B6A" w:rsidRPr="00F72BF5" w14:paraId="6C59EF27" w14:textId="77777777" w:rsidTr="00180583">
        <w:trPr>
          <w:trHeight w:val="311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D489E2D" w14:textId="77777777" w:rsidR="00CB3334" w:rsidRPr="00F72BF5" w:rsidRDefault="007C35A9" w:rsidP="0093139A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8/10/2024</w:t>
            </w:r>
          </w:p>
          <w:p w14:paraId="20881E0F" w14:textId="6A2FDE3B" w:rsidR="007C35A9" w:rsidRPr="00F72BF5" w:rsidRDefault="007C35A9" w:rsidP="0093139A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F5EF68" w14:textId="7F451BD3" w:rsidR="000775FB" w:rsidRPr="00F72BF5" w:rsidRDefault="000775FB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15EE26FA" w14:textId="702CBC6A" w:rsidR="000775FB" w:rsidRPr="00F72BF5" w:rsidRDefault="000775FB" w:rsidP="00E432D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792B6A" w:rsidRPr="00F72BF5" w14:paraId="5A8C9E2B" w14:textId="77777777" w:rsidTr="00C94145">
        <w:trPr>
          <w:trHeight w:val="125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041E5A12" w14:textId="77777777" w:rsidR="00CB3334" w:rsidRPr="00F72BF5" w:rsidRDefault="007C35A9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9/10/2024</w:t>
            </w:r>
          </w:p>
          <w:p w14:paraId="33B32904" w14:textId="63DC4FB9" w:rsidR="007C35A9" w:rsidRPr="00F72BF5" w:rsidRDefault="007C35A9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395B70" w14:textId="26F7DFF4" w:rsidR="0093139A" w:rsidRPr="00F72BF5" w:rsidRDefault="00B67BE9" w:rsidP="00CC3C54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 xml:space="preserve">η </w:t>
            </w:r>
          </w:p>
        </w:tc>
        <w:tc>
          <w:tcPr>
            <w:tcW w:w="680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275C17C" w14:textId="6F3106B4" w:rsidR="0093139A" w:rsidRPr="00B67BE9" w:rsidRDefault="00B67BE9" w:rsidP="00AF0F9C">
            <w:pPr>
              <w:ind w:left="0" w:firstLine="0"/>
              <w:jc w:val="left"/>
              <w:rPr>
                <w:rFonts w:ascii="Arial" w:eastAsia="Arial" w:hAnsi="Arial" w:cs="Arial"/>
                <w:b/>
                <w:color w:val="000000" w:themeColor="text1"/>
                <w:lang w:val="el-GR"/>
              </w:rPr>
            </w:pPr>
            <w:r w:rsidRPr="00B67BE9">
              <w:rPr>
                <w:rFonts w:ascii="Arial" w:eastAsia="Arial" w:hAnsi="Arial" w:cs="Arial"/>
                <w:color w:val="000000" w:themeColor="text1"/>
                <w:lang w:val="el-GR"/>
              </w:rPr>
              <w:t>Οι μαθητές</w:t>
            </w:r>
            <w:r w:rsidR="00AF0F9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του σχολείου μας</w:t>
            </w:r>
            <w:r w:rsidRPr="00B67BE9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που θα φιλοξενήσουν μαθητές από άλλες χώρες</w:t>
            </w:r>
            <w:r w:rsidR="00AF0F9C">
              <w:rPr>
                <w:rFonts w:ascii="Arial" w:eastAsia="Arial" w:hAnsi="Arial" w:cs="Arial"/>
                <w:color w:val="000000" w:themeColor="text1"/>
                <w:lang w:val="el-GR"/>
              </w:rPr>
              <w:t>,</w:t>
            </w:r>
            <w:r w:rsidRPr="00B67BE9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θα έχουν </w:t>
            </w:r>
            <w:r w:rsidR="00AF0F9C">
              <w:rPr>
                <w:rFonts w:ascii="Arial" w:eastAsia="Arial" w:hAnsi="Arial" w:cs="Arial"/>
                <w:color w:val="000000" w:themeColor="text1"/>
                <w:lang w:val="el-GR"/>
              </w:rPr>
              <w:t>διαδικτυακή</w:t>
            </w:r>
            <w:r w:rsidRPr="00B67BE9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συνάντηση με Ισπανία και Σλοβενία με θέμα «Be SOS» στην αίθουσα Πληροφορικής 2</w:t>
            </w:r>
          </w:p>
        </w:tc>
      </w:tr>
      <w:tr w:rsidR="006D066C" w:rsidRPr="00F72BF5" w14:paraId="63B2C075" w14:textId="77777777" w:rsidTr="00AF0F9C">
        <w:trPr>
          <w:trHeight w:val="259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0129C6A9" w14:textId="77777777" w:rsidR="006D066C" w:rsidRPr="00F72BF5" w:rsidRDefault="006D066C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10/10/2024</w:t>
            </w:r>
          </w:p>
          <w:p w14:paraId="6BB2FAF0" w14:textId="6828C630" w:rsidR="006D066C" w:rsidRPr="00F72BF5" w:rsidRDefault="006D066C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51B4C9" w14:textId="614F071E" w:rsidR="006D066C" w:rsidRPr="00F72BF5" w:rsidRDefault="006D066C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ο</w:t>
            </w: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 Διάλειμμα</w:t>
            </w:r>
          </w:p>
        </w:tc>
        <w:tc>
          <w:tcPr>
            <w:tcW w:w="680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5915690" w14:textId="08E5BBB8" w:rsidR="006D066C" w:rsidRPr="00F72BF5" w:rsidRDefault="006D066C" w:rsidP="00E432D6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Συνάντηση επιτροπής Ευρωπαϊκών Προγραμμάτων, αίθουσα Αγωγής Υγείας/Οικιακής Οικονομίας (Λ4)</w:t>
            </w:r>
            <w:r w:rsidR="008B6247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6D066C" w:rsidRPr="00F72BF5" w14:paraId="0CC5CF6D" w14:textId="77777777" w:rsidTr="00DE2CDF">
        <w:trPr>
          <w:trHeight w:val="622"/>
          <w:jc w:val="center"/>
        </w:trPr>
        <w:tc>
          <w:tcPr>
            <w:tcW w:w="1883" w:type="dxa"/>
            <w:vMerge/>
            <w:tcBorders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06F335B7" w14:textId="77777777" w:rsidR="006D066C" w:rsidRPr="009539F2" w:rsidRDefault="006D066C" w:rsidP="00471D0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05AAA" w14:textId="77777777" w:rsidR="006D066C" w:rsidRPr="009539F2" w:rsidRDefault="006D066C" w:rsidP="008B564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019AE21" w14:textId="2D14888D" w:rsidR="006D066C" w:rsidRDefault="006D066C" w:rsidP="008B564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Συμμετοχή του σχολείου μας στο ερευνητικό πρόγραμμα του Πανεπιστημίου Κύπρου με τίτλο «Προώθηση Συμπερίληψης, Διαφορετικότητας και ισότητας για όλους: Μια Δυναμική Προσέγγιση για Σχολική Βελτίωση»</w:t>
            </w:r>
            <w:r w:rsidR="008B6247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  <w:p w14:paraId="18A9615F" w14:textId="77777777" w:rsidR="006D066C" w:rsidRDefault="006D066C" w:rsidP="008B564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Τμήματα: </w:t>
            </w:r>
          </w:p>
          <w:p w14:paraId="13123B93" w14:textId="64AD8B0F" w:rsidR="006D066C" w:rsidRDefault="006D066C" w:rsidP="008B62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539F2">
              <w:rPr>
                <w:rFonts w:ascii="Arial" w:eastAsia="Arial" w:hAnsi="Arial" w:cs="Arial"/>
                <w:color w:val="000000" w:themeColor="text1"/>
                <w:lang w:val="el-GR"/>
              </w:rPr>
              <w:t>Α1 και Α2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-</w:t>
            </w:r>
            <w:r w:rsidRPr="009539F2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3</w:t>
            </w:r>
            <w:r w:rsidRPr="009539F2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539F2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4</w:t>
            </w:r>
            <w:r w:rsidRPr="009539F2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539F2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7A82F389" w14:textId="0E36A00A" w:rsidR="006D066C" w:rsidRPr="008B5642" w:rsidRDefault="006D066C" w:rsidP="008B62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Β2 - 5</w:t>
            </w:r>
            <w:r w:rsidRPr="004F7895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6</w:t>
            </w:r>
            <w:r w:rsidRPr="004F7895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6D066C" w:rsidRPr="00F72BF5" w14:paraId="563CCAC9" w14:textId="77777777" w:rsidTr="00AF0F9C">
        <w:trPr>
          <w:trHeight w:val="666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770C074D" w14:textId="77777777" w:rsidR="006D066C" w:rsidRPr="00C94145" w:rsidRDefault="006D066C" w:rsidP="00471D0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81043E" w14:textId="126CBFF8" w:rsidR="006D066C" w:rsidRPr="006D066C" w:rsidRDefault="006D066C" w:rsidP="006D066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Pr="006D066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και 6</w:t>
            </w:r>
            <w:r w:rsidRPr="006D066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78C8E53" w14:textId="5ED48C5D" w:rsidR="006D066C" w:rsidRPr="006D066C" w:rsidRDefault="006D066C" w:rsidP="006D066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6D066C">
              <w:rPr>
                <w:rFonts w:ascii="Arial" w:eastAsia="Arial" w:hAnsi="Arial" w:cs="Arial"/>
                <w:color w:val="000000" w:themeColor="text1"/>
                <w:lang w:val="el-GR"/>
              </w:rPr>
              <w:t>Διαδικτυακές συναντήσεις για τη διδασκαλία των Αρχαίων Ελληνικών στο Γυμνάσιο</w:t>
            </w:r>
            <w:r w:rsidR="002C11F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. Θα συμμετάσχουν οι καθηγήτριες </w:t>
            </w:r>
            <w:r w:rsidR="002C11F1" w:rsidRPr="002C11F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Κατερίνα </w:t>
            </w:r>
            <w:proofErr w:type="spellStart"/>
            <w:r w:rsidR="002C11F1" w:rsidRPr="002C11F1">
              <w:rPr>
                <w:rFonts w:ascii="Arial" w:eastAsia="Arial" w:hAnsi="Arial" w:cs="Arial"/>
                <w:color w:val="000000" w:themeColor="text1"/>
                <w:lang w:val="el-GR"/>
              </w:rPr>
              <w:t>Κουμή</w:t>
            </w:r>
            <w:proofErr w:type="spellEnd"/>
            <w:r w:rsidR="002C11F1" w:rsidRPr="002C11F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Κυριακή Παντελή, Χριστίνα </w:t>
            </w:r>
            <w:proofErr w:type="spellStart"/>
            <w:r w:rsidR="002C11F1" w:rsidRPr="002C11F1">
              <w:rPr>
                <w:rFonts w:ascii="Arial" w:eastAsia="Arial" w:hAnsi="Arial" w:cs="Arial"/>
                <w:color w:val="000000" w:themeColor="text1"/>
                <w:lang w:val="el-GR"/>
              </w:rPr>
              <w:t>Μαλιετζή</w:t>
            </w:r>
            <w:proofErr w:type="spellEnd"/>
            <w:r w:rsidR="002C11F1" w:rsidRPr="002C11F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Γεωργία Αντωνίου</w:t>
            </w:r>
            <w:r w:rsidR="002C11F1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792B6A" w:rsidRPr="00F72BF5" w14:paraId="7F2B0097" w14:textId="77777777" w:rsidTr="00180583">
        <w:trPr>
          <w:trHeight w:val="321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0B5A7A9E" w14:textId="77777777" w:rsidR="00CB3334" w:rsidRPr="00F72BF5" w:rsidRDefault="007C35A9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11/10/2024</w:t>
            </w:r>
          </w:p>
          <w:p w14:paraId="2D30CC5F" w14:textId="7004724A" w:rsidR="007C35A9" w:rsidRPr="00F72BF5" w:rsidRDefault="007C35A9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</w:tc>
        <w:tc>
          <w:tcPr>
            <w:tcW w:w="1657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441D26A9" w14:textId="11238204" w:rsidR="000B5EC3" w:rsidRPr="00F72BF5" w:rsidRDefault="000B5EC3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2D610C8B" w14:textId="64CFC0C7" w:rsidR="000B5EC3" w:rsidRPr="00F72BF5" w:rsidRDefault="000B5EC3" w:rsidP="00E432D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792B6A" w:rsidRPr="00F72BF5" w14:paraId="78B152C6" w14:textId="77777777" w:rsidTr="00180583">
        <w:trPr>
          <w:trHeight w:val="267"/>
          <w:jc w:val="center"/>
        </w:trPr>
        <w:tc>
          <w:tcPr>
            <w:tcW w:w="1883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FAA599C" w14:textId="77777777" w:rsidR="00CB3334" w:rsidRPr="00F72BF5" w:rsidRDefault="007C35A9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14/10/2024</w:t>
            </w:r>
          </w:p>
          <w:p w14:paraId="2299216E" w14:textId="391780BC" w:rsidR="007C35A9" w:rsidRPr="00F72BF5" w:rsidRDefault="007C35A9" w:rsidP="00471D0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Δευτέρα </w:t>
            </w:r>
          </w:p>
        </w:tc>
        <w:tc>
          <w:tcPr>
            <w:tcW w:w="1657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67A44263" w14:textId="39AD26A5" w:rsidR="00201FA9" w:rsidRPr="00F72BF5" w:rsidRDefault="00201FA9" w:rsidP="00CC3C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8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393D078" w14:textId="1A3F8043" w:rsidR="00201FA9" w:rsidRPr="00F72BF5" w:rsidRDefault="00201FA9" w:rsidP="00E432D6">
            <w:pPr>
              <w:jc w:val="left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95FDF" w:rsidRPr="00F72BF5" w14:paraId="366E436E" w14:textId="77777777" w:rsidTr="00C94145">
        <w:trPr>
          <w:trHeight w:val="219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3CD95E00" w14:textId="77777777" w:rsidR="00695FDF" w:rsidRPr="00F72BF5" w:rsidRDefault="007C35A9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15/10/2024</w:t>
            </w:r>
          </w:p>
          <w:p w14:paraId="12D90810" w14:textId="0AF23C05" w:rsidR="007C35A9" w:rsidRPr="00F72BF5" w:rsidRDefault="007C35A9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1701AA" w14:textId="462007A8" w:rsidR="00695FDF" w:rsidRPr="00A133FC" w:rsidRDefault="00A133FC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Pr="00A133F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Pr="00A133F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0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7C84A263" w14:textId="77777777" w:rsidR="00A133FC" w:rsidRPr="00A133FC" w:rsidRDefault="00A133FC" w:rsidP="00A133FC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A133F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Συνάντηση για παρουσίαση του θέματος του 47ου </w:t>
            </w:r>
            <w:proofErr w:type="spellStart"/>
            <w:r w:rsidRPr="00A133FC">
              <w:rPr>
                <w:rFonts w:ascii="Arial" w:eastAsia="Arial" w:hAnsi="Arial" w:cs="Arial"/>
                <w:color w:val="000000" w:themeColor="text1"/>
                <w:lang w:val="el-GR"/>
              </w:rPr>
              <w:t>Παγκύπριου</w:t>
            </w:r>
            <w:proofErr w:type="spellEnd"/>
          </w:p>
          <w:p w14:paraId="2CA7A4E9" w14:textId="3EB4527B" w:rsidR="00695FDF" w:rsidRPr="00A133FC" w:rsidRDefault="00A133FC" w:rsidP="00A133FC">
            <w:pPr>
              <w:ind w:left="-18" w:firstLine="18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A133F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Μαθητικού Συμποσίου Δικτύου Εταιρικών Σχολείων </w:t>
            </w:r>
            <w:r w:rsidRPr="00A133FC">
              <w:rPr>
                <w:rFonts w:ascii="Arial" w:eastAsia="Arial" w:hAnsi="Arial" w:cs="Arial"/>
                <w:color w:val="000000" w:themeColor="text1"/>
              </w:rPr>
              <w:t>UNESCO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: Θα παρευρεθεί η καθηγήτρια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Φλοκκά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Παναγιώτα.</w:t>
            </w:r>
          </w:p>
        </w:tc>
      </w:tr>
      <w:tr w:rsidR="00C94145" w:rsidRPr="00F72BF5" w14:paraId="17633477" w14:textId="77777777" w:rsidTr="00C94145">
        <w:trPr>
          <w:trHeight w:val="477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23613133" w14:textId="77777777" w:rsidR="00C94145" w:rsidRPr="00F72BF5" w:rsidRDefault="00C94145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16/10/2024</w:t>
            </w:r>
          </w:p>
          <w:p w14:paraId="1CF80952" w14:textId="4890F571" w:rsidR="00C94145" w:rsidRPr="00F72BF5" w:rsidRDefault="00C94145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A53682" w14:textId="6628DE4F" w:rsidR="002C25E7" w:rsidRDefault="002C25E7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3B1EF9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  <w:p w14:paraId="728A5EF6" w14:textId="644F7AC4" w:rsidR="00C94145" w:rsidRPr="00F72BF5" w:rsidRDefault="00C94145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169EAD8" w14:textId="480835F0" w:rsidR="00C94145" w:rsidRPr="00F72BF5" w:rsidRDefault="002C25E7" w:rsidP="002C25E7">
            <w:pPr>
              <w:ind w:left="-2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Συνάντηση με γονείς/κηδεμόνες μαθητών της Ειδικής Αγωγής και Αλφαβητισμού.</w:t>
            </w:r>
          </w:p>
        </w:tc>
      </w:tr>
      <w:tr w:rsidR="00C94145" w:rsidRPr="00F72BF5" w14:paraId="6AA29D57" w14:textId="77777777" w:rsidTr="00AF0F9C">
        <w:trPr>
          <w:trHeight w:val="277"/>
          <w:jc w:val="center"/>
        </w:trPr>
        <w:tc>
          <w:tcPr>
            <w:tcW w:w="1883" w:type="dxa"/>
            <w:vMerge/>
            <w:tcBorders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326B24C9" w14:textId="77777777" w:rsidR="00C94145" w:rsidRPr="00117D9D" w:rsidRDefault="00C94145" w:rsidP="00695FD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EEEE3" w14:textId="58258D5D" w:rsidR="00C94145" w:rsidRPr="003B1EF9" w:rsidRDefault="002C25E7" w:rsidP="003B1EF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1CF5953" w14:textId="6E46541D" w:rsidR="00C94145" w:rsidRPr="003B1EF9" w:rsidRDefault="002C25E7" w:rsidP="003B1EF9">
            <w:pPr>
              <w:ind w:left="36" w:hanging="36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Πρόβα αγήματος</w:t>
            </w:r>
          </w:p>
        </w:tc>
      </w:tr>
      <w:tr w:rsidR="00C94145" w:rsidRPr="00F72BF5" w14:paraId="2C29CED9" w14:textId="77777777" w:rsidTr="00AF0F9C">
        <w:trPr>
          <w:trHeight w:val="564"/>
          <w:jc w:val="center"/>
        </w:trPr>
        <w:tc>
          <w:tcPr>
            <w:tcW w:w="1883" w:type="dxa"/>
            <w:vMerge/>
            <w:tcBorders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29D2A6E5" w14:textId="77777777" w:rsidR="00C94145" w:rsidRPr="00C94145" w:rsidRDefault="00C94145" w:rsidP="00695FD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962A1" w14:textId="52247921" w:rsidR="00C94145" w:rsidRPr="003B1EF9" w:rsidRDefault="00C94145" w:rsidP="003B1EF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3B1EF9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Διάλειμμα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D29803F" w14:textId="705F2E46" w:rsidR="00C94145" w:rsidRPr="003B1EF9" w:rsidRDefault="00C94145" w:rsidP="003B1EF9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Συνάντηση με διδάσκοντες της Ειδικής Αγωγής και Αλφαβητισμού (Β.Δ. Ειδικής Αγωγής, ΣΕΑ, Εκπαιδευτική Ψυχολόγος και Συνδετικός Λειτουργός).</w:t>
            </w:r>
          </w:p>
        </w:tc>
      </w:tr>
      <w:tr w:rsidR="00C94145" w:rsidRPr="00F72BF5" w14:paraId="0531B318" w14:textId="77777777" w:rsidTr="00AF0F9C">
        <w:trPr>
          <w:trHeight w:val="491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4941C19A" w14:textId="77777777" w:rsidR="00C94145" w:rsidRPr="00117D9D" w:rsidRDefault="00C94145" w:rsidP="00695FD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AD05C3" w14:textId="31137FFD" w:rsidR="00C94145" w:rsidRPr="00C94145" w:rsidRDefault="00C94145" w:rsidP="00C941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C94145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13:30-15:00</w:t>
            </w:r>
          </w:p>
        </w:tc>
        <w:tc>
          <w:tcPr>
            <w:tcW w:w="680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5AC2FB5B" w14:textId="0E48B189" w:rsidR="00C94145" w:rsidRPr="00C94145" w:rsidRDefault="00C94145" w:rsidP="003B1EF9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C94145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Συνεδρίαση Καθηγητικού Συλλόγου</w:t>
            </w:r>
          </w:p>
        </w:tc>
      </w:tr>
      <w:tr w:rsidR="00BA0793" w:rsidRPr="00F72BF5" w14:paraId="53CBA6E2" w14:textId="77777777" w:rsidTr="00C94145">
        <w:trPr>
          <w:trHeight w:val="381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2C956827" w14:textId="27DF8EBD" w:rsidR="00BA0793" w:rsidRPr="00F72BF5" w:rsidRDefault="00BA0793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lastRenderedPageBreak/>
              <w:t>17/10/2024</w:t>
            </w:r>
          </w:p>
          <w:p w14:paraId="792B1369" w14:textId="68A7A441" w:rsidR="00BA0793" w:rsidRPr="00F72BF5" w:rsidRDefault="00BA0793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vAlign w:val="center"/>
          </w:tcPr>
          <w:p w14:paraId="04949171" w14:textId="73918699" w:rsidR="002C25E7" w:rsidRPr="00F72BF5" w:rsidRDefault="002C25E7" w:rsidP="002C25E7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08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529C5DE9" w14:textId="226ED459" w:rsidR="002C25E7" w:rsidRPr="00F72BF5" w:rsidRDefault="002C25E7" w:rsidP="00E432D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Πρόβα χορού</w:t>
            </w:r>
          </w:p>
        </w:tc>
      </w:tr>
      <w:tr w:rsidR="008B5642" w:rsidRPr="00F72BF5" w14:paraId="4C04A9AA" w14:textId="77777777" w:rsidTr="00180583">
        <w:trPr>
          <w:trHeight w:val="278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709E0D40" w14:textId="392642CF" w:rsidR="008B5642" w:rsidRPr="00F72BF5" w:rsidRDefault="008B5642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18/10/2024</w:t>
            </w:r>
          </w:p>
          <w:p w14:paraId="1B8171C2" w14:textId="7A6F3ADF" w:rsidR="008B5642" w:rsidRPr="00F72BF5" w:rsidRDefault="008B5642" w:rsidP="00695F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F5E54F" w14:textId="05BDD06F" w:rsidR="008B5642" w:rsidRPr="008B5642" w:rsidRDefault="008B5642" w:rsidP="008B5642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1</w:t>
            </w:r>
            <w:r w:rsidRPr="008B5642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2</w:t>
            </w:r>
            <w:r w:rsidRPr="008B5642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0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76AECA1" w14:textId="262C60E6" w:rsidR="008B5642" w:rsidRPr="008B5642" w:rsidRDefault="008B5642" w:rsidP="009B349B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DB622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Εκκλησιασμός τμημάτων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Α’ τάξης</w:t>
            </w:r>
          </w:p>
        </w:tc>
      </w:tr>
      <w:tr w:rsidR="00180583" w:rsidRPr="00F72BF5" w14:paraId="32762CCF" w14:textId="77777777" w:rsidTr="00180583">
        <w:trPr>
          <w:trHeight w:val="287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1E917BC5" w14:textId="77777777" w:rsidR="00180583" w:rsidRPr="00F72BF5" w:rsidRDefault="00180583" w:rsidP="00695FD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E678" w14:textId="2B7181EE" w:rsidR="00180583" w:rsidRPr="00180583" w:rsidRDefault="00180583" w:rsidP="00180583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η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AA76262" w14:textId="77FA12CC" w:rsidR="00180583" w:rsidRPr="00F72BF5" w:rsidRDefault="00180583" w:rsidP="009B349B">
            <w:pPr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Πρόβα παρέλασης</w:t>
            </w:r>
          </w:p>
        </w:tc>
      </w:tr>
      <w:tr w:rsidR="008B5642" w:rsidRPr="00F72BF5" w14:paraId="0D5A59CA" w14:textId="77777777" w:rsidTr="00180583">
        <w:trPr>
          <w:trHeight w:val="725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43ECE719" w14:textId="352F3F59" w:rsidR="008B5642" w:rsidRPr="00F72BF5" w:rsidRDefault="008B5642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726A79F4" w14:textId="74F6F4B6" w:rsidR="008B5642" w:rsidRPr="00F72BF5" w:rsidRDefault="008B5642" w:rsidP="00CC3C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18 – 24 Οκτωβρίου 2024</w:t>
            </w:r>
          </w:p>
        </w:tc>
        <w:tc>
          <w:tcPr>
            <w:tcW w:w="6808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9D5779A" w14:textId="0E7F289F" w:rsidR="008B5642" w:rsidRPr="008B6247" w:rsidRDefault="008B5642" w:rsidP="009B349B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Φιλοξενία μαθητών και καθηγητών από Ισπανία και Σλοβενία στα πλαίσια του προγράμματος </w:t>
            </w:r>
            <w:r w:rsidRPr="00F72BF5">
              <w:rPr>
                <w:rFonts w:ascii="Arial" w:eastAsia="Arial" w:hAnsi="Arial" w:cs="Arial"/>
                <w:color w:val="000000" w:themeColor="text1"/>
              </w:rPr>
              <w:t>Erasmus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+ </w:t>
            </w:r>
            <w:r w:rsidRPr="00F72BF5">
              <w:rPr>
                <w:rFonts w:ascii="Arial" w:eastAsia="Arial" w:hAnsi="Arial" w:cs="Arial"/>
                <w:color w:val="000000" w:themeColor="text1"/>
              </w:rPr>
              <w:t>Group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F72BF5">
              <w:rPr>
                <w:rFonts w:ascii="Arial" w:eastAsia="Arial" w:hAnsi="Arial" w:cs="Arial"/>
                <w:color w:val="000000" w:themeColor="text1"/>
              </w:rPr>
              <w:t>mobility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F72BF5">
              <w:rPr>
                <w:rFonts w:ascii="Arial" w:eastAsia="Arial" w:hAnsi="Arial" w:cs="Arial"/>
                <w:color w:val="000000" w:themeColor="text1"/>
              </w:rPr>
              <w:t>of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F72BF5">
              <w:rPr>
                <w:rFonts w:ascii="Arial" w:eastAsia="Arial" w:hAnsi="Arial" w:cs="Arial"/>
                <w:color w:val="000000" w:themeColor="text1"/>
              </w:rPr>
              <w:t>school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F72BF5">
              <w:rPr>
                <w:rFonts w:ascii="Arial" w:eastAsia="Arial" w:hAnsi="Arial" w:cs="Arial"/>
                <w:color w:val="000000" w:themeColor="text1"/>
              </w:rPr>
              <w:t>pupils</w:t>
            </w:r>
            <w:r w:rsidR="008B6247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C6259C" w:rsidRPr="00F72BF5" w14:paraId="091ECADB" w14:textId="77777777" w:rsidTr="00DE2CDF">
        <w:trPr>
          <w:trHeight w:val="725"/>
          <w:jc w:val="center"/>
        </w:trPr>
        <w:tc>
          <w:tcPr>
            <w:tcW w:w="1883" w:type="dxa"/>
            <w:vMerge w:val="restart"/>
            <w:tcBorders>
              <w:top w:val="threeDEmboss" w:sz="2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572B771B" w14:textId="77777777" w:rsidR="00C6259C" w:rsidRPr="00F72BF5" w:rsidRDefault="00C6259C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21/10/2024</w:t>
            </w:r>
          </w:p>
          <w:p w14:paraId="152AFD66" w14:textId="61FA0EE0" w:rsidR="00C6259C" w:rsidRPr="00F72BF5" w:rsidRDefault="00C6259C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Δευτέρα </w:t>
            </w:r>
          </w:p>
        </w:tc>
        <w:tc>
          <w:tcPr>
            <w:tcW w:w="1657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2D47F737" w14:textId="77777777" w:rsidR="00C6259C" w:rsidRPr="00F72BF5" w:rsidRDefault="00C6259C" w:rsidP="00CC3C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8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D041D02" w14:textId="514FBABB" w:rsidR="00C6259C" w:rsidRPr="00B35DEB" w:rsidRDefault="00C6259C" w:rsidP="00B35DEB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u w:val="single"/>
                <w:lang w:val="en-US"/>
              </w:rPr>
              <w:t>ERASMUS</w:t>
            </w:r>
            <w:r w:rsidRPr="00B35DEB"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  <w:t xml:space="preserve"> +:</w:t>
            </w:r>
            <w:r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  <w:t xml:space="preserve"> 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Παρουσιάσεις των χωρών αίθουσα πληροφορικής 2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. Θα παρακολουθήσουν:</w:t>
            </w:r>
          </w:p>
          <w:p w14:paraId="2F056CEE" w14:textId="23955782" w:rsidR="00C6259C" w:rsidRPr="008B6247" w:rsidRDefault="00C6259C" w:rsidP="008B6247">
            <w:pPr>
              <w:pStyle w:val="ListParagraph"/>
              <w:numPr>
                <w:ilvl w:val="0"/>
                <w:numId w:val="4"/>
              </w:numPr>
              <w:ind w:left="319" w:hanging="283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08:00 – 10:00: Ομάδα </w:t>
            </w:r>
            <w:r w:rsidRPr="008B6247">
              <w:rPr>
                <w:rFonts w:ascii="Arial" w:eastAsia="Arial" w:hAnsi="Arial" w:cs="Arial"/>
                <w:color w:val="000000" w:themeColor="text1"/>
                <w:lang w:val="en-US"/>
              </w:rPr>
              <w:t>Erasmus</w:t>
            </w:r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Μαρία </w:t>
            </w:r>
            <w:proofErr w:type="spellStart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Νεοκλ</w:t>
            </w:r>
            <w:r w:rsidR="00117D9D">
              <w:rPr>
                <w:rFonts w:ascii="Arial" w:eastAsia="Arial" w:hAnsi="Arial" w:cs="Arial"/>
                <w:color w:val="000000" w:themeColor="text1"/>
                <w:lang w:val="el-GR"/>
              </w:rPr>
              <w:t>έους</w:t>
            </w:r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ς</w:t>
            </w:r>
            <w:proofErr w:type="spellEnd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Δώρα </w:t>
            </w:r>
            <w:proofErr w:type="spellStart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Τσιάμα</w:t>
            </w:r>
            <w:proofErr w:type="spellEnd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Παύλος Βασιλειάδης, </w:t>
            </w:r>
            <w:proofErr w:type="spellStart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Πέτρη</w:t>
            </w:r>
            <w:proofErr w:type="spellEnd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Δανιήλ </w:t>
            </w:r>
          </w:p>
          <w:p w14:paraId="7E30A53F" w14:textId="77777777" w:rsidR="00C6259C" w:rsidRPr="008B6247" w:rsidRDefault="00C6259C" w:rsidP="008B6247">
            <w:pPr>
              <w:pStyle w:val="ListParagraph"/>
              <w:numPr>
                <w:ilvl w:val="0"/>
                <w:numId w:val="4"/>
              </w:numPr>
              <w:ind w:left="319" w:hanging="283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10:00 – 11:00: Πρόγευμα στη βιβλιοθήκη Παναγιώτα </w:t>
            </w:r>
            <w:proofErr w:type="spellStart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Φλοκκά</w:t>
            </w:r>
            <w:proofErr w:type="spellEnd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Έλενα </w:t>
            </w:r>
            <w:proofErr w:type="spellStart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Πέγκα</w:t>
            </w:r>
            <w:proofErr w:type="spellEnd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Γιάννα Δημητρίου, Γεωργία </w:t>
            </w:r>
            <w:proofErr w:type="spellStart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Κουκουμά</w:t>
            </w:r>
            <w:proofErr w:type="spellEnd"/>
          </w:p>
          <w:p w14:paraId="3CE3C58F" w14:textId="590E9A35" w:rsidR="00C6259C" w:rsidRPr="008B6247" w:rsidRDefault="00C6259C" w:rsidP="00117D9D">
            <w:pPr>
              <w:pStyle w:val="ListParagraph"/>
              <w:numPr>
                <w:ilvl w:val="0"/>
                <w:numId w:val="4"/>
              </w:numPr>
              <w:ind w:left="319" w:hanging="283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11:00 – 13:30: 24 μαθητές του </w:t>
            </w:r>
            <w:r w:rsidRPr="008B6247">
              <w:rPr>
                <w:rFonts w:ascii="Arial" w:eastAsia="Arial" w:hAnsi="Arial" w:cs="Arial"/>
                <w:color w:val="000000" w:themeColor="text1"/>
                <w:lang w:val="en-US"/>
              </w:rPr>
              <w:t>Erasmus</w:t>
            </w:r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. Εμπλεκόμενοι καθηγητές Θεοχάρης Δ</w:t>
            </w:r>
            <w:r w:rsidR="00117D9D">
              <w:rPr>
                <w:rFonts w:ascii="Arial" w:eastAsia="Arial" w:hAnsi="Arial" w:cs="Arial"/>
                <w:color w:val="000000" w:themeColor="text1"/>
                <w:lang w:val="el-GR"/>
              </w:rPr>
              <w:t>ρ</w:t>
            </w:r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άκος, </w:t>
            </w:r>
            <w:proofErr w:type="spellStart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>Χρυστάλλα</w:t>
            </w:r>
            <w:proofErr w:type="spellEnd"/>
            <w:r w:rsidRPr="008B624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Γιάγκου και Δήμητρα Αλεξάνδρου</w:t>
            </w:r>
          </w:p>
        </w:tc>
      </w:tr>
      <w:tr w:rsidR="00C6259C" w:rsidRPr="00F72BF5" w14:paraId="64138BD5" w14:textId="77777777" w:rsidTr="00180583">
        <w:trPr>
          <w:trHeight w:val="369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04628858" w14:textId="77777777" w:rsidR="00C6259C" w:rsidRPr="00C6259C" w:rsidRDefault="00C6259C" w:rsidP="00695FD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53154706" w14:textId="48EB327C" w:rsidR="00C6259C" w:rsidRPr="00C6259C" w:rsidRDefault="00C6259C" w:rsidP="00C625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Pr="00C6259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2528DB7" w14:textId="734825E6" w:rsidR="00C6259C" w:rsidRPr="00C6259C" w:rsidRDefault="00C6259C" w:rsidP="00B35DEB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Πρόβα</w:t>
            </w:r>
            <w:r w:rsidRPr="00C6259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χορού</w:t>
            </w:r>
          </w:p>
        </w:tc>
      </w:tr>
      <w:tr w:rsidR="00A70A41" w:rsidRPr="00F72BF5" w14:paraId="44FF7A9B" w14:textId="77777777" w:rsidTr="00C94145">
        <w:trPr>
          <w:trHeight w:val="725"/>
          <w:jc w:val="center"/>
        </w:trPr>
        <w:tc>
          <w:tcPr>
            <w:tcW w:w="1883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46E4BE3F" w14:textId="77777777" w:rsidR="00A70A41" w:rsidRPr="00F72BF5" w:rsidRDefault="00A70A41" w:rsidP="00A70A41">
            <w:pPr>
              <w:ind w:left="0" w:right="39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21-25</w:t>
            </w:r>
          </w:p>
          <w:p w14:paraId="00DCD7DB" w14:textId="405CE5B2" w:rsidR="00A70A41" w:rsidRPr="00F72BF5" w:rsidRDefault="00A70A41" w:rsidP="00A70A41">
            <w:pPr>
              <w:ind w:left="0" w:right="39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Οκτωβρίου</w:t>
            </w:r>
          </w:p>
        </w:tc>
        <w:tc>
          <w:tcPr>
            <w:tcW w:w="1657" w:type="dxa"/>
            <w:tcBorders>
              <w:top w:val="threeDEmboss" w:sz="24" w:space="0" w:color="auto"/>
              <w:bottom w:val="double" w:sz="4" w:space="0" w:color="auto"/>
            </w:tcBorders>
            <w:vAlign w:val="center"/>
          </w:tcPr>
          <w:p w14:paraId="33518F7A" w14:textId="77777777" w:rsidR="00A70A41" w:rsidRPr="00F72BF5" w:rsidRDefault="00A70A41" w:rsidP="00CC3C54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995FC48" w14:textId="77777777" w:rsidR="00A70A41" w:rsidRPr="00F72BF5" w:rsidRDefault="00A70A41" w:rsidP="00A70A41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u w:val="single"/>
                <w:lang w:val="en-US"/>
              </w:rPr>
              <w:t>ERASMUS</w:t>
            </w:r>
            <w:r w:rsidRPr="00F72BF5"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  <w:t xml:space="preserve"> +:</w:t>
            </w:r>
          </w:p>
          <w:p w14:paraId="5AFA0786" w14:textId="7F212303" w:rsidR="00A70A41" w:rsidRPr="00F72BF5" w:rsidRDefault="00A70A41" w:rsidP="00B35DEB">
            <w:pPr>
              <w:pStyle w:val="ListParagraph"/>
              <w:numPr>
                <w:ilvl w:val="0"/>
                <w:numId w:val="2"/>
              </w:numPr>
              <w:ind w:left="312" w:hanging="31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Job</w:t>
            </w:r>
            <w:proofErr w:type="spellEnd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Shadowing</w:t>
            </w:r>
            <w:proofErr w:type="spellEnd"/>
            <w:r w:rsidR="00B35DEB" w:rsidRPr="00B35DEB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: </w:t>
            </w:r>
            <w:r w:rsidR="00B35DEB">
              <w:rPr>
                <w:rFonts w:ascii="Arial" w:eastAsia="Arial" w:hAnsi="Arial" w:cs="Arial"/>
                <w:color w:val="000000" w:themeColor="text1"/>
                <w:lang w:val="el-GR"/>
              </w:rPr>
              <w:t>Κ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αθηγητή</w:t>
            </w:r>
            <w:r w:rsidR="00B35DEB">
              <w:rPr>
                <w:rFonts w:ascii="Arial" w:eastAsia="Arial" w:hAnsi="Arial" w:cs="Arial"/>
                <w:color w:val="000000" w:themeColor="text1"/>
                <w:lang w:val="el-GR"/>
              </w:rPr>
              <w:t>ς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από την Ισλανδία</w:t>
            </w:r>
            <w:r w:rsidR="00B35DEB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θα παρακολουθήσει μαθήματα συναδέλφων στις τάξεις τους.</w:t>
            </w:r>
          </w:p>
        </w:tc>
      </w:tr>
      <w:tr w:rsidR="00D07020" w:rsidRPr="00F72BF5" w14:paraId="5A9B7FA6" w14:textId="77777777" w:rsidTr="00180583">
        <w:trPr>
          <w:trHeight w:val="494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2BA86DB1" w14:textId="77777777" w:rsidR="00D07020" w:rsidRPr="00F72BF5" w:rsidRDefault="00D07020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22/10/2024</w:t>
            </w:r>
          </w:p>
          <w:p w14:paraId="1922F6DA" w14:textId="624BDFC7" w:rsidR="00D07020" w:rsidRPr="00F72BF5" w:rsidRDefault="00D07020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vAlign w:val="center"/>
          </w:tcPr>
          <w:p w14:paraId="6D64CD4D" w14:textId="2ED0C886" w:rsidR="00D07020" w:rsidRPr="00F72BF5" w:rsidRDefault="00D07020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6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08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4F250772" w14:textId="705FFDC0" w:rsidR="00D07020" w:rsidRPr="00F72BF5" w:rsidRDefault="00D07020" w:rsidP="00E432D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Πρόβα παρέλασης</w:t>
            </w:r>
          </w:p>
        </w:tc>
      </w:tr>
      <w:tr w:rsidR="00D07020" w:rsidRPr="00F72BF5" w14:paraId="0C9CA718" w14:textId="77777777" w:rsidTr="00C94145">
        <w:trPr>
          <w:trHeight w:val="259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5D1C8B0" w14:textId="77777777" w:rsidR="00D07020" w:rsidRPr="00B35DEB" w:rsidRDefault="00D07020" w:rsidP="00695FD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2C0CC920" w14:textId="77777777" w:rsidR="00D07020" w:rsidRPr="00B35DEB" w:rsidRDefault="00D07020" w:rsidP="00D07020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bottom w:val="double" w:sz="4" w:space="0" w:color="auto"/>
              <w:right w:val="threeDEmboss" w:sz="24" w:space="0" w:color="auto"/>
            </w:tcBorders>
            <w:vAlign w:val="center"/>
          </w:tcPr>
          <w:p w14:paraId="056B7C43" w14:textId="77777777" w:rsidR="00D07020" w:rsidRPr="00F72BF5" w:rsidRDefault="00D07020" w:rsidP="00D07020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u w:val="single"/>
                <w:lang w:val="en-US"/>
              </w:rPr>
              <w:t>ERASMUS</w:t>
            </w:r>
            <w:r w:rsidRPr="00F72BF5"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  <w:t xml:space="preserve"> +:</w:t>
            </w:r>
          </w:p>
          <w:p w14:paraId="7142E027" w14:textId="77777777" w:rsidR="00B35DEB" w:rsidRDefault="00233E8D" w:rsidP="008740B9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Εργαστήριο στα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Λύμπια</w:t>
            </w:r>
            <w:proofErr w:type="spellEnd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με το </w:t>
            </w:r>
            <w:r w:rsidR="008740B9"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Ε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ιδικό</w:t>
            </w:r>
            <w:r w:rsidR="008740B9"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Σ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χολείο</w:t>
            </w:r>
            <w:r w:rsidR="00B35DEB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Αγίου Σπυρίδων Λάρνακας</w:t>
            </w:r>
            <w:r w:rsidR="008740B9"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. </w:t>
            </w:r>
          </w:p>
          <w:p w14:paraId="018CAB84" w14:textId="3F461289" w:rsidR="00D07020" w:rsidRPr="00F72BF5" w:rsidRDefault="008740B9" w:rsidP="008740B9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Συνοδοί καθηγητές: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Πέτρη</w:t>
            </w:r>
            <w:proofErr w:type="spellEnd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Δανιήλ, Δήμητρα Αλεξάνδρου, Σέργιος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Πογιατζής</w:t>
            </w:r>
            <w:proofErr w:type="spellEnd"/>
            <w:r w:rsidR="008B6247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625D52" w:rsidRPr="00F72BF5" w14:paraId="7D5383F7" w14:textId="77777777" w:rsidTr="00180583">
        <w:trPr>
          <w:trHeight w:val="392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65D02929" w14:textId="77777777" w:rsidR="00625D52" w:rsidRPr="00F72BF5" w:rsidRDefault="00625D52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23/10/2024</w:t>
            </w:r>
          </w:p>
          <w:p w14:paraId="77F35154" w14:textId="0ED4B550" w:rsidR="00625D52" w:rsidRPr="00F72BF5" w:rsidRDefault="00625D52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vAlign w:val="center"/>
          </w:tcPr>
          <w:p w14:paraId="4C840C1C" w14:textId="25B256A1" w:rsidR="00625D52" w:rsidRPr="00F72BF5" w:rsidRDefault="00625D52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00D16D1C" w14:textId="2D9E1C59" w:rsidR="00625D52" w:rsidRPr="00F72BF5" w:rsidRDefault="00625D52" w:rsidP="00E432D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625D52" w:rsidRPr="00F72BF5" w14:paraId="2E32F238" w14:textId="77777777" w:rsidTr="00C94145">
        <w:trPr>
          <w:trHeight w:val="725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525DF548" w14:textId="77777777" w:rsidR="00625D52" w:rsidRPr="00F72BF5" w:rsidRDefault="00625D52" w:rsidP="00695FD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7997B567" w14:textId="77777777" w:rsidR="00625D52" w:rsidRPr="00F72BF5" w:rsidRDefault="00625D52" w:rsidP="00CC3C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8" w:type="dxa"/>
            <w:tcBorders>
              <w:bottom w:val="double" w:sz="4" w:space="0" w:color="auto"/>
              <w:right w:val="threeDEmboss" w:sz="24" w:space="0" w:color="auto"/>
            </w:tcBorders>
            <w:vAlign w:val="center"/>
          </w:tcPr>
          <w:p w14:paraId="538A64F4" w14:textId="77777777" w:rsidR="00625D52" w:rsidRPr="00F72BF5" w:rsidRDefault="00625D52" w:rsidP="00625D5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u w:val="single"/>
                <w:lang w:val="en-US"/>
              </w:rPr>
              <w:t>ERASMUS</w:t>
            </w:r>
            <w:r w:rsidRPr="00F72BF5">
              <w:rPr>
                <w:rFonts w:ascii="Arial" w:eastAsia="Arial" w:hAnsi="Arial" w:cs="Arial"/>
                <w:color w:val="000000" w:themeColor="text1"/>
                <w:u w:val="single"/>
                <w:lang w:val="el-GR"/>
              </w:rPr>
              <w:t xml:space="preserve"> +:</w:t>
            </w:r>
          </w:p>
          <w:p w14:paraId="4C171FFC" w14:textId="106758B7" w:rsidR="00625D52" w:rsidRPr="00F72BF5" w:rsidRDefault="00625D52" w:rsidP="00625D52">
            <w:pPr>
              <w:ind w:left="28" w:hanging="28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Βιωματικά εργαστήρια στη παραλία</w:t>
            </w:r>
            <w:r w:rsidR="00B35DEB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με τη συμμετοχή «Ιδρύματος Ελπίδα»</w:t>
            </w: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πάρτυ</w:t>
            </w:r>
            <w:proofErr w:type="spellEnd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αποχαιρετισμού. Συνοδοί καθηγητές:</w:t>
            </w:r>
            <w:r w:rsidRPr="00F72BF5">
              <w:rPr>
                <w:lang w:val="el-GR"/>
              </w:rPr>
              <w:t xml:space="preserve">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Πέτρη</w:t>
            </w:r>
            <w:proofErr w:type="spellEnd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Δανιήλ, Γεωργία </w:t>
            </w:r>
            <w:proofErr w:type="spellStart"/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Κουκουμά</w:t>
            </w:r>
            <w:proofErr w:type="spellEnd"/>
            <w:r w:rsidR="00117D9D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Θεοχάρης Δράκος, Στέλλα </w:t>
            </w:r>
            <w:proofErr w:type="spellStart"/>
            <w:r w:rsidR="00117D9D">
              <w:rPr>
                <w:rFonts w:ascii="Arial" w:eastAsia="Arial" w:hAnsi="Arial" w:cs="Arial"/>
                <w:color w:val="000000" w:themeColor="text1"/>
                <w:lang w:val="el-GR"/>
              </w:rPr>
              <w:t>Σιάτη</w:t>
            </w:r>
            <w:proofErr w:type="spellEnd"/>
            <w:r w:rsidR="00117D9D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180583" w:rsidRPr="00F72BF5" w14:paraId="76224310" w14:textId="77777777" w:rsidTr="00180583">
        <w:trPr>
          <w:trHeight w:val="601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5635D44E" w14:textId="77777777" w:rsidR="00180583" w:rsidRPr="00F72BF5" w:rsidRDefault="00180583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24/10/2024</w:t>
            </w:r>
          </w:p>
          <w:p w14:paraId="5C715679" w14:textId="4861E630" w:rsidR="00180583" w:rsidRPr="00F72BF5" w:rsidRDefault="00180583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0F3A79" w14:textId="37B3A83C" w:rsidR="00180583" w:rsidRPr="00F72BF5" w:rsidRDefault="00180583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0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A42F79D" w14:textId="7DD25259" w:rsidR="00180583" w:rsidRPr="00F72BF5" w:rsidRDefault="00180583" w:rsidP="00BA0793">
            <w:pPr>
              <w:jc w:val="left"/>
              <w:rPr>
                <w:rFonts w:ascii="Arial" w:hAnsi="Arial" w:cs="Arial"/>
                <w:lang w:val="el-GR"/>
              </w:rPr>
            </w:pPr>
            <w:r w:rsidRPr="00F72BF5">
              <w:rPr>
                <w:rFonts w:ascii="Arial" w:hAnsi="Arial" w:cs="Arial"/>
                <w:lang w:val="el-GR"/>
              </w:rPr>
              <w:t>Ημέρα των Ηνωμένων Εθνών – Φυλλάδιο</w:t>
            </w:r>
          </w:p>
        </w:tc>
      </w:tr>
      <w:tr w:rsidR="00180583" w:rsidRPr="00F72BF5" w14:paraId="2197BAEA" w14:textId="77777777" w:rsidTr="00180583">
        <w:trPr>
          <w:trHeight w:val="553"/>
          <w:jc w:val="center"/>
        </w:trPr>
        <w:tc>
          <w:tcPr>
            <w:tcW w:w="1883" w:type="dxa"/>
            <w:vMerge/>
            <w:tcBorders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449D3B70" w14:textId="77777777" w:rsidR="00180583" w:rsidRPr="002C25E7" w:rsidRDefault="00180583" w:rsidP="00695FD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EFE0529" w14:textId="49597BB1" w:rsidR="00180583" w:rsidRPr="002C25E7" w:rsidRDefault="00180583" w:rsidP="002C25E7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6</w:t>
            </w:r>
            <w:r w:rsidRPr="00F72BF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08" w:type="dxa"/>
            <w:tcBorders>
              <w:bottom w:val="single" w:sz="4" w:space="0" w:color="auto"/>
              <w:right w:val="threeDEmboss" w:sz="24" w:space="0" w:color="auto"/>
            </w:tcBorders>
            <w:vAlign w:val="center"/>
          </w:tcPr>
          <w:p w14:paraId="5218EF0E" w14:textId="39D04482" w:rsidR="00180583" w:rsidRPr="00F72BF5" w:rsidRDefault="00180583" w:rsidP="002C25E7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Πρόβα παρέλασης</w:t>
            </w:r>
          </w:p>
        </w:tc>
      </w:tr>
      <w:tr w:rsidR="00180583" w:rsidRPr="00F72BF5" w14:paraId="2E4650C3" w14:textId="77777777" w:rsidTr="00180583">
        <w:trPr>
          <w:trHeight w:val="553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58DA3A9" w14:textId="77777777" w:rsidR="00180583" w:rsidRPr="002C25E7" w:rsidRDefault="00180583" w:rsidP="00695FD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CC3EB2" w14:textId="48859694" w:rsidR="00180583" w:rsidRPr="00180583" w:rsidRDefault="00180583" w:rsidP="00180583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Pr="00180583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και 4</w:t>
            </w:r>
            <w:r w:rsidRPr="00180583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478E0443" w14:textId="66E95E17" w:rsidR="00180583" w:rsidRPr="00180583" w:rsidRDefault="00180583" w:rsidP="002C25E7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Γενική πρόβα για τη γιορτή της 28</w:t>
            </w:r>
            <w:r w:rsidRPr="00180583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Οκτωβρίου</w:t>
            </w:r>
          </w:p>
        </w:tc>
      </w:tr>
      <w:tr w:rsidR="00B42D1C" w:rsidRPr="00F72BF5" w14:paraId="77E13490" w14:textId="77777777" w:rsidTr="002009C4">
        <w:trPr>
          <w:trHeight w:val="540"/>
          <w:jc w:val="center"/>
        </w:trPr>
        <w:tc>
          <w:tcPr>
            <w:tcW w:w="1883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77BE3C62" w14:textId="77777777" w:rsidR="00B42D1C" w:rsidRPr="00F72BF5" w:rsidRDefault="00B42D1C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25/10/2024</w:t>
            </w:r>
          </w:p>
          <w:p w14:paraId="588EFDBA" w14:textId="581F6566" w:rsidR="00B42D1C" w:rsidRPr="00F72BF5" w:rsidRDefault="00B42D1C" w:rsidP="00695F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A8A39D" w14:textId="37E91B8B" w:rsidR="00B42D1C" w:rsidRPr="009539F2" w:rsidRDefault="00B42D1C" w:rsidP="004A77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77B2">
              <w:rPr>
                <w:rFonts w:ascii="Arial" w:eastAsia="Arial" w:hAnsi="Arial" w:cs="Arial"/>
                <w:color w:val="000000" w:themeColor="text1"/>
                <w:lang w:val="el-GR"/>
              </w:rPr>
              <w:t>3η και 4η</w:t>
            </w:r>
          </w:p>
        </w:tc>
        <w:tc>
          <w:tcPr>
            <w:tcW w:w="6808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09965BF" w14:textId="15AD642F" w:rsidR="00B42D1C" w:rsidRPr="004A77B2" w:rsidRDefault="00B42D1C" w:rsidP="00972286">
            <w:pPr>
              <w:ind w:left="-2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4A77B2">
              <w:rPr>
                <w:rFonts w:ascii="Arial" w:eastAsia="Arial" w:hAnsi="Arial" w:cs="Arial"/>
                <w:color w:val="000000" w:themeColor="text1"/>
                <w:lang w:val="el-GR"/>
              </w:rPr>
              <w:tab/>
              <w:t>Γιορτή της Σημαίας και 28ης  Οκτωβρίου</w:t>
            </w:r>
          </w:p>
        </w:tc>
      </w:tr>
      <w:tr w:rsidR="00B42D1C" w:rsidRPr="00F72BF5" w14:paraId="17BA501F" w14:textId="77777777" w:rsidTr="002009C4">
        <w:trPr>
          <w:trHeight w:val="540"/>
          <w:jc w:val="center"/>
        </w:trPr>
        <w:tc>
          <w:tcPr>
            <w:tcW w:w="1883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281316E7" w14:textId="3FC15A9E" w:rsidR="00B42D1C" w:rsidRPr="00F72BF5" w:rsidRDefault="00B42D1C" w:rsidP="00695FD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7F62614C" w14:textId="2605D8C3" w:rsidR="00B42D1C" w:rsidRPr="009539F2" w:rsidRDefault="00B42D1C" w:rsidP="00CC3C5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C3BA873" w14:textId="41F2BFD4" w:rsidR="00B42D1C" w:rsidRPr="00F72BF5" w:rsidRDefault="00B42D1C" w:rsidP="00E432D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eastAsia="Arial" w:hAnsi="Arial" w:cs="Arial"/>
                <w:color w:val="000000" w:themeColor="text1"/>
                <w:lang w:val="el-GR"/>
              </w:rPr>
              <w:t>Αποχώρηση μαθητών και καθηγητών από Ισπανία και Σλοβενία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7C35A9" w:rsidRPr="00F72BF5" w14:paraId="2167B2A9" w14:textId="77777777" w:rsidTr="00180583">
        <w:trPr>
          <w:trHeight w:val="379"/>
          <w:jc w:val="center"/>
        </w:trPr>
        <w:tc>
          <w:tcPr>
            <w:tcW w:w="1883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C55FF41" w14:textId="77777777" w:rsidR="007C35A9" w:rsidRPr="00F72BF5" w:rsidRDefault="007C35A9" w:rsidP="00AA435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28/10/2024</w:t>
            </w:r>
          </w:p>
          <w:p w14:paraId="286358A5" w14:textId="0EAECDEA" w:rsidR="007C35A9" w:rsidRPr="00F72BF5" w:rsidRDefault="007C35A9" w:rsidP="00AA435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 xml:space="preserve">Δευτέρα </w:t>
            </w:r>
          </w:p>
        </w:tc>
        <w:tc>
          <w:tcPr>
            <w:tcW w:w="8465" w:type="dxa"/>
            <w:gridSpan w:val="2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14:paraId="3DEF539E" w14:textId="263218D7" w:rsidR="007C35A9" w:rsidRPr="00F72BF5" w:rsidRDefault="007C35A9" w:rsidP="004953F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F72BF5">
              <w:rPr>
                <w:rFonts w:ascii="Arial" w:hAnsi="Arial" w:cs="Arial"/>
                <w:b/>
                <w:color w:val="000000" w:themeColor="text1"/>
                <w:lang w:val="el-GR"/>
              </w:rPr>
              <w:t>Αργία</w:t>
            </w:r>
          </w:p>
        </w:tc>
      </w:tr>
      <w:tr w:rsidR="007C35A9" w:rsidRPr="00F72BF5" w14:paraId="365930F4" w14:textId="77777777" w:rsidTr="00C94145">
        <w:trPr>
          <w:trHeight w:val="725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82539B1" w14:textId="77777777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29/10/2024</w:t>
            </w:r>
          </w:p>
          <w:p w14:paraId="59E7CEFC" w14:textId="182905C4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FC78A2" w14:textId="573389C1" w:rsidR="007C35A9" w:rsidRPr="00B5076A" w:rsidRDefault="00B5076A" w:rsidP="00CC3C54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B5076A">
              <w:rPr>
                <w:rFonts w:ascii="Arial" w:eastAsia="Arial" w:hAnsi="Arial" w:cs="Arial"/>
                <w:color w:val="000000" w:themeColor="text1"/>
                <w:lang w:val="el-GR"/>
              </w:rPr>
              <w:t>2ο Διάλειμμα</w:t>
            </w:r>
          </w:p>
        </w:tc>
        <w:tc>
          <w:tcPr>
            <w:tcW w:w="680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CACA595" w14:textId="40B3BFF5" w:rsidR="007C35A9" w:rsidRPr="00B5076A" w:rsidRDefault="00B5076A" w:rsidP="00B5076A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B5076A">
              <w:rPr>
                <w:rFonts w:ascii="Arial" w:eastAsia="Arial" w:hAnsi="Arial" w:cs="Arial"/>
                <w:color w:val="000000" w:themeColor="text1"/>
                <w:lang w:val="el-GR"/>
              </w:rPr>
              <w:t>Συνάντηση Επιτροπής Περιβαλλοντικών Προγραμμάτων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στην </w:t>
            </w:r>
            <w:r w:rsidRPr="00B5076A">
              <w:rPr>
                <w:rFonts w:ascii="Arial" w:eastAsia="Arial" w:hAnsi="Arial" w:cs="Arial"/>
                <w:color w:val="000000" w:themeColor="text1"/>
                <w:lang w:val="el-GR"/>
              </w:rPr>
              <w:t>αίθουσα Αγωγής Υγείας/Οικιακής Οικονομίας (Λ4)</w:t>
            </w:r>
            <w:r w:rsidR="008B6247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7C35A9" w:rsidRPr="00F72BF5" w14:paraId="5D951D73" w14:textId="77777777" w:rsidTr="00C94145">
        <w:trPr>
          <w:trHeight w:val="479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35D306EF" w14:textId="77777777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30/10/2024</w:t>
            </w:r>
          </w:p>
          <w:p w14:paraId="2FA297EE" w14:textId="29CBDED8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AB5184" w14:textId="77777777" w:rsidR="007C35A9" w:rsidRPr="00F72BF5" w:rsidRDefault="007C35A9" w:rsidP="00CC3C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08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4662F671" w14:textId="77777777" w:rsidR="007C35A9" w:rsidRPr="00F72BF5" w:rsidRDefault="007C35A9" w:rsidP="00E432D6">
            <w:pPr>
              <w:jc w:val="left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C35A9" w:rsidRPr="00F72BF5" w14:paraId="12759DCD" w14:textId="77777777" w:rsidTr="00490043">
        <w:trPr>
          <w:trHeight w:val="293"/>
          <w:jc w:val="center"/>
        </w:trPr>
        <w:tc>
          <w:tcPr>
            <w:tcW w:w="1883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C5E0B3" w:themeFill="accent6" w:themeFillTint="66"/>
            <w:vAlign w:val="center"/>
          </w:tcPr>
          <w:p w14:paraId="2194AA83" w14:textId="77777777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31/10/2024</w:t>
            </w:r>
          </w:p>
          <w:p w14:paraId="7514CA58" w14:textId="7A93B1A4" w:rsidR="007C35A9" w:rsidRPr="00F72BF5" w:rsidRDefault="007C35A9" w:rsidP="007C35A9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F72BF5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</w:tc>
        <w:tc>
          <w:tcPr>
            <w:tcW w:w="1657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39A377DF" w14:textId="77777777" w:rsidR="007C35A9" w:rsidRPr="00F72BF5" w:rsidRDefault="007C35A9" w:rsidP="00CC3C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08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4F3A810D" w14:textId="77777777" w:rsidR="007C35A9" w:rsidRPr="00F72BF5" w:rsidRDefault="007C35A9" w:rsidP="00E432D6">
            <w:pPr>
              <w:jc w:val="left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C379D8F" w14:textId="77777777" w:rsidR="00485EA3" w:rsidRDefault="00485EA3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FA481E2" w14:textId="4B206492" w:rsidR="001E1B87" w:rsidRPr="00695FDF" w:rsidRDefault="000E7D3D" w:rsidP="007C4396">
      <w:pPr>
        <w:spacing w:after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92B6A">
        <w:rPr>
          <w:rFonts w:ascii="Arial" w:hAnsi="Arial" w:cs="Arial"/>
          <w:color w:val="000000" w:themeColor="text1"/>
          <w:sz w:val="24"/>
          <w:szCs w:val="24"/>
        </w:rPr>
        <w:t>Από τη Διεύθυνση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  <w:t>04/10</w:t>
      </w:r>
      <w:r w:rsidR="00485EA3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95FDF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</w:p>
    <w:sectPr w:rsidR="001E1B87" w:rsidRPr="00695FDF" w:rsidSect="00C94145">
      <w:headerReference w:type="default" r:id="rId12"/>
      <w:pgSz w:w="11906" w:h="16838"/>
      <w:pgMar w:top="851" w:right="851" w:bottom="851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6303" w14:textId="77777777" w:rsidR="00E57976" w:rsidRDefault="00E57976" w:rsidP="001D6818">
      <w:pPr>
        <w:spacing w:after="0"/>
      </w:pPr>
      <w:r>
        <w:separator/>
      </w:r>
    </w:p>
  </w:endnote>
  <w:endnote w:type="continuationSeparator" w:id="0">
    <w:p w14:paraId="5E2075FB" w14:textId="77777777" w:rsidR="00E57976" w:rsidRDefault="00E57976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EA64" w14:textId="77777777" w:rsidR="00E57976" w:rsidRDefault="00E57976" w:rsidP="001D6818">
      <w:pPr>
        <w:spacing w:after="0"/>
      </w:pPr>
      <w:r>
        <w:separator/>
      </w:r>
    </w:p>
  </w:footnote>
  <w:footnote w:type="continuationSeparator" w:id="0">
    <w:p w14:paraId="2D49760D" w14:textId="77777777" w:rsidR="00E57976" w:rsidRDefault="00E57976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D819" w14:textId="4EA137D3" w:rsidR="008664FB" w:rsidRPr="00E047D7" w:rsidRDefault="00523DEE" w:rsidP="00523DEE">
    <w:pPr>
      <w:pStyle w:val="Header"/>
      <w:tabs>
        <w:tab w:val="clear" w:pos="4513"/>
        <w:tab w:val="clear" w:pos="9026"/>
      </w:tabs>
      <w:ind w:left="0" w:firstLine="0"/>
      <w:rPr>
        <w:lang w:val="el-GR"/>
      </w:rPr>
    </w:pPr>
    <w:r>
      <w:rPr>
        <w:lang w:val="el-GR"/>
      </w:rPr>
      <w:t>Ε</w:t>
    </w:r>
    <w:r w:rsidR="00A3082E">
      <w:rPr>
        <w:lang w:val="el-GR"/>
      </w:rPr>
      <w:t xml:space="preserve">ΥΡΥΒΙΑΔΕΙΟ ΓΥΜΝΑΣΙΟ ΛΑΡΝΑΚΑΣ                      </w:t>
    </w:r>
    <w:r>
      <w:rPr>
        <w:lang w:val="el-GR"/>
      </w:rPr>
      <w:tab/>
    </w:r>
    <w:r w:rsidR="00A3082E">
      <w:rPr>
        <w:lang w:val="el-GR"/>
      </w:rPr>
      <w:t xml:space="preserve"> </w:t>
    </w:r>
    <w:r>
      <w:rPr>
        <w:lang w:val="el-GR"/>
      </w:rPr>
      <w:tab/>
    </w:r>
    <w:r>
      <w:rPr>
        <w:lang w:val="el-GR"/>
      </w:rPr>
      <w:tab/>
    </w:r>
    <w:r w:rsidR="00A3082E">
      <w:rPr>
        <w:lang w:val="el-GR"/>
      </w:rPr>
      <w:t xml:space="preserve">            </w:t>
    </w:r>
    <w:r w:rsidR="003117BA">
      <w:rPr>
        <w:lang w:val="el-GR"/>
      </w:rPr>
      <w:t xml:space="preserve">ΣΧΟΛΙΚΗ ΧΡΟΝΙΑ </w:t>
    </w:r>
    <w:r w:rsidR="007C35A9">
      <w:rPr>
        <w:lang w:val="el-GR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648"/>
    <w:multiLevelType w:val="hybridMultilevel"/>
    <w:tmpl w:val="4FA4B22E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35083D09"/>
    <w:multiLevelType w:val="hybridMultilevel"/>
    <w:tmpl w:val="77E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16"/>
    <w:multiLevelType w:val="hybridMultilevel"/>
    <w:tmpl w:val="A84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2A24"/>
    <w:multiLevelType w:val="hybridMultilevel"/>
    <w:tmpl w:val="7BB0B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8BD"/>
    <w:multiLevelType w:val="hybridMultilevel"/>
    <w:tmpl w:val="D1AC5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18"/>
    <w:rsid w:val="00003721"/>
    <w:rsid w:val="00010000"/>
    <w:rsid w:val="00023012"/>
    <w:rsid w:val="000603D7"/>
    <w:rsid w:val="000775FB"/>
    <w:rsid w:val="00081CED"/>
    <w:rsid w:val="00090B9E"/>
    <w:rsid w:val="000A7954"/>
    <w:rsid w:val="000B122D"/>
    <w:rsid w:val="000B5EC3"/>
    <w:rsid w:val="000C096D"/>
    <w:rsid w:val="000D3B21"/>
    <w:rsid w:val="000D543F"/>
    <w:rsid w:val="000D6CE2"/>
    <w:rsid w:val="000E7D3D"/>
    <w:rsid w:val="00106857"/>
    <w:rsid w:val="00117D9D"/>
    <w:rsid w:val="00136BDB"/>
    <w:rsid w:val="00138F0E"/>
    <w:rsid w:val="00140410"/>
    <w:rsid w:val="0017044F"/>
    <w:rsid w:val="0017655C"/>
    <w:rsid w:val="00180583"/>
    <w:rsid w:val="001A49F9"/>
    <w:rsid w:val="001B47C8"/>
    <w:rsid w:val="001B7ED3"/>
    <w:rsid w:val="001C1252"/>
    <w:rsid w:val="001D6818"/>
    <w:rsid w:val="001E1B87"/>
    <w:rsid w:val="001F67AD"/>
    <w:rsid w:val="00201AB8"/>
    <w:rsid w:val="00201FA9"/>
    <w:rsid w:val="00213F9A"/>
    <w:rsid w:val="00233E8D"/>
    <w:rsid w:val="00245ADD"/>
    <w:rsid w:val="002467DE"/>
    <w:rsid w:val="002556ED"/>
    <w:rsid w:val="002678DB"/>
    <w:rsid w:val="002832D8"/>
    <w:rsid w:val="002861A9"/>
    <w:rsid w:val="00286A16"/>
    <w:rsid w:val="00295309"/>
    <w:rsid w:val="002B3526"/>
    <w:rsid w:val="002B500D"/>
    <w:rsid w:val="002C11F1"/>
    <w:rsid w:val="002C25E7"/>
    <w:rsid w:val="002C299F"/>
    <w:rsid w:val="002E1CBC"/>
    <w:rsid w:val="002E3AAA"/>
    <w:rsid w:val="002F39DD"/>
    <w:rsid w:val="00300339"/>
    <w:rsid w:val="0030733C"/>
    <w:rsid w:val="00307EF6"/>
    <w:rsid w:val="003117BA"/>
    <w:rsid w:val="00315355"/>
    <w:rsid w:val="00335B0A"/>
    <w:rsid w:val="00340A86"/>
    <w:rsid w:val="003417A0"/>
    <w:rsid w:val="003649A0"/>
    <w:rsid w:val="0039095F"/>
    <w:rsid w:val="0039134E"/>
    <w:rsid w:val="003A1C95"/>
    <w:rsid w:val="003A6251"/>
    <w:rsid w:val="003B1EF9"/>
    <w:rsid w:val="003B65E8"/>
    <w:rsid w:val="003B6F00"/>
    <w:rsid w:val="003C79E9"/>
    <w:rsid w:val="003D0D23"/>
    <w:rsid w:val="003E0F60"/>
    <w:rsid w:val="003F5F37"/>
    <w:rsid w:val="003F73B2"/>
    <w:rsid w:val="00404C32"/>
    <w:rsid w:val="00417221"/>
    <w:rsid w:val="00422389"/>
    <w:rsid w:val="004315AA"/>
    <w:rsid w:val="00432A89"/>
    <w:rsid w:val="004472FE"/>
    <w:rsid w:val="004628E1"/>
    <w:rsid w:val="0046491A"/>
    <w:rsid w:val="00467F53"/>
    <w:rsid w:val="00471D0F"/>
    <w:rsid w:val="00472BD5"/>
    <w:rsid w:val="00475F06"/>
    <w:rsid w:val="004838CF"/>
    <w:rsid w:val="00485EA3"/>
    <w:rsid w:val="00490043"/>
    <w:rsid w:val="004953F9"/>
    <w:rsid w:val="004972C7"/>
    <w:rsid w:val="004A4A3A"/>
    <w:rsid w:val="004A6A1F"/>
    <w:rsid w:val="004A77B2"/>
    <w:rsid w:val="004C05D8"/>
    <w:rsid w:val="004D4BD1"/>
    <w:rsid w:val="004F7895"/>
    <w:rsid w:val="00500791"/>
    <w:rsid w:val="005024E0"/>
    <w:rsid w:val="005040C7"/>
    <w:rsid w:val="005144F8"/>
    <w:rsid w:val="005234C0"/>
    <w:rsid w:val="00523DEE"/>
    <w:rsid w:val="005574E1"/>
    <w:rsid w:val="00563C26"/>
    <w:rsid w:val="00564371"/>
    <w:rsid w:val="00570738"/>
    <w:rsid w:val="005776AE"/>
    <w:rsid w:val="00595590"/>
    <w:rsid w:val="00595ADD"/>
    <w:rsid w:val="005C0C2F"/>
    <w:rsid w:val="005C51E6"/>
    <w:rsid w:val="005D7AA9"/>
    <w:rsid w:val="00603B97"/>
    <w:rsid w:val="00613E82"/>
    <w:rsid w:val="00614835"/>
    <w:rsid w:val="00617310"/>
    <w:rsid w:val="006204E7"/>
    <w:rsid w:val="00622D8D"/>
    <w:rsid w:val="006241BA"/>
    <w:rsid w:val="00625D52"/>
    <w:rsid w:val="006445D5"/>
    <w:rsid w:val="00665EDA"/>
    <w:rsid w:val="0068294F"/>
    <w:rsid w:val="00691B31"/>
    <w:rsid w:val="00695FDF"/>
    <w:rsid w:val="00697249"/>
    <w:rsid w:val="006975A3"/>
    <w:rsid w:val="006A5C68"/>
    <w:rsid w:val="006B52CC"/>
    <w:rsid w:val="006C7B44"/>
    <w:rsid w:val="006D066C"/>
    <w:rsid w:val="006D379B"/>
    <w:rsid w:val="006D7EBF"/>
    <w:rsid w:val="006E3F68"/>
    <w:rsid w:val="00702159"/>
    <w:rsid w:val="00702AC5"/>
    <w:rsid w:val="00713153"/>
    <w:rsid w:val="0071684C"/>
    <w:rsid w:val="00717A0A"/>
    <w:rsid w:val="007474C7"/>
    <w:rsid w:val="00752842"/>
    <w:rsid w:val="00753A7C"/>
    <w:rsid w:val="00762C51"/>
    <w:rsid w:val="007646B3"/>
    <w:rsid w:val="00783172"/>
    <w:rsid w:val="007900B7"/>
    <w:rsid w:val="00792B6A"/>
    <w:rsid w:val="007B0BF3"/>
    <w:rsid w:val="007B41A9"/>
    <w:rsid w:val="007C35A9"/>
    <w:rsid w:val="007C4396"/>
    <w:rsid w:val="007D3D96"/>
    <w:rsid w:val="007D53C2"/>
    <w:rsid w:val="00807722"/>
    <w:rsid w:val="00824A84"/>
    <w:rsid w:val="00830C3C"/>
    <w:rsid w:val="00834DA6"/>
    <w:rsid w:val="008360EB"/>
    <w:rsid w:val="008664FB"/>
    <w:rsid w:val="00867E72"/>
    <w:rsid w:val="008740B9"/>
    <w:rsid w:val="00883B59"/>
    <w:rsid w:val="00884074"/>
    <w:rsid w:val="0089284C"/>
    <w:rsid w:val="008946D0"/>
    <w:rsid w:val="008A43D2"/>
    <w:rsid w:val="008B0599"/>
    <w:rsid w:val="008B462C"/>
    <w:rsid w:val="008B5642"/>
    <w:rsid w:val="008B6247"/>
    <w:rsid w:val="008C4A43"/>
    <w:rsid w:val="008D645C"/>
    <w:rsid w:val="00900CB7"/>
    <w:rsid w:val="00911827"/>
    <w:rsid w:val="0092357B"/>
    <w:rsid w:val="009251BF"/>
    <w:rsid w:val="0093139A"/>
    <w:rsid w:val="009539F2"/>
    <w:rsid w:val="0096218B"/>
    <w:rsid w:val="00963E1B"/>
    <w:rsid w:val="00964EC2"/>
    <w:rsid w:val="00970D56"/>
    <w:rsid w:val="00971E3B"/>
    <w:rsid w:val="00972286"/>
    <w:rsid w:val="00990E81"/>
    <w:rsid w:val="009B349B"/>
    <w:rsid w:val="009E32BF"/>
    <w:rsid w:val="009E71FE"/>
    <w:rsid w:val="00A007D6"/>
    <w:rsid w:val="00A133FC"/>
    <w:rsid w:val="00A21B0F"/>
    <w:rsid w:val="00A3082E"/>
    <w:rsid w:val="00A33521"/>
    <w:rsid w:val="00A35894"/>
    <w:rsid w:val="00A36812"/>
    <w:rsid w:val="00A37F22"/>
    <w:rsid w:val="00A53C4C"/>
    <w:rsid w:val="00A56D82"/>
    <w:rsid w:val="00A70A41"/>
    <w:rsid w:val="00A83548"/>
    <w:rsid w:val="00A92ED7"/>
    <w:rsid w:val="00A95B66"/>
    <w:rsid w:val="00A9768A"/>
    <w:rsid w:val="00AA261D"/>
    <w:rsid w:val="00AA4352"/>
    <w:rsid w:val="00AD4C31"/>
    <w:rsid w:val="00AE3AB5"/>
    <w:rsid w:val="00AE7FC0"/>
    <w:rsid w:val="00AF0F9C"/>
    <w:rsid w:val="00AF2BDE"/>
    <w:rsid w:val="00AF6ED4"/>
    <w:rsid w:val="00AF7338"/>
    <w:rsid w:val="00AF767A"/>
    <w:rsid w:val="00AF7AB7"/>
    <w:rsid w:val="00B01D83"/>
    <w:rsid w:val="00B023DC"/>
    <w:rsid w:val="00B20D66"/>
    <w:rsid w:val="00B22819"/>
    <w:rsid w:val="00B25D6C"/>
    <w:rsid w:val="00B35DEB"/>
    <w:rsid w:val="00B42D1C"/>
    <w:rsid w:val="00B5076A"/>
    <w:rsid w:val="00B67BE9"/>
    <w:rsid w:val="00B72DC4"/>
    <w:rsid w:val="00BA0793"/>
    <w:rsid w:val="00BB08DE"/>
    <w:rsid w:val="00BB2180"/>
    <w:rsid w:val="00BB4688"/>
    <w:rsid w:val="00BE11FC"/>
    <w:rsid w:val="00BE58DE"/>
    <w:rsid w:val="00BF3D57"/>
    <w:rsid w:val="00C10E9F"/>
    <w:rsid w:val="00C476D8"/>
    <w:rsid w:val="00C53286"/>
    <w:rsid w:val="00C533E5"/>
    <w:rsid w:val="00C561C3"/>
    <w:rsid w:val="00C6259C"/>
    <w:rsid w:val="00C94145"/>
    <w:rsid w:val="00CA210E"/>
    <w:rsid w:val="00CA63C2"/>
    <w:rsid w:val="00CB3334"/>
    <w:rsid w:val="00CC3C54"/>
    <w:rsid w:val="00CD1AB4"/>
    <w:rsid w:val="00CE394F"/>
    <w:rsid w:val="00CF523A"/>
    <w:rsid w:val="00D07020"/>
    <w:rsid w:val="00D11A2A"/>
    <w:rsid w:val="00D67C24"/>
    <w:rsid w:val="00D9521C"/>
    <w:rsid w:val="00DA4C3B"/>
    <w:rsid w:val="00DB6ABA"/>
    <w:rsid w:val="00DC0A00"/>
    <w:rsid w:val="00DC1831"/>
    <w:rsid w:val="00DC1E1F"/>
    <w:rsid w:val="00DC5DE8"/>
    <w:rsid w:val="00DC6D9B"/>
    <w:rsid w:val="00DD04E4"/>
    <w:rsid w:val="00DD1833"/>
    <w:rsid w:val="00DE1833"/>
    <w:rsid w:val="00DE2CDF"/>
    <w:rsid w:val="00DF5CB5"/>
    <w:rsid w:val="00E432D6"/>
    <w:rsid w:val="00E451C4"/>
    <w:rsid w:val="00E57976"/>
    <w:rsid w:val="00E67AA4"/>
    <w:rsid w:val="00E84E30"/>
    <w:rsid w:val="00E86C62"/>
    <w:rsid w:val="00E95E73"/>
    <w:rsid w:val="00EA2767"/>
    <w:rsid w:val="00EB43BB"/>
    <w:rsid w:val="00EB49D5"/>
    <w:rsid w:val="00EC2BD7"/>
    <w:rsid w:val="00ED2F9A"/>
    <w:rsid w:val="00ED7726"/>
    <w:rsid w:val="00ED7AB7"/>
    <w:rsid w:val="00EE1B88"/>
    <w:rsid w:val="00F02CAD"/>
    <w:rsid w:val="00F0539C"/>
    <w:rsid w:val="00F324D8"/>
    <w:rsid w:val="00F45FBF"/>
    <w:rsid w:val="00F54592"/>
    <w:rsid w:val="00F55346"/>
    <w:rsid w:val="00F60A4A"/>
    <w:rsid w:val="00F71DE3"/>
    <w:rsid w:val="00F72BF5"/>
    <w:rsid w:val="00F83791"/>
    <w:rsid w:val="00F91291"/>
    <w:rsid w:val="00F91880"/>
    <w:rsid w:val="00F935D6"/>
    <w:rsid w:val="00F94D85"/>
    <w:rsid w:val="00F96425"/>
    <w:rsid w:val="00FB3CD9"/>
    <w:rsid w:val="00FC0AD3"/>
    <w:rsid w:val="00FE4704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9B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0E5BC-CF3C-4F37-950C-2BCC718E4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1FF05-85FF-411C-9BB8-40726BA5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2023-03-10T11:21:00Z</cp:lastPrinted>
  <dcterms:created xsi:type="dcterms:W3CDTF">2024-10-31T14:40:00Z</dcterms:created>
  <dcterms:modified xsi:type="dcterms:W3CDTF">2024-10-31T14:40:00Z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