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5E5B5DF" w14:textId="52B9FB25" w:rsidR="001D6818" w:rsidRPr="00CF50D7" w:rsidRDefault="001D6818" w:rsidP="00667BC8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CF50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ΠΡΟΓΡΑΜΜΑΤΙΣΜΟΣ  </w:t>
      </w:r>
      <w:r w:rsidR="00CD23A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ΝΟΕΜΒΡΙΟΥ</w:t>
      </w:r>
      <w:r w:rsidR="00485EA3" w:rsidRPr="00CF50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202</w:t>
      </w:r>
      <w:r w:rsidR="00A07FC0" w:rsidRPr="00CF50D7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6</w:t>
      </w:r>
    </w:p>
    <w:p w14:paraId="53E98070" w14:textId="0196027A" w:rsidR="007462DA" w:rsidRPr="00CF50D7" w:rsidRDefault="00360047" w:rsidP="00667BC8">
      <w:pPr>
        <w:spacing w:after="0"/>
        <w:rPr>
          <w:rFonts w:ascii="Times New Roman" w:hAnsi="Times New Roman" w:cs="Times New Roman"/>
          <w:b/>
          <w:bCs/>
          <w:color w:val="000000" w:themeColor="text1"/>
        </w:rPr>
      </w:pPr>
      <w:r w:rsidRPr="00CF50D7"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E67E3B6" wp14:editId="7A12E8D1">
            <wp:extent cx="3276600" cy="4953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10584" w:type="dxa"/>
        <w:tblInd w:w="-714" w:type="dxa"/>
        <w:tblLook w:val="04A0" w:firstRow="1" w:lastRow="0" w:firstColumn="1" w:lastColumn="0" w:noHBand="0" w:noVBand="1"/>
      </w:tblPr>
      <w:tblGrid>
        <w:gridCol w:w="1985"/>
        <w:gridCol w:w="8599"/>
      </w:tblGrid>
      <w:tr w:rsidR="00574C7E" w:rsidRPr="00CF50D7" w14:paraId="16B39A93" w14:textId="77777777" w:rsidTr="00DE1DFC">
        <w:trPr>
          <w:trHeight w:val="541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0ECDE96" w14:textId="17409387" w:rsidR="00F01F21" w:rsidRPr="00CF50D7" w:rsidRDefault="00574C7E" w:rsidP="00DE1DFC">
            <w:pPr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>ΗΜΕΡΟΜΗΝΙΑ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C57A647" w14:textId="29AAC47C" w:rsidR="00F01F21" w:rsidRPr="00CF50D7" w:rsidRDefault="00574C7E" w:rsidP="00DE1DFC">
            <w:pPr>
              <w:ind w:left="0" w:firstLine="0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 xml:space="preserve">ΔΡΑΣΤΗΡΙΟΤΗΤΕΣ </w:t>
            </w:r>
            <w:r w:rsidR="00F01F21" w:rsidRPr="00CF50D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>–</w:t>
            </w:r>
            <w:r w:rsidRPr="00CF50D7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el-GR"/>
              </w:rPr>
              <w:t xml:space="preserve"> ΕΚΔΗΛΩΣΕΙΣ</w:t>
            </w:r>
          </w:p>
        </w:tc>
      </w:tr>
      <w:tr w:rsidR="001A6D7A" w:rsidRPr="008F3F76" w14:paraId="56E9537F" w14:textId="77777777" w:rsidTr="00DE1DFC">
        <w:trPr>
          <w:trHeight w:val="852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70FD5714" w14:textId="77777777" w:rsidR="001A6D7A" w:rsidRPr="00CF50D7" w:rsidRDefault="001A6D7A" w:rsidP="001A6D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2/11/2026</w:t>
            </w:r>
          </w:p>
          <w:p w14:paraId="5F119A2A" w14:textId="420284E4" w:rsidR="001A6D7A" w:rsidRPr="00CF50D7" w:rsidRDefault="001A6D7A" w:rsidP="001A6D7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Δευτέρα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F98D046" w14:textId="77777777" w:rsidR="001A6D7A" w:rsidRDefault="001A6D7A" w:rsidP="001A6D7A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-Σύσκεψη Συμβουλίου Διεύθυνσης</w:t>
            </w:r>
            <w:r w:rsid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.</w:t>
            </w:r>
          </w:p>
          <w:p w14:paraId="415437B1" w14:textId="02F61B04" w:rsidR="008F3F76" w:rsidRPr="008F3F76" w:rsidRDefault="008F3F76" w:rsidP="001A6D7A">
            <w:pPr>
              <w:pStyle w:val="ListParagraph"/>
              <w:numPr>
                <w:ilvl w:val="0"/>
                <w:numId w:val="36"/>
              </w:num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Erasmus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+ 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group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mobility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Κύπρος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Γερμανία, Λιθουανία. Ομάδα μαθητών + 2 συνοδοί καθηγητές. (Επιτροπή Ευρωπαϊκών Προγραμμάτων)</w:t>
            </w:r>
            <w:r w:rsidR="009C2DD7" w:rsidRPr="009C2DD7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</w:tc>
      </w:tr>
      <w:tr w:rsidR="00C93A8B" w:rsidRPr="00CF50D7" w14:paraId="723DC72D" w14:textId="77777777" w:rsidTr="00DE1DFC">
        <w:trPr>
          <w:trHeight w:val="852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4A1E72C" w14:textId="54200B9E" w:rsidR="00C93A8B" w:rsidRPr="00CF50D7" w:rsidRDefault="001A6D7A" w:rsidP="00C93A8B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3/11</w:t>
            </w:r>
            <w:r w:rsidR="00C93A8B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B46C63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6CBFB1B8" w14:textId="7CB263BC" w:rsidR="00C93A8B" w:rsidRPr="00CF50D7" w:rsidRDefault="001A6D7A" w:rsidP="00C93A8B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111C84C" w14:textId="430D48F8" w:rsidR="00C93A8B" w:rsidRPr="00CF50D7" w:rsidRDefault="009C2DD7" w:rsidP="00022B13">
            <w:pPr>
              <w:spacing w:after="120"/>
              <w:ind w:left="0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Erasmus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+ 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group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mobility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Κύπρος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Γερμανία, Λιθουανία. Ομάδα μαθητών + 2 συνοδοί καθηγητές. (Επιτροπή Ευρωπαϊκών Προγραμμάτων)</w:t>
            </w:r>
            <w:r w:rsidRPr="009C2DD7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</w:tc>
      </w:tr>
      <w:tr w:rsidR="00574C7E" w:rsidRPr="00CF50D7" w14:paraId="0AC7F9D3" w14:textId="77777777" w:rsidTr="00DE1DFC">
        <w:trPr>
          <w:trHeight w:val="443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223DDA6" w14:textId="490B743B" w:rsidR="00574C7E" w:rsidRPr="00CF50D7" w:rsidRDefault="001A6D7A" w:rsidP="00003721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4/11</w:t>
            </w:r>
            <w:r w:rsidR="00574C7E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B46C63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294CA7C6" w14:textId="1BE9DF1B" w:rsidR="00574C7E" w:rsidRPr="00CF50D7" w:rsidRDefault="001A6D7A" w:rsidP="00003721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BD1B1D" w14:textId="77777777" w:rsidR="00663068" w:rsidRDefault="00980A4C" w:rsidP="006B535E">
            <w:pPr>
              <w:ind w:left="19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980A4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 Ενημερωτική συνάντηση από Συνδετική Λειτουργό για παιδιά με Απώλεια Ακοής.</w:t>
            </w:r>
          </w:p>
          <w:p w14:paraId="148E5F8F" w14:textId="77777777" w:rsidR="00E17F00" w:rsidRDefault="00980A4C" w:rsidP="006B535E">
            <w:pPr>
              <w:ind w:left="19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980A4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="0066306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</w:t>
            </w:r>
            <w:r w:rsidRPr="00980A4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( </w:t>
            </w:r>
            <w:r w:rsidR="00221152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Όλοι διδάσκοντες του τμήματος </w:t>
            </w:r>
            <w:r w:rsidR="00221152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980A4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΄1 </w:t>
            </w:r>
            <w:r w:rsidR="00221152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(α </w:t>
            </w:r>
            <w:r w:rsidRPr="00980A4C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διάλειμμα)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(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Πληρ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. 1,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Αιθ</w:t>
            </w:r>
            <w:proofErr w:type="spellEnd"/>
            <w:r w:rsidRPr="0066306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: 4)</w:t>
            </w:r>
          </w:p>
          <w:p w14:paraId="110FFD37" w14:textId="34F4B2F6" w:rsidR="009C2DD7" w:rsidRPr="00663068" w:rsidRDefault="009C2DD7" w:rsidP="006B535E">
            <w:pPr>
              <w:ind w:left="19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Erasmus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+ 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group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mobility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Κύπρος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Γερμανία, Λιθουανία. Ομάδα μαθητών + 2 συνοδοί καθηγητές. (Επιτροπή Ευρωπαϊκών Προγραμμάτων)</w:t>
            </w:r>
            <w:r w:rsidRPr="009C2DD7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</w:tc>
      </w:tr>
      <w:tr w:rsidR="00574C7E" w:rsidRPr="00CF50D7" w14:paraId="5501F90D" w14:textId="77777777" w:rsidTr="00E37CC5">
        <w:trPr>
          <w:trHeight w:val="37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E24481B" w14:textId="3F76BB34" w:rsidR="00574C7E" w:rsidRPr="00CF50D7" w:rsidRDefault="001A6D7A" w:rsidP="0093139A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5/11</w:t>
            </w:r>
            <w:r w:rsidR="00574C7E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B46C63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2026</w:t>
            </w:r>
          </w:p>
          <w:p w14:paraId="6B9E9531" w14:textId="194F3BDC" w:rsidR="00574C7E" w:rsidRPr="00CF50D7" w:rsidRDefault="001A6D7A" w:rsidP="0093139A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FD5E3E" w14:textId="77777777" w:rsidR="002C72BA" w:rsidRDefault="00B16B1D" w:rsidP="00B16B1D">
            <w:pPr>
              <w:ind w:right="110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B16B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 xml:space="preserve">-Διάλεξη για το Κάπνισμα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 xml:space="preserve"> (</w:t>
            </w:r>
            <w:r w:rsidRPr="00B16B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>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>΄</w:t>
            </w:r>
            <w:r w:rsidRPr="00B16B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>1,Γ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>΄</w:t>
            </w:r>
            <w:r w:rsidRPr="00B16B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>2,Γ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>΄</w:t>
            </w:r>
            <w:r w:rsidRPr="00B16B1D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>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el-GR"/>
              </w:rPr>
              <w:t>)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3FE9F23F" w14:textId="21156111" w:rsidR="009C2DD7" w:rsidRPr="00B16B1D" w:rsidRDefault="009C2DD7" w:rsidP="00B16B1D">
            <w:pPr>
              <w:ind w:right="110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Erasmus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+ 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group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mobility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Κύπρος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Γερμανία, Λιθουανία. Ομάδα μαθητών + 2 συνοδοί καθηγητές. (Επιτροπή Ευρωπαϊκών Προγραμμάτων)</w:t>
            </w:r>
            <w:r w:rsidRPr="009C2DD7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</w:tc>
      </w:tr>
      <w:tr w:rsidR="00D2550D" w:rsidRPr="00CF50D7" w14:paraId="7B6352EA" w14:textId="77777777" w:rsidTr="00E37CC5">
        <w:trPr>
          <w:trHeight w:val="430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EBA141D" w14:textId="1668C2EE" w:rsidR="00D2550D" w:rsidRPr="00CF50D7" w:rsidRDefault="001A6D7A" w:rsidP="00D2550D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6/11</w:t>
            </w:r>
            <w:r w:rsidR="00D2550D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3B0298D4" w14:textId="5E8FC574" w:rsidR="00D2550D" w:rsidRPr="00CF50D7" w:rsidRDefault="001A6D7A" w:rsidP="00D2550D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0E5E3B9" w14:textId="77777777" w:rsidR="00CD23A7" w:rsidRDefault="009C2DD7" w:rsidP="00FF332D">
            <w:pPr>
              <w:ind w:left="0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      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Erasmus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+ 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group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mobility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Κύπρος</w:t>
            </w:r>
            <w:r w:rsidRPr="008F3F7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,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Γερμανία, Λιθουανία. Ομάδα μαθητών + 2 συνοδοί καθηγητές. (Επιτροπή Ευρωπαϊκών Προγραμμάτων)</w:t>
            </w:r>
            <w:r w:rsidRPr="009C2DD7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</w:p>
          <w:p w14:paraId="706614EF" w14:textId="6BB51516" w:rsidR="00CD23A7" w:rsidRPr="00CD23A7" w:rsidRDefault="009C2DD7" w:rsidP="00CD23A7">
            <w:pPr>
              <w:shd w:val="clear" w:color="auto" w:fill="FFFFFF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  </w:t>
            </w:r>
            <w:r w:rsidR="00CD23A7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-</w:t>
            </w:r>
            <w:r w:rsidR="00CD23A7"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«Ημερίδα Ενημέρωσης για Ειδ. Αγωγή / Αλφαβη</w:t>
            </w:r>
            <w:r w:rsid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τισμό Α΄ Τάξης», παρουσία </w:t>
            </w:r>
            <w:bookmarkStart w:id="0" w:name="_GoBack"/>
            <w:bookmarkEnd w:id="0"/>
            <w:proofErr w:type="spellStart"/>
            <w:r w:rsid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Συνδ.</w:t>
            </w:r>
            <w:r w:rsidR="00CD23A7"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Λειτουργού</w:t>
            </w:r>
            <w:proofErr w:type="spellEnd"/>
            <w:r w:rsidR="00CD23A7"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, </w:t>
            </w:r>
            <w:proofErr w:type="spellStart"/>
            <w:r w:rsidR="00CD23A7"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Εκπ</w:t>
            </w:r>
            <w:proofErr w:type="spellEnd"/>
            <w:r w:rsidR="00CD23A7"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. Ψυχ., Β.Δ. Ειδ. Αγ. &amp; </w:t>
            </w:r>
            <w:proofErr w:type="spellStart"/>
            <w:r w:rsidR="00CD23A7"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Καθ</w:t>
            </w:r>
            <w:proofErr w:type="spellEnd"/>
            <w:r w:rsidR="00CD23A7"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. Σ.Ε.Α.</w:t>
            </w:r>
          </w:p>
          <w:p w14:paraId="173DF735" w14:textId="624FEBA4" w:rsidR="00CD23A7" w:rsidRPr="00CD23A7" w:rsidRDefault="00CD23A7" w:rsidP="00CD23A7">
            <w:pPr>
              <w:shd w:val="clear" w:color="auto" w:fill="FFFFFF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   </w:t>
            </w:r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Γονείς/</w:t>
            </w:r>
            <w:proofErr w:type="spellStart"/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Κηδεμ</w:t>
            </w:r>
            <w:proofErr w:type="spellEnd"/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. (2</w:t>
            </w:r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περ.), -Εμπλεκόμενοι διδάσκοντες (1</w:t>
            </w:r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ο</w:t>
            </w:r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proofErr w:type="spellStart"/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διαλ</w:t>
            </w:r>
            <w:proofErr w:type="spellEnd"/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.) – </w:t>
            </w:r>
            <w:proofErr w:type="spellStart"/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Αιθ</w:t>
            </w:r>
            <w:proofErr w:type="spellEnd"/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Πληροφ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 3</w:t>
            </w:r>
          </w:p>
          <w:p w14:paraId="3F4172C3" w14:textId="1617C0C9" w:rsidR="00CD23A7" w:rsidRPr="00CD23A7" w:rsidRDefault="00CD23A7" w:rsidP="00CD23A7">
            <w:pPr>
              <w:shd w:val="clear" w:color="auto" w:fill="FFFFFF"/>
              <w:rPr>
                <w:rFonts w:ascii="Helvetica" w:eastAsia="Times New Roman" w:hAnsi="Helvetica" w:cs="Helvetica"/>
                <w:color w:val="000000"/>
                <w:sz w:val="24"/>
                <w:szCs w:val="24"/>
                <w:lang w:val="en-US"/>
              </w:rPr>
            </w:pPr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  </w:t>
            </w:r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Μα</w:t>
            </w:r>
            <w:proofErr w:type="spellStart"/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θητές</w:t>
            </w:r>
            <w:proofErr w:type="spellEnd"/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(3</w:t>
            </w:r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n-US"/>
              </w:rPr>
              <w:t>η</w:t>
            </w:r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π</w:t>
            </w:r>
            <w:proofErr w:type="spellStart"/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ερ</w:t>
            </w:r>
            <w:proofErr w:type="spellEnd"/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.) – </w:t>
            </w:r>
            <w:proofErr w:type="spellStart"/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Γρ</w:t>
            </w:r>
            <w:proofErr w:type="spellEnd"/>
            <w:r w:rsidRPr="00CD23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. Σ.Ε.Α. (αρ.105)*</w:t>
            </w:r>
          </w:p>
          <w:p w14:paraId="52E56223" w14:textId="44BB4F81" w:rsidR="00D2550D" w:rsidRPr="00CF50D7" w:rsidRDefault="00D2550D" w:rsidP="00FF332D">
            <w:pPr>
              <w:ind w:left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D2550D" w:rsidRPr="00CF50D7" w14:paraId="286AD162" w14:textId="77777777" w:rsidTr="00782464">
        <w:trPr>
          <w:trHeight w:val="553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06A9716" w14:textId="1905F48F" w:rsidR="00D2550D" w:rsidRPr="00CF50D7" w:rsidRDefault="001A6D7A" w:rsidP="00D2550D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9/11</w:t>
            </w:r>
            <w:r w:rsidR="00D2550D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5A97D486" w14:textId="1F8AF2EF" w:rsidR="00D2550D" w:rsidRPr="00CF50D7" w:rsidRDefault="001A6D7A" w:rsidP="00D2550D">
            <w:pPr>
              <w:ind w:left="0" w:firstLine="0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Δευτέρα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2126F5F" w14:textId="77777777" w:rsidR="00D2550D" w:rsidRDefault="001A6D7A" w:rsidP="00D2550D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-Σύσκεψη Δ.Ο.</w:t>
            </w:r>
          </w:p>
          <w:p w14:paraId="5043CB0F" w14:textId="2BA7B9FA" w:rsidR="00300D9B" w:rsidRPr="00CF50D7" w:rsidRDefault="00300D9B" w:rsidP="00D2550D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36777B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Διαδικτυακές Επιμορφώσεις για τις Επιτροπές Αγωγής Υγείας  και Πρόληψης της </w:t>
            </w:r>
            <w:proofErr w:type="spellStart"/>
            <w:r w:rsidRPr="0036777B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Ενδοσχολικής</w:t>
            </w:r>
            <w:proofErr w:type="spellEnd"/>
            <w:r w:rsidRPr="0036777B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Βίας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.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(9.10-10.30)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(Μέλη </w:t>
            </w:r>
            <w:r w:rsidRPr="0036777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ΕΑΥΠΕΒ)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</w:tc>
      </w:tr>
      <w:tr w:rsidR="00D2550D" w:rsidRPr="00CF50D7" w14:paraId="3B6B1276" w14:textId="77777777" w:rsidTr="00B813CE">
        <w:trPr>
          <w:trHeight w:val="48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781D060" w14:textId="7EF10D61" w:rsidR="00D2550D" w:rsidRPr="00CF50D7" w:rsidRDefault="001A6D7A" w:rsidP="0027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10/11</w:t>
            </w:r>
            <w:r w:rsidR="00D2550D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692D5919" w14:textId="37B127D0" w:rsidR="00D2550D" w:rsidRPr="00CF50D7" w:rsidRDefault="001A6D7A" w:rsidP="0027189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C4A307A" w14:textId="77777777" w:rsidR="00271893" w:rsidRDefault="00271893" w:rsidP="00271893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-Πρόγραμμα μαθημάτων Επαγγελματικής Αγωγής / Συνεντεύξεων – ΣΕΑ μαθητών/</w:t>
            </w:r>
            <w:proofErr w:type="spellStart"/>
            <w:r>
              <w:rPr>
                <w:rFonts w:ascii="Times New Roman" w:hAnsi="Times New Roman" w:cs="Times New Roman"/>
                <w:lang w:val="el-GR"/>
              </w:rPr>
              <w:t>τριων</w:t>
            </w:r>
            <w:proofErr w:type="spellEnd"/>
            <w:r>
              <w:rPr>
                <w:rFonts w:ascii="Times New Roman" w:hAnsi="Times New Roman" w:cs="Times New Roman"/>
                <w:lang w:val="el-GR"/>
              </w:rPr>
              <w:t xml:space="preserve"> </w:t>
            </w:r>
          </w:p>
          <w:p w14:paraId="7EC5810E" w14:textId="0D763C6B" w:rsidR="00271893" w:rsidRPr="00271893" w:rsidRDefault="00271893" w:rsidP="00271893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Γ΄ Γυμνασίου. (Νικόλας Κύρκος ΣΕΑ)</w:t>
            </w:r>
            <w:r w:rsidR="00CC591F" w:rsidRPr="008F3F76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2A99A4E8" w14:textId="0E983D70" w:rsidR="00271893" w:rsidRPr="00271893" w:rsidRDefault="00CC591F" w:rsidP="00271893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  -</w:t>
            </w:r>
            <w:r w:rsidR="00271893" w:rsidRPr="00271893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Γ</w:t>
            </w:r>
            <w:r w:rsidR="00271893">
              <w:rPr>
                <w:rFonts w:ascii="Times New Roman" w:hAnsi="Times New Roman" w:cs="Times New Roman"/>
                <w:lang w:val="el-GR"/>
              </w:rPr>
              <w:t>΄</w:t>
            </w:r>
            <w:r w:rsidR="00271893" w:rsidRPr="00271893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3  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4</w:t>
            </w:r>
            <w:r w:rsidRPr="00CC591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="00271893" w:rsidRPr="00271893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περίοδος </w:t>
            </w:r>
          </w:p>
          <w:p w14:paraId="5FA0EB2D" w14:textId="0179AE29" w:rsidR="00745E27" w:rsidRPr="00CF50D7" w:rsidRDefault="00CC591F" w:rsidP="00CC591F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      -</w:t>
            </w:r>
            <w:r w:rsidR="00271893" w:rsidRPr="00271893">
              <w:rPr>
                <w:rFonts w:ascii="Arial" w:hAnsi="Arial" w:cs="Arial"/>
                <w:sz w:val="24"/>
                <w:szCs w:val="24"/>
                <w:lang w:val="el-GR"/>
              </w:rPr>
              <w:t>Γ</w:t>
            </w:r>
            <w:r w:rsidR="00271893">
              <w:rPr>
                <w:rFonts w:ascii="Times New Roman" w:hAnsi="Times New Roman" w:cs="Times New Roman"/>
                <w:lang w:val="el-GR"/>
              </w:rPr>
              <w:t>΄</w:t>
            </w:r>
            <w:r w:rsidR="00271893" w:rsidRPr="00271893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  <w:r w:rsidR="00271893">
              <w:rPr>
                <w:rFonts w:ascii="Arial" w:hAnsi="Arial" w:cs="Arial"/>
                <w:sz w:val="24"/>
                <w:szCs w:val="24"/>
                <w:lang w:val="el-GR"/>
              </w:rPr>
              <w:t xml:space="preserve"> -6</w:t>
            </w:r>
            <w:r w:rsidR="00271893" w:rsidRPr="00271893">
              <w:rPr>
                <w:rFonts w:ascii="Arial" w:hAnsi="Arial" w:cs="Arial"/>
                <w:sz w:val="24"/>
                <w:szCs w:val="24"/>
                <w:vertAlign w:val="superscript"/>
                <w:lang w:val="el-GR"/>
              </w:rPr>
              <w:t>η</w:t>
            </w:r>
            <w:r w:rsidR="00271893">
              <w:rPr>
                <w:rFonts w:ascii="Arial" w:hAnsi="Arial" w:cs="Arial"/>
                <w:sz w:val="24"/>
                <w:szCs w:val="24"/>
                <w:lang w:val="el-GR"/>
              </w:rPr>
              <w:t xml:space="preserve"> /7</w:t>
            </w:r>
            <w:r w:rsidR="00271893" w:rsidRPr="00271893">
              <w:rPr>
                <w:rFonts w:ascii="Arial" w:hAnsi="Arial" w:cs="Arial"/>
                <w:sz w:val="24"/>
                <w:szCs w:val="24"/>
                <w:vertAlign w:val="superscript"/>
                <w:lang w:val="el-GR"/>
              </w:rPr>
              <w:t>η</w:t>
            </w:r>
            <w:r w:rsidR="00271893"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="00271893" w:rsidRPr="00271893"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 xml:space="preserve">περίοδος </w:t>
            </w:r>
          </w:p>
        </w:tc>
      </w:tr>
      <w:tr w:rsidR="00D2550D" w:rsidRPr="00CF50D7" w14:paraId="5CF1602F" w14:textId="77777777" w:rsidTr="00782464">
        <w:trPr>
          <w:trHeight w:val="32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7749BD46" w14:textId="3AC6CF9F" w:rsidR="00D2550D" w:rsidRPr="00CF50D7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1A6D7A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1/11</w:t>
            </w: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95C56F1" w14:textId="4C61E90A" w:rsidR="00D2550D" w:rsidRPr="00CF50D7" w:rsidRDefault="001A6D7A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F4B5DC" w14:textId="315E3AA1" w:rsidR="001D7259" w:rsidRPr="00CF50D7" w:rsidRDefault="001D7259" w:rsidP="001D7259">
            <w:pPr>
              <w:pStyle w:val="ListParagraph"/>
              <w:numPr>
                <w:ilvl w:val="0"/>
                <w:numId w:val="32"/>
              </w:numPr>
              <w:spacing w:line="259" w:lineRule="auto"/>
              <w:jc w:val="left"/>
              <w:rPr>
                <w:rFonts w:ascii="Times New Roman" w:eastAsia="Arial" w:hAnsi="Times New Roman" w:cs="Times New Roman"/>
                <w:b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D2550D" w:rsidRPr="00CF50D7" w14:paraId="5F6CD0FD" w14:textId="77777777" w:rsidTr="00782464">
        <w:trPr>
          <w:trHeight w:val="707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3BBDABE" w14:textId="6A292CAE" w:rsidR="00D2550D" w:rsidRPr="00CF50D7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1A6D7A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2/11</w:t>
            </w: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4FC18A2A" w14:textId="5EAFEB53" w:rsidR="00D2550D" w:rsidRPr="00CF50D7" w:rsidRDefault="001A6D7A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F8163AA" w14:textId="428067D6" w:rsidR="00567109" w:rsidRPr="00271893" w:rsidRDefault="00C46403" w:rsidP="00271893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-Σεμινάριο για την Νεανική Παραβατικότητα. (</w:t>
            </w:r>
            <w:r>
              <w:rPr>
                <w:rFonts w:ascii="Arial" w:hAnsi="Arial"/>
                <w:b/>
                <w:sz w:val="19"/>
              </w:rPr>
              <w:t>ΕΑΥΠΕΒ</w:t>
            </w:r>
            <w:r>
              <w:rPr>
                <w:rFonts w:ascii="Arial" w:hAnsi="Arial"/>
                <w:b/>
                <w:sz w:val="19"/>
                <w:lang w:val="el-GR"/>
              </w:rPr>
              <w:t>)</w:t>
            </w:r>
            <w:r w:rsidR="00EA17E1" w:rsidRPr="00CF50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*</w:t>
            </w:r>
          </w:p>
          <w:p w14:paraId="031B0DD2" w14:textId="77777777" w:rsidR="00271893" w:rsidRDefault="00271893" w:rsidP="00271893">
            <w:pPr>
              <w:pStyle w:val="ListParagraph"/>
              <w:numPr>
                <w:ilvl w:val="0"/>
                <w:numId w:val="32"/>
              </w:numPr>
              <w:spacing w:after="120"/>
              <w:jc w:val="left"/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-Πρόγραμμα μαθημάτων Επαγγελματικής Αγωγής / Συνεντεύξεων – ΣΕΑ μαθητών/</w:t>
            </w:r>
            <w:proofErr w:type="spellStart"/>
            <w:r>
              <w:rPr>
                <w:rFonts w:ascii="Times New Roman" w:hAnsi="Times New Roman" w:cs="Times New Roman"/>
                <w:lang w:val="el-GR"/>
              </w:rPr>
              <w:t>τριων</w:t>
            </w:r>
            <w:proofErr w:type="spellEnd"/>
            <w:r>
              <w:rPr>
                <w:rFonts w:ascii="Times New Roman" w:hAnsi="Times New Roman" w:cs="Times New Roman"/>
                <w:lang w:val="el-GR"/>
              </w:rPr>
              <w:t xml:space="preserve"> </w:t>
            </w:r>
          </w:p>
          <w:p w14:paraId="531C6351" w14:textId="2B8738F1" w:rsidR="00271893" w:rsidRPr="00271893" w:rsidRDefault="00CD515E" w:rsidP="00CC591F">
            <w:pPr>
              <w:pStyle w:val="ListParagraph"/>
              <w:numPr>
                <w:ilvl w:val="0"/>
                <w:numId w:val="32"/>
              </w:numPr>
              <w:jc w:val="left"/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 xml:space="preserve"> </w:t>
            </w:r>
            <w:r w:rsidR="00271893">
              <w:rPr>
                <w:rFonts w:ascii="Times New Roman" w:hAnsi="Times New Roman" w:cs="Times New Roman"/>
                <w:lang w:val="el-GR"/>
              </w:rPr>
              <w:t>Γ΄ Γυμνασίου. (Νικόλας Κύρκος ΣΕΑ)</w:t>
            </w:r>
          </w:p>
          <w:p w14:paraId="508C329B" w14:textId="069DC0E6" w:rsidR="00271893" w:rsidRPr="00CC591F" w:rsidRDefault="00CC591F" w:rsidP="00CC591F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-</w:t>
            </w:r>
            <w:r w:rsidR="00271893" w:rsidRPr="00CC591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Γ΄</w:t>
            </w:r>
            <w:r w:rsidRPr="00CC591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2</w:t>
            </w:r>
            <w:r w:rsidR="00271893" w:rsidRPr="00CC591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-6</w:t>
            </w:r>
            <w:r w:rsidR="00271893" w:rsidRPr="00CC591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l-GR"/>
              </w:rPr>
              <w:t>η</w:t>
            </w:r>
            <w:r w:rsidR="00271893" w:rsidRPr="00CC591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/7</w:t>
            </w:r>
            <w:r w:rsidR="00271893" w:rsidRPr="00CC591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l-GR"/>
              </w:rPr>
              <w:t>η</w:t>
            </w:r>
            <w:r w:rsidR="00271893" w:rsidRPr="00CC591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</w:t>
            </w:r>
            <w:r w:rsidRPr="00CC591F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περίοδος</w:t>
            </w:r>
          </w:p>
          <w:p w14:paraId="4ED1E574" w14:textId="20A54629" w:rsidR="00271893" w:rsidRPr="00C46403" w:rsidRDefault="00271893" w:rsidP="00271893">
            <w:pPr>
              <w:pStyle w:val="ListParagraph"/>
              <w:numPr>
                <w:ilvl w:val="0"/>
                <w:numId w:val="32"/>
              </w:numPr>
              <w:autoSpaceDE w:val="0"/>
              <w:autoSpaceDN w:val="0"/>
              <w:adjustRightInd w:val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</w:p>
        </w:tc>
      </w:tr>
      <w:tr w:rsidR="00D2550D" w:rsidRPr="00CF50D7" w14:paraId="3F78C718" w14:textId="77777777" w:rsidTr="00B813CE">
        <w:trPr>
          <w:trHeight w:val="25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F8E65FA" w14:textId="1B07EEB5" w:rsidR="00D2550D" w:rsidRPr="00CF50D7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1A6D7A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3</w:t>
            </w: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A6D7A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11</w:t>
            </w:r>
            <w:r w:rsidR="00F23FA0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1CDCFD43" w14:textId="7CE2B747" w:rsidR="00D2550D" w:rsidRPr="00CF50D7" w:rsidRDefault="001A6D7A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D101F5E" w14:textId="64CA8926" w:rsidR="00387F98" w:rsidRPr="00387F98" w:rsidRDefault="00387F98" w:rsidP="00387F98">
            <w:pPr>
              <w:ind w:left="0" w:firstLine="0"/>
              <w:rPr>
                <w:rFonts w:ascii="Arial" w:hAnsi="Arial" w:cs="Arial"/>
                <w:color w:val="000000"/>
                <w:sz w:val="24"/>
                <w:szCs w:val="24"/>
                <w:lang w:val="en-US"/>
              </w:rPr>
            </w:pPr>
          </w:p>
          <w:p w14:paraId="16A1FFC2" w14:textId="77777777" w:rsidR="00387F98" w:rsidRPr="00387F98" w:rsidRDefault="00387F98" w:rsidP="00CF50D7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387F9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- 1</w:t>
            </w:r>
            <w:r w:rsidRPr="00387F98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l-GR"/>
              </w:rPr>
              <w:t>η</w:t>
            </w:r>
            <w:r w:rsidRPr="00387F9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Εκπαιδευτική εκδρομή: </w:t>
            </w:r>
          </w:p>
          <w:p w14:paraId="41586992" w14:textId="123DAE6A" w:rsidR="00387F98" w:rsidRPr="00387F98" w:rsidRDefault="00387F98" w:rsidP="00CF50D7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387F9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   Α΄ τάξη:  Φυλακισμένα Μνήματα</w:t>
            </w:r>
          </w:p>
          <w:p w14:paraId="0B223FB6" w14:textId="571CC5A5" w:rsidR="00387F98" w:rsidRPr="00387F98" w:rsidRDefault="00387F98" w:rsidP="00387F98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387F9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   Β΄ τάξη: 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Τύμβος Μακεδονίτισσας</w:t>
            </w:r>
          </w:p>
          <w:p w14:paraId="52312072" w14:textId="15E4B6A1" w:rsidR="00387F98" w:rsidRPr="00387F98" w:rsidRDefault="00387F98" w:rsidP="00CF50D7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387F9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   Γ΄ τάξη: 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Κρατητήρια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Κοκκινοτριμιθιάς</w:t>
            </w:r>
            <w:proofErr w:type="spellEnd"/>
          </w:p>
          <w:p w14:paraId="2EB86C7B" w14:textId="5190A001" w:rsidR="00CF50D7" w:rsidRPr="00387F98" w:rsidRDefault="00CF50D7" w:rsidP="00387F98">
            <w:pPr>
              <w:ind w:left="0" w:firstLine="0"/>
              <w:rPr>
                <w:rFonts w:ascii="Times New Roman" w:hAnsi="Times New Roman" w:cs="Times New Roman"/>
                <w:lang w:val="el-GR"/>
              </w:rPr>
            </w:pPr>
            <w:r w:rsidRPr="00387F98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</w:t>
            </w:r>
            <w:r w:rsidRPr="00387F98">
              <w:rPr>
                <w:rFonts w:ascii="Times New Roman" w:hAnsi="Times New Roman" w:cs="Times New Roman"/>
                <w:lang w:val="el-GR"/>
              </w:rPr>
              <w:t>Ημέρα  Μνήμης των Πεσόντων κατά την Τουρκική Εισβολή του 1974.( Μαρίνα Χατζηγιάννη)</w:t>
            </w:r>
          </w:p>
          <w:p w14:paraId="695D6857" w14:textId="0BF4C34B" w:rsidR="00127594" w:rsidRPr="00387F98" w:rsidRDefault="00CF50D7" w:rsidP="00CF50D7">
            <w:pPr>
              <w:ind w:left="0" w:firstLine="0"/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387F98">
              <w:rPr>
                <w:rFonts w:ascii="Times New Roman" w:hAnsi="Times New Roman" w:cs="Times New Roman"/>
                <w:lang w:val="el-GR"/>
              </w:rPr>
              <w:t>-Ημέρα Καταδίκης Ανακήρυξης Ψευδοκράτους (15 Νοεμβρίου) (Άννα Μαρία Παπαδάκη)</w:t>
            </w:r>
            <w:r w:rsidR="00170A30" w:rsidRPr="00387F98">
              <w:rPr>
                <w:rFonts w:ascii="Times New Roman" w:hAnsi="Times New Roman" w:cs="Times New Roman"/>
                <w:color w:val="000000"/>
                <w:lang w:val="el-GR"/>
              </w:rPr>
              <w:t xml:space="preserve"> *</w:t>
            </w:r>
          </w:p>
        </w:tc>
      </w:tr>
      <w:tr w:rsidR="00D2550D" w:rsidRPr="00CF50D7" w14:paraId="341B0551" w14:textId="77777777" w:rsidTr="00AD2D21">
        <w:trPr>
          <w:trHeight w:val="529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A77B352" w14:textId="35E3B590" w:rsidR="00D2550D" w:rsidRPr="00CF50D7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</w:t>
            </w:r>
            <w:r w:rsidR="001A6D7A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6/11</w:t>
            </w: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02EB1A43" w14:textId="2D092772" w:rsidR="00D2550D" w:rsidRPr="00CF50D7" w:rsidRDefault="001A6D7A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Δευτέρα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13E78661" w14:textId="0F783319" w:rsidR="002C72BA" w:rsidRPr="00CF50D7" w:rsidRDefault="001A6D7A" w:rsidP="00A030C4">
            <w:pPr>
              <w:ind w:left="0" w:firstLine="0"/>
              <w:jc w:val="left"/>
              <w:rPr>
                <w:rFonts w:ascii="Times New Roman" w:eastAsia="Arial" w:hAnsi="Times New Roman" w:cs="Times New Roman"/>
                <w:bCs/>
                <w:iCs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Σύσκεψη Δ.Ο.</w:t>
            </w:r>
          </w:p>
        </w:tc>
      </w:tr>
      <w:tr w:rsidR="00D2550D" w:rsidRPr="00CF50D7" w14:paraId="5386EA09" w14:textId="77777777" w:rsidTr="00AD2D21">
        <w:trPr>
          <w:trHeight w:val="231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71D08D5" w14:textId="50B0A53A" w:rsidR="00D2550D" w:rsidRPr="00CF50D7" w:rsidRDefault="001A6D7A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17/11</w:t>
            </w:r>
            <w:r w:rsidR="00D2550D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1F27CB44" w14:textId="747FF3C5" w:rsidR="00D2550D" w:rsidRPr="00CF50D7" w:rsidRDefault="001A6D7A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D7B0022" w14:textId="41085B01" w:rsidR="00CF50D7" w:rsidRPr="006948F2" w:rsidRDefault="00CF50D7" w:rsidP="00CF50D7">
            <w:pPr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 Επέτειος Πολυτεχνείου (</w:t>
            </w:r>
            <w:proofErr w:type="spellStart"/>
            <w:r w:rsidRPr="00CF50D7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Ενδοτμηματικά</w:t>
            </w:r>
            <w:proofErr w:type="spellEnd"/>
            <w:r w:rsidRPr="00CF50D7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- Άννα Μαρία Παπαδάκη)</w:t>
            </w:r>
            <w:r w:rsidR="00170A30" w:rsidRPr="00170A30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00FB00E9" w14:textId="7F04329F" w:rsidR="006948F2" w:rsidRPr="00DD4204" w:rsidRDefault="006948F2" w:rsidP="00CF50D7">
            <w:pPr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 w:rsidRP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lastRenderedPageBreak/>
              <w:t xml:space="preserve">- </w:t>
            </w:r>
            <w:r w:rsid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Podcast</w:t>
            </w:r>
            <w:r w:rsidR="00DD4204" w:rsidRP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‘</w:t>
            </w:r>
            <w:r w:rsid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Perfect</w:t>
            </w:r>
            <w:r w:rsidR="00DD4204" w:rsidRP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 w:rsid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sound</w:t>
            </w:r>
            <w:r w:rsidR="00DD4204" w:rsidRP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 w:rsid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Fm</w:t>
            </w:r>
            <w:r w:rsidR="00DD4204" w:rsidRP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– </w:t>
            </w:r>
            <w:r w:rsid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συνέντευξη</w:t>
            </w:r>
            <w:r w:rsidR="00DD4204" w:rsidRP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 w:rsid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με</w:t>
            </w:r>
            <w:r w:rsidR="00DD4204" w:rsidRP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 w:rsid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τον</w:t>
            </w:r>
            <w:r w:rsidR="00DD4204" w:rsidRP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 w:rsid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δήμαρχο Λάρνακας κ. </w:t>
            </w:r>
            <w:proofErr w:type="spellStart"/>
            <w:r w:rsid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Βύρα</w:t>
            </w:r>
            <w:proofErr w:type="spellEnd"/>
            <w:r w:rsid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στις 10.00 μ.μ.(Έλενα Καλλή) </w:t>
            </w:r>
          </w:p>
          <w:p w14:paraId="637CE0E1" w14:textId="4B71BDB4" w:rsidR="00CD515E" w:rsidRDefault="00CD515E" w:rsidP="00CD515E">
            <w:pPr>
              <w:pStyle w:val="ListParagraph"/>
              <w:numPr>
                <w:ilvl w:val="0"/>
                <w:numId w:val="36"/>
              </w:numPr>
              <w:spacing w:after="120"/>
              <w:jc w:val="left"/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-</w:t>
            </w:r>
            <w:r>
              <w:rPr>
                <w:rFonts w:ascii="Times New Roman" w:hAnsi="Times New Roman" w:cs="Times New Roman"/>
                <w:lang w:val="el-GR"/>
              </w:rPr>
              <w:t>Πρόγραμμα μαθημάτων Επαγγελματικής Αγωγής / Συνεντεύξεων – ΣΕΑ μαθητών/</w:t>
            </w:r>
            <w:proofErr w:type="spellStart"/>
            <w:r>
              <w:rPr>
                <w:rFonts w:ascii="Times New Roman" w:hAnsi="Times New Roman" w:cs="Times New Roman"/>
                <w:lang w:val="el-GR"/>
              </w:rPr>
              <w:t>τριων</w:t>
            </w:r>
            <w:proofErr w:type="spellEnd"/>
            <w:r>
              <w:rPr>
                <w:rFonts w:ascii="Times New Roman" w:hAnsi="Times New Roman" w:cs="Times New Roman"/>
                <w:lang w:val="el-GR"/>
              </w:rPr>
              <w:t xml:space="preserve"> </w:t>
            </w:r>
          </w:p>
          <w:p w14:paraId="48CC08E1" w14:textId="34C72518" w:rsidR="00CD515E" w:rsidRPr="00271893" w:rsidRDefault="00CD515E" w:rsidP="00CD515E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 xml:space="preserve">  Γ΄ Γυμνασίου. (Νικόλας Κύρκος ΣΕΑ)</w:t>
            </w:r>
            <w:r w:rsidRPr="00CD515E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567D8437" w14:textId="2E32B4BA" w:rsidR="00CD515E" w:rsidRPr="00271893" w:rsidRDefault="00CD515E" w:rsidP="00CD515E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  -</w:t>
            </w:r>
            <w:r w:rsidRPr="00271893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Γ</w:t>
            </w:r>
            <w:r>
              <w:rPr>
                <w:rFonts w:ascii="Times New Roman" w:hAnsi="Times New Roman" w:cs="Times New Roman"/>
                <w:lang w:val="el-GR"/>
              </w:rPr>
              <w:t>΄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1</w:t>
            </w:r>
            <w:r w:rsidRPr="00271893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3</w:t>
            </w:r>
            <w:r w:rsidRPr="00CC591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Pr="00271893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περίοδος </w:t>
            </w:r>
          </w:p>
          <w:p w14:paraId="28DD7965" w14:textId="60324655" w:rsidR="00D2550D" w:rsidRPr="00CF50D7" w:rsidRDefault="00CD515E" w:rsidP="00CD515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      -</w:t>
            </w:r>
            <w:r w:rsidRPr="00271893">
              <w:rPr>
                <w:rFonts w:ascii="Arial" w:hAnsi="Arial" w:cs="Arial"/>
                <w:sz w:val="24"/>
                <w:szCs w:val="24"/>
                <w:lang w:val="el-GR"/>
              </w:rPr>
              <w:t>Γ</w:t>
            </w:r>
            <w:r>
              <w:rPr>
                <w:rFonts w:ascii="Times New Roman" w:hAnsi="Times New Roman" w:cs="Times New Roman"/>
                <w:lang w:val="el-GR"/>
              </w:rPr>
              <w:t>΄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3   6</w:t>
            </w:r>
            <w:r w:rsidRPr="00271893">
              <w:rPr>
                <w:rFonts w:ascii="Arial" w:hAnsi="Arial" w:cs="Arial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 </w:t>
            </w:r>
            <w:r w:rsidRPr="00271893"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>περίοδος</w:t>
            </w:r>
          </w:p>
        </w:tc>
      </w:tr>
      <w:tr w:rsidR="00D2550D" w:rsidRPr="00CF50D7" w14:paraId="7DF08ECD" w14:textId="77777777" w:rsidTr="00360047">
        <w:trPr>
          <w:trHeight w:val="52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89E8906" w14:textId="60F92075" w:rsidR="00D2550D" w:rsidRPr="00CF50D7" w:rsidRDefault="001A6D7A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lastRenderedPageBreak/>
              <w:t>18/11</w:t>
            </w:r>
            <w:r w:rsidR="00D2550D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4569151A" w14:textId="0213FFF6" w:rsidR="00D2550D" w:rsidRPr="00CF50D7" w:rsidRDefault="001A6D7A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9535BAC" w14:textId="3CB0E0CD" w:rsidR="005F3688" w:rsidRPr="00CF50D7" w:rsidRDefault="00300D9B" w:rsidP="007E1C94">
            <w:pPr>
              <w:ind w:left="0" w:firstLine="0"/>
              <w:jc w:val="left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-</w:t>
            </w:r>
            <w:r w:rsidRPr="0036777B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Διαδικτυακές Επιμορφώσεις για τις Επιτροπές Αγωγής Υγείας  και Πρόληψης της </w:t>
            </w:r>
            <w:proofErr w:type="spellStart"/>
            <w:r w:rsidRPr="0036777B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Ενδοσχολικής</w:t>
            </w:r>
            <w:proofErr w:type="spellEnd"/>
            <w:r w:rsidRPr="0036777B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 Βίας</w:t>
            </w:r>
            <w:r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.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(11.10 – 12.30)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(Μέλη </w:t>
            </w:r>
            <w:r w:rsidRPr="0036777B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ΕΑΥΠΕΒ)</w:t>
            </w:r>
            <w:r w:rsidRPr="0036777B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</w:tc>
      </w:tr>
      <w:tr w:rsidR="00D2550D" w:rsidRPr="00CF50D7" w14:paraId="6C59EF27" w14:textId="77777777" w:rsidTr="00782464">
        <w:trPr>
          <w:trHeight w:val="834"/>
        </w:trPr>
        <w:tc>
          <w:tcPr>
            <w:tcW w:w="1985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23075890" w14:textId="51919620" w:rsidR="00D2550D" w:rsidRPr="00CF50D7" w:rsidRDefault="001A6D7A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19/11</w:t>
            </w:r>
            <w:r w:rsidR="00D2550D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0881E0F" w14:textId="07758BE3" w:rsidR="00D2550D" w:rsidRPr="00CF50D7" w:rsidRDefault="001A6D7A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8394184" w14:textId="77777777" w:rsidR="00CD515E" w:rsidRDefault="00CD515E" w:rsidP="00CD515E">
            <w:pPr>
              <w:pStyle w:val="ListParagraph"/>
              <w:numPr>
                <w:ilvl w:val="0"/>
                <w:numId w:val="36"/>
              </w:numPr>
              <w:spacing w:after="120"/>
              <w:jc w:val="left"/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-Πρόγραμμα μαθημάτων Επαγγελματικής Αγωγής / Συνεντεύξεων – ΣΕΑ μαθητών/</w:t>
            </w:r>
            <w:proofErr w:type="spellStart"/>
            <w:r>
              <w:rPr>
                <w:rFonts w:ascii="Times New Roman" w:hAnsi="Times New Roman" w:cs="Times New Roman"/>
                <w:lang w:val="el-GR"/>
              </w:rPr>
              <w:t>τριων</w:t>
            </w:r>
            <w:proofErr w:type="spellEnd"/>
            <w:r>
              <w:rPr>
                <w:rFonts w:ascii="Times New Roman" w:hAnsi="Times New Roman" w:cs="Times New Roman"/>
                <w:lang w:val="el-GR"/>
              </w:rPr>
              <w:t xml:space="preserve"> </w:t>
            </w:r>
          </w:p>
          <w:p w14:paraId="2793446A" w14:textId="066098AB" w:rsidR="00CD515E" w:rsidRPr="00271893" w:rsidRDefault="00CD515E" w:rsidP="00CD515E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 xml:space="preserve"> Γ΄ Γυμνασίου. (Νικόλας Κύρκος ΣΕΑ)</w:t>
            </w:r>
            <w:r w:rsidRPr="00CD515E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57B459B8" w14:textId="0E1BAE6C" w:rsidR="00CD515E" w:rsidRPr="00271893" w:rsidRDefault="00CD515E" w:rsidP="00CD515E">
            <w:pPr>
              <w:ind w:left="0" w:firstLine="0"/>
              <w:jc w:val="left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    -</w:t>
            </w:r>
            <w:r w:rsidRPr="00271893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Γ</w:t>
            </w:r>
            <w:r>
              <w:rPr>
                <w:rFonts w:ascii="Times New Roman" w:hAnsi="Times New Roman" w:cs="Times New Roman"/>
                <w:lang w:val="el-GR"/>
              </w:rPr>
              <w:t>΄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2</w:t>
            </w:r>
            <w:r w:rsidRPr="00271893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3</w:t>
            </w:r>
            <w:r w:rsidRPr="00CC591F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</w:t>
            </w:r>
            <w:r w:rsidRPr="00271893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περίοδος </w:t>
            </w:r>
          </w:p>
          <w:p w14:paraId="15EE26FA" w14:textId="56FF0D8B" w:rsidR="00170EDB" w:rsidRPr="00CF50D7" w:rsidRDefault="00170EDB" w:rsidP="00CD515E">
            <w:pPr>
              <w:ind w:left="0" w:firstLine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D2550D" w:rsidRPr="00CF50D7" w14:paraId="5A8C9E2B" w14:textId="77777777" w:rsidTr="00E37CC5">
        <w:trPr>
          <w:trHeight w:val="192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0DF2E1C3" w14:textId="6ECD460D" w:rsidR="00D2550D" w:rsidRPr="00CF50D7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1A6D7A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0/11</w:t>
            </w: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33B32904" w14:textId="72474546" w:rsidR="00D2550D" w:rsidRPr="00CF50D7" w:rsidRDefault="001A6D7A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4E882116" w14:textId="06936E77" w:rsidR="00CF50D7" w:rsidRPr="00170A30" w:rsidRDefault="00CF50D7" w:rsidP="00CF50D7">
            <w:pPr>
              <w:ind w:left="0" w:firstLine="0"/>
              <w:rPr>
                <w:rFonts w:ascii="Times New Roman" w:hAnsi="Times New Roman" w:cs="Times New Roman"/>
                <w:sz w:val="24"/>
                <w:szCs w:val="24"/>
                <w:lang w:val="el-GR"/>
              </w:rPr>
            </w:pPr>
            <w:r w:rsidRPr="00170A30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-Επέτειος της Υιοθέτησης της Σύμβασης των Δικαιωμάτων του Παιδιού. (</w:t>
            </w:r>
            <w:proofErr w:type="spellStart"/>
            <w:r w:rsidRPr="00170A30">
              <w:rPr>
                <w:rFonts w:ascii="Times New Roman" w:hAnsi="Times New Roman" w:cs="Times New Roman"/>
                <w:sz w:val="24"/>
                <w:szCs w:val="24"/>
              </w:rPr>
              <w:t>Φυλλάδιο</w:t>
            </w:r>
            <w:proofErr w:type="spellEnd"/>
            <w:r w:rsidRPr="00170A30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,</w:t>
            </w:r>
            <w:r w:rsidRPr="00170A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70A30">
              <w:rPr>
                <w:rFonts w:ascii="Times New Roman" w:hAnsi="Times New Roman" w:cs="Times New Roman"/>
                <w:sz w:val="24"/>
                <w:szCs w:val="24"/>
              </w:rPr>
              <w:t>Δέσ</w:t>
            </w:r>
            <w:proofErr w:type="spellEnd"/>
            <w:r w:rsidRPr="00170A30">
              <w:rPr>
                <w:rFonts w:ascii="Times New Roman" w:hAnsi="Times New Roman" w:cs="Times New Roman"/>
                <w:sz w:val="24"/>
                <w:szCs w:val="24"/>
              </w:rPr>
              <w:t>ποινα Σα</w:t>
            </w:r>
            <w:proofErr w:type="spellStart"/>
            <w:r w:rsidRPr="00170A30">
              <w:rPr>
                <w:rFonts w:ascii="Times New Roman" w:hAnsi="Times New Roman" w:cs="Times New Roman"/>
                <w:sz w:val="24"/>
                <w:szCs w:val="24"/>
              </w:rPr>
              <w:t>κκάδ</w:t>
            </w:r>
            <w:proofErr w:type="spellEnd"/>
            <w:r w:rsidRPr="00170A30">
              <w:rPr>
                <w:rFonts w:ascii="Times New Roman" w:hAnsi="Times New Roman" w:cs="Times New Roman"/>
                <w:sz w:val="24"/>
                <w:szCs w:val="24"/>
              </w:rPr>
              <w:t>α</w:t>
            </w:r>
            <w:r w:rsidRPr="00170A30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)</w:t>
            </w:r>
          </w:p>
          <w:p w14:paraId="6275C17C" w14:textId="24BE1048" w:rsidR="00AD2D21" w:rsidRPr="00CF50D7" w:rsidRDefault="00CF50D7" w:rsidP="00CF50D7">
            <w:pPr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>
              <w:rPr>
                <w:rFonts w:ascii="Arial" w:hAnsi="Arial" w:cs="Arial"/>
                <w:lang w:val="el-GR"/>
              </w:rPr>
              <w:t xml:space="preserve">  </w:t>
            </w:r>
          </w:p>
        </w:tc>
      </w:tr>
      <w:tr w:rsidR="00D2550D" w:rsidRPr="00CF50D7" w14:paraId="63B2C075" w14:textId="77777777" w:rsidTr="00782464">
        <w:trPr>
          <w:trHeight w:val="83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25AD2820" w14:textId="1080F52C" w:rsidR="00D2550D" w:rsidRPr="00CF50D7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1A6D7A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3/11</w:t>
            </w: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6BB2FAF0" w14:textId="7E593411" w:rsidR="00D2550D" w:rsidRPr="00CF50D7" w:rsidRDefault="001A6D7A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Δευτέρα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5915690" w14:textId="69870902" w:rsidR="00100722" w:rsidRPr="00CF50D7" w:rsidRDefault="001A6D7A" w:rsidP="00100722">
            <w:pPr>
              <w:pStyle w:val="ListParagraph"/>
              <w:numPr>
                <w:ilvl w:val="0"/>
                <w:numId w:val="32"/>
              </w:numPr>
              <w:shd w:val="clear" w:color="auto" w:fill="FFFFFF"/>
              <w:jc w:val="left"/>
              <w:rPr>
                <w:rFonts w:ascii="Times New Roman" w:eastAsia="Times New Roman" w:hAnsi="Times New Roman" w:cs="Times New Roman"/>
                <w:color w:val="222222"/>
                <w:sz w:val="24"/>
                <w:szCs w:val="24"/>
                <w:lang w:val="el-GR"/>
              </w:rPr>
            </w:pPr>
            <w:r w:rsidRPr="00CF50D7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Σύσκεψη Δ.Ο.</w:t>
            </w:r>
          </w:p>
        </w:tc>
      </w:tr>
      <w:tr w:rsidR="00D2550D" w:rsidRPr="00CF50D7" w14:paraId="7F2B0097" w14:textId="77777777" w:rsidTr="00782464">
        <w:trPr>
          <w:trHeight w:val="83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279DB95" w14:textId="3B55D2EB" w:rsidR="00D2550D" w:rsidRPr="00CF50D7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1A6D7A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4</w:t>
            </w: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/9/</w:t>
            </w:r>
            <w:r w:rsidR="00156C60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D30CC5F" w14:textId="702F9751" w:rsidR="00D2550D" w:rsidRPr="00CF50D7" w:rsidRDefault="001A6D7A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Τρίτη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6E6D47F" w14:textId="77777777" w:rsidR="00CD515E" w:rsidRDefault="00CD515E" w:rsidP="00CD515E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>-Πρόγραμμα μαθημάτων Επαγγελματικής Αγωγής / Συνεντεύξεων – ΣΕΑ μαθητών/</w:t>
            </w:r>
            <w:proofErr w:type="spellStart"/>
            <w:r>
              <w:rPr>
                <w:rFonts w:ascii="Times New Roman" w:hAnsi="Times New Roman" w:cs="Times New Roman"/>
                <w:lang w:val="el-GR"/>
              </w:rPr>
              <w:t>τριων</w:t>
            </w:r>
            <w:proofErr w:type="spellEnd"/>
            <w:r>
              <w:rPr>
                <w:rFonts w:ascii="Times New Roman" w:hAnsi="Times New Roman" w:cs="Times New Roman"/>
                <w:lang w:val="el-GR"/>
              </w:rPr>
              <w:t xml:space="preserve"> </w:t>
            </w:r>
          </w:p>
          <w:p w14:paraId="6F88CAB3" w14:textId="77777777" w:rsidR="00CD515E" w:rsidRPr="00CD515E" w:rsidRDefault="00CD515E" w:rsidP="00CD515E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Times New Roman" w:hAnsi="Times New Roman" w:cs="Times New Roman"/>
                <w:lang w:val="el-GR"/>
              </w:rPr>
            </w:pPr>
            <w:r>
              <w:rPr>
                <w:rFonts w:ascii="Times New Roman" w:hAnsi="Times New Roman" w:cs="Times New Roman"/>
                <w:lang w:val="el-GR"/>
              </w:rPr>
              <w:t xml:space="preserve">  Γ΄ Γυμνασίου. (Νικόλας Κύρκος ΣΕΑ)</w:t>
            </w:r>
            <w:r w:rsidRPr="00CD515E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*</w:t>
            </w:r>
          </w:p>
          <w:p w14:paraId="0485A722" w14:textId="609CCEEF" w:rsidR="00CD515E" w:rsidRPr="00CD515E" w:rsidRDefault="00CD515E" w:rsidP="00CD515E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Times New Roman" w:hAnsi="Times New Roman" w:cs="Times New Roman"/>
                <w:lang w:val="el-GR"/>
              </w:rPr>
            </w:pPr>
            <w:r w:rsidRPr="00CD515E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   -Γ</w:t>
            </w:r>
            <w:r w:rsidRPr="00CD515E">
              <w:rPr>
                <w:rFonts w:ascii="Times New Roman" w:hAnsi="Times New Roman" w:cs="Times New Roman"/>
                <w:lang w:val="el-GR"/>
              </w:rPr>
              <w:t>΄</w:t>
            </w:r>
            <w:r w:rsidRPr="00CD515E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3  </w:t>
            </w:r>
            <w:r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>2</w:t>
            </w:r>
            <w:r w:rsidRPr="00CD515E">
              <w:rPr>
                <w:rFonts w:ascii="Times New Roman" w:hAnsi="Times New Roman" w:cs="Times New Roman"/>
                <w:sz w:val="24"/>
                <w:szCs w:val="24"/>
                <w:vertAlign w:val="superscript"/>
                <w:lang w:val="el-GR"/>
              </w:rPr>
              <w:t>η</w:t>
            </w:r>
            <w:r w:rsidRPr="00CD515E">
              <w:rPr>
                <w:rFonts w:ascii="Times New Roman" w:hAnsi="Times New Roman" w:cs="Times New Roman"/>
                <w:sz w:val="24"/>
                <w:szCs w:val="24"/>
                <w:lang w:val="el-GR"/>
              </w:rPr>
              <w:t xml:space="preserve"> περίοδος </w:t>
            </w:r>
          </w:p>
          <w:p w14:paraId="00063B11" w14:textId="502212A6" w:rsidR="00065E53" w:rsidRDefault="00CD515E" w:rsidP="00CD515E">
            <w:pPr>
              <w:ind w:left="0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        -</w:t>
            </w:r>
            <w:r w:rsidRPr="00271893">
              <w:rPr>
                <w:rFonts w:ascii="Arial" w:hAnsi="Arial" w:cs="Arial"/>
                <w:sz w:val="24"/>
                <w:szCs w:val="24"/>
                <w:lang w:val="el-GR"/>
              </w:rPr>
              <w:t>Γ</w:t>
            </w:r>
            <w:r>
              <w:rPr>
                <w:rFonts w:ascii="Times New Roman" w:hAnsi="Times New Roman" w:cs="Times New Roman"/>
                <w:lang w:val="el-GR"/>
              </w:rPr>
              <w:t>΄</w:t>
            </w:r>
            <w:r w:rsidRPr="00271893">
              <w:rPr>
                <w:rFonts w:ascii="Arial" w:hAnsi="Arial" w:cs="Arial"/>
                <w:sz w:val="24"/>
                <w:szCs w:val="24"/>
                <w:lang w:val="el-GR"/>
              </w:rPr>
              <w:t>1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 4</w:t>
            </w:r>
            <w:r w:rsidRPr="00CD515E">
              <w:rPr>
                <w:rFonts w:ascii="Arial" w:hAnsi="Arial" w:cs="Arial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Pr="00271893"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>περίοδος</w:t>
            </w:r>
          </w:p>
          <w:p w14:paraId="54386877" w14:textId="6FE7601D" w:rsidR="00CD515E" w:rsidRDefault="00CD515E" w:rsidP="00CD515E">
            <w:pPr>
              <w:ind w:left="0"/>
              <w:rPr>
                <w:rFonts w:ascii="Arial" w:hAnsi="Arial" w:cs="Arial"/>
                <w:sz w:val="20"/>
                <w:szCs w:val="20"/>
                <w:lang w:val="el-GR"/>
              </w:rPr>
            </w:pP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        -</w:t>
            </w:r>
            <w:r w:rsidRPr="00271893">
              <w:rPr>
                <w:rFonts w:ascii="Arial" w:hAnsi="Arial" w:cs="Arial"/>
                <w:sz w:val="24"/>
                <w:szCs w:val="24"/>
                <w:lang w:val="el-GR"/>
              </w:rPr>
              <w:t>Γ</w:t>
            </w:r>
            <w:r>
              <w:rPr>
                <w:rFonts w:ascii="Times New Roman" w:hAnsi="Times New Roman" w:cs="Times New Roman"/>
                <w:lang w:val="el-GR"/>
              </w:rPr>
              <w:t>΄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>2  5</w:t>
            </w:r>
            <w:r w:rsidRPr="00CD515E">
              <w:rPr>
                <w:rFonts w:ascii="Arial" w:hAnsi="Arial" w:cs="Arial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Arial" w:hAnsi="Arial" w:cs="Arial"/>
                <w:sz w:val="24"/>
                <w:szCs w:val="24"/>
                <w:lang w:val="el-GR"/>
              </w:rPr>
              <w:t xml:space="preserve"> </w:t>
            </w:r>
            <w:r w:rsidRPr="00271893">
              <w:rPr>
                <w:rFonts w:ascii="Arial" w:hAnsi="Arial" w:cs="Arial"/>
                <w:sz w:val="20"/>
                <w:szCs w:val="20"/>
                <w:lang w:val="el-GR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l-GR"/>
              </w:rPr>
              <w:t>περίοδος</w:t>
            </w:r>
          </w:p>
          <w:p w14:paraId="2D610C8B" w14:textId="704AC8CC" w:rsidR="00CD515E" w:rsidRPr="00CF50D7" w:rsidRDefault="00CD515E" w:rsidP="00CD515E">
            <w:pPr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D2550D" w:rsidRPr="00CF50D7" w14:paraId="78B152C6" w14:textId="77777777" w:rsidTr="00782464">
        <w:trPr>
          <w:trHeight w:val="725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12D34A2E" w14:textId="753EC02B" w:rsidR="00D2550D" w:rsidRPr="00CF50D7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1A6D7A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5/11</w:t>
            </w: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2299216E" w14:textId="50486037" w:rsidR="00D2550D" w:rsidRPr="00CF50D7" w:rsidRDefault="001A6D7A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Τετάρτη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2393D078" w14:textId="09A6DF7B" w:rsidR="00100722" w:rsidRPr="00CF50D7" w:rsidRDefault="00100722" w:rsidP="007E1C94">
            <w:pPr>
              <w:ind w:left="0"/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D2550D" w:rsidRPr="00CF50D7" w14:paraId="40B7D195" w14:textId="77777777" w:rsidTr="00782464">
        <w:trPr>
          <w:trHeight w:val="69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6AB8C914" w14:textId="65873CC4" w:rsidR="00D2550D" w:rsidRPr="00CF50D7" w:rsidRDefault="00D2550D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</w:t>
            </w:r>
            <w:r w:rsidR="001A6D7A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6/11</w:t>
            </w: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</w:t>
            </w:r>
            <w:r w:rsidR="00156C60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202</w:t>
            </w:r>
            <w:r w:rsidR="00511FC5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42D13565" w14:textId="0518B78F" w:rsidR="00D2550D" w:rsidRPr="00CF50D7" w:rsidRDefault="001A6D7A" w:rsidP="00D2550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Πέμπτη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EBE971C" w14:textId="4583A385" w:rsidR="00065E53" w:rsidRPr="00CF50D7" w:rsidRDefault="00065E53" w:rsidP="00100722">
            <w:pPr>
              <w:numPr>
                <w:ilvl w:val="0"/>
                <w:numId w:val="34"/>
              </w:numPr>
              <w:shd w:val="clear" w:color="auto" w:fill="FFFFFF"/>
              <w:ind w:left="0"/>
              <w:jc w:val="lef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</w:pPr>
          </w:p>
        </w:tc>
      </w:tr>
      <w:tr w:rsidR="00645626" w:rsidRPr="00CF50D7" w14:paraId="0F21461B" w14:textId="77777777" w:rsidTr="00782464">
        <w:trPr>
          <w:trHeight w:val="69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4BBBB301" w14:textId="26EBD4B4" w:rsidR="00645626" w:rsidRPr="00CF50D7" w:rsidRDefault="001A6D7A" w:rsidP="006456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27/11</w:t>
            </w:r>
            <w:r w:rsidR="00156C60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/202</w:t>
            </w:r>
            <w:r w:rsidR="00511FC5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0D849BF8" w14:textId="11937A65" w:rsidR="00645626" w:rsidRPr="00CF50D7" w:rsidRDefault="001A6D7A" w:rsidP="00645626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Παρασκευή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D030465" w14:textId="77777777" w:rsidR="00645626" w:rsidRDefault="00B1348F" w:rsidP="007E1C94">
            <w:pPr>
              <w:spacing w:after="60"/>
              <w:ind w:left="17" w:firstLine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- Δειγματική διδασκαλία στο μάθημα της Αγωγής Υγείας. (5</w:t>
            </w:r>
            <w:r w:rsidRPr="00B1348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val="el-GR"/>
              </w:rPr>
              <w:t>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περίοδος, τμήμα  ΑΕ1β- Ομάδα 2) (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>Πέτρη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 Δανιήλ)</w:t>
            </w:r>
          </w:p>
          <w:p w14:paraId="5204914C" w14:textId="68FFE2CA" w:rsidR="00DD4204" w:rsidRPr="00DD4204" w:rsidRDefault="00DD4204" w:rsidP="00DD4204">
            <w:pPr>
              <w:ind w:left="0" w:firstLine="0"/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 xml:space="preserve">-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Podcast</w:t>
            </w:r>
            <w:r w:rsidRP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‘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Perfect</w:t>
            </w:r>
            <w:r w:rsidRP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sound</w:t>
            </w:r>
            <w:r w:rsidRP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GB"/>
              </w:rPr>
              <w:t>Fm</w:t>
            </w:r>
            <w:r w:rsidRP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–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συνέντευξη</w:t>
            </w:r>
            <w:r w:rsidRP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>με</w:t>
            </w:r>
            <w:r w:rsidRPr="00DD4204"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l-GR"/>
              </w:rPr>
              <w:t xml:space="preserve">ΣΕΑ του σχολείου μας κ. Κύρκο. (Έλενα να Καλλή) </w:t>
            </w:r>
          </w:p>
          <w:p w14:paraId="33604419" w14:textId="1446E176" w:rsidR="00DD4204" w:rsidRPr="00CF50D7" w:rsidRDefault="00DD4204" w:rsidP="007E1C94">
            <w:pPr>
              <w:spacing w:after="60"/>
              <w:ind w:left="17" w:firstLine="0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</w:p>
        </w:tc>
      </w:tr>
      <w:tr w:rsidR="00FF332D" w:rsidRPr="00CF50D7" w14:paraId="4A13D070" w14:textId="77777777" w:rsidTr="00782464">
        <w:trPr>
          <w:trHeight w:val="694"/>
        </w:trPr>
        <w:tc>
          <w:tcPr>
            <w:tcW w:w="19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DBDBDB" w:themeFill="accent3" w:themeFillTint="66"/>
            <w:vAlign w:val="center"/>
          </w:tcPr>
          <w:p w14:paraId="3A8F1DF8" w14:textId="160BACAE" w:rsidR="00FF332D" w:rsidRPr="00CF50D7" w:rsidRDefault="001A6D7A" w:rsidP="00FF332D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30/11</w:t>
            </w:r>
            <w:r w:rsidR="00FF332D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/202</w:t>
            </w:r>
            <w:r w:rsidR="00511FC5"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6</w:t>
            </w:r>
          </w:p>
          <w:p w14:paraId="6F10ADD8" w14:textId="1BBE25EF" w:rsidR="00FF332D" w:rsidRPr="00663068" w:rsidRDefault="001A6D7A" w:rsidP="00511F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  <w:t>Δευτέρα</w:t>
            </w:r>
          </w:p>
        </w:tc>
        <w:tc>
          <w:tcPr>
            <w:tcW w:w="859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DEA217E" w14:textId="7C717FF1" w:rsidR="00F75C9D" w:rsidRPr="00CF50D7" w:rsidRDefault="001A6D7A" w:rsidP="00F75C9D">
            <w:pPr>
              <w:pStyle w:val="ListParagraph"/>
              <w:numPr>
                <w:ilvl w:val="0"/>
                <w:numId w:val="29"/>
              </w:numPr>
              <w:jc w:val="left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l-GR"/>
              </w:rPr>
            </w:pPr>
            <w:r w:rsidRPr="00CF50D7">
              <w:rPr>
                <w:rFonts w:ascii="Times New Roman" w:eastAsia="Arial" w:hAnsi="Times New Roman" w:cs="Times New Roman"/>
                <w:color w:val="000000" w:themeColor="text1"/>
                <w:sz w:val="24"/>
                <w:szCs w:val="24"/>
                <w:lang w:val="el-GR"/>
              </w:rPr>
              <w:t>Σύσκεψη Δ.Ο.</w:t>
            </w:r>
          </w:p>
        </w:tc>
      </w:tr>
    </w:tbl>
    <w:p w14:paraId="763F72CF" w14:textId="77777777" w:rsidR="007E73F9" w:rsidRPr="00CF50D7" w:rsidRDefault="007E73F9" w:rsidP="007E73F9">
      <w:pPr>
        <w:pStyle w:val="Default"/>
        <w:rPr>
          <w:rFonts w:ascii="Times New Roman" w:hAnsi="Times New Roman" w:cs="Times New Roman"/>
          <w:lang w:val="el-GR"/>
        </w:rPr>
      </w:pPr>
      <w:r w:rsidRPr="00CF50D7">
        <w:rPr>
          <w:rFonts w:ascii="Times New Roman" w:hAnsi="Times New Roman" w:cs="Times New Roman"/>
          <w:lang w:val="el-GR"/>
        </w:rPr>
        <w:t xml:space="preserve">Σημείωση: </w:t>
      </w:r>
    </w:p>
    <w:p w14:paraId="7B247398" w14:textId="2DE15332" w:rsidR="007E73F9" w:rsidRPr="00CF50D7" w:rsidRDefault="00A34036" w:rsidP="007E73F9">
      <w:pPr>
        <w:pStyle w:val="Default"/>
        <w:numPr>
          <w:ilvl w:val="0"/>
          <w:numId w:val="26"/>
        </w:numPr>
        <w:rPr>
          <w:rFonts w:ascii="Times New Roman" w:hAnsi="Times New Roman" w:cs="Times New Roman"/>
          <w:lang w:val="el-GR"/>
        </w:rPr>
      </w:pPr>
      <w:r w:rsidRPr="00CF50D7">
        <w:rPr>
          <w:rFonts w:ascii="Times New Roman" w:hAnsi="Times New Roman" w:cs="Times New Roman"/>
          <w:lang w:val="el-GR"/>
        </w:rPr>
        <w:t xml:space="preserve"> </w:t>
      </w:r>
      <w:r w:rsidR="007E73F9" w:rsidRPr="00CF50D7">
        <w:rPr>
          <w:rFonts w:ascii="Times New Roman" w:hAnsi="Times New Roman" w:cs="Times New Roman"/>
          <w:lang w:val="el-GR"/>
        </w:rPr>
        <w:t xml:space="preserve">Αν υπάρξουν αλλαγές γίνεται αναθεώρηση. </w:t>
      </w:r>
    </w:p>
    <w:p w14:paraId="08D266DC" w14:textId="7201CFE0" w:rsidR="00667BC8" w:rsidRPr="00CF50D7" w:rsidRDefault="00FF332D" w:rsidP="00667BC8">
      <w:pPr>
        <w:pStyle w:val="ListParagraph"/>
        <w:numPr>
          <w:ilvl w:val="0"/>
          <w:numId w:val="26"/>
        </w:num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  <w:r w:rsidRPr="00CF50D7">
        <w:rPr>
          <w:rFonts w:ascii="Times New Roman" w:hAnsi="Times New Roman" w:cs="Times New Roman"/>
          <w:color w:val="000000"/>
          <w:sz w:val="24"/>
          <w:szCs w:val="24"/>
        </w:rPr>
        <w:t>*Βλ. Ανακοίνωση στην πινακίδα του Κ.Σ.</w:t>
      </w:r>
      <w:r w:rsidR="008D56A7" w:rsidRPr="00CF50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B3456" w:rsidRPr="00CF50D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</w:t>
      </w:r>
    </w:p>
    <w:p w14:paraId="3E783A8E" w14:textId="77777777" w:rsidR="00667BC8" w:rsidRPr="00CF50D7" w:rsidRDefault="00667BC8" w:rsidP="00667BC8">
      <w:pPr>
        <w:autoSpaceDE w:val="0"/>
        <w:autoSpaceDN w:val="0"/>
        <w:adjustRightInd w:val="0"/>
        <w:spacing w:after="0"/>
        <w:jc w:val="left"/>
        <w:rPr>
          <w:rFonts w:ascii="Times New Roman" w:hAnsi="Times New Roman" w:cs="Times New Roman"/>
          <w:color w:val="000000"/>
          <w:sz w:val="24"/>
          <w:szCs w:val="24"/>
        </w:rPr>
      </w:pPr>
    </w:p>
    <w:p w14:paraId="534A17FE" w14:textId="5003EF61" w:rsidR="00A007D6" w:rsidRPr="00CF50D7" w:rsidRDefault="006F14E2" w:rsidP="00667BC8">
      <w:pPr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CF50D7">
        <w:rPr>
          <w:rFonts w:ascii="Times New Roman" w:hAnsi="Times New Roman" w:cs="Times New Roman"/>
          <w:color w:val="000000" w:themeColor="text1"/>
          <w:sz w:val="24"/>
          <w:szCs w:val="24"/>
        </w:rPr>
        <w:t>ΑΠΟ ΤΗ ΔΙΕΥΘΥΝΣΗ</w:t>
      </w:r>
      <w:r w:rsidR="00667BC8" w:rsidRPr="00CF50D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CF50D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CF50D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CF50D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CF50D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CF50D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CF50D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667BC8" w:rsidRPr="00CF50D7">
        <w:rPr>
          <w:rFonts w:ascii="Times New Roman" w:hAnsi="Times New Roman" w:cs="Times New Roman"/>
          <w:color w:val="000000" w:themeColor="text1"/>
          <w:sz w:val="24"/>
          <w:szCs w:val="24"/>
        </w:rPr>
        <w:tab/>
      </w:r>
      <w:r w:rsidR="00F75C9D" w:rsidRPr="00CF50D7">
        <w:rPr>
          <w:rFonts w:ascii="Times New Roman" w:hAnsi="Times New Roman" w:cs="Times New Roman"/>
          <w:color w:val="000000" w:themeColor="text1"/>
          <w:sz w:val="24"/>
          <w:szCs w:val="24"/>
        </w:rPr>
        <w:t>23</w:t>
      </w:r>
      <w:r w:rsidR="00F45FBF" w:rsidRPr="00CF50D7">
        <w:rPr>
          <w:rFonts w:ascii="Times New Roman" w:hAnsi="Times New Roman" w:cs="Times New Roman"/>
          <w:color w:val="000000" w:themeColor="text1"/>
          <w:sz w:val="24"/>
          <w:szCs w:val="24"/>
        </w:rPr>
        <w:t>/</w:t>
      </w:r>
      <w:r w:rsidR="00F32495" w:rsidRPr="00CF50D7">
        <w:rPr>
          <w:rFonts w:ascii="Times New Roman" w:hAnsi="Times New Roman" w:cs="Times New Roman"/>
          <w:color w:val="000000" w:themeColor="text1"/>
          <w:sz w:val="24"/>
          <w:szCs w:val="24"/>
        </w:rPr>
        <w:t>0</w:t>
      </w:r>
      <w:r w:rsidR="00485EA3" w:rsidRPr="00CF50D7">
        <w:rPr>
          <w:rFonts w:ascii="Times New Roman" w:hAnsi="Times New Roman" w:cs="Times New Roman"/>
          <w:color w:val="000000" w:themeColor="text1"/>
          <w:sz w:val="24"/>
          <w:szCs w:val="24"/>
        </w:rPr>
        <w:t>9/</w:t>
      </w:r>
      <w:r w:rsidR="007E73F9" w:rsidRPr="00CF50D7">
        <w:rPr>
          <w:rFonts w:ascii="Times New Roman" w:hAnsi="Times New Roman" w:cs="Times New Roman"/>
          <w:color w:val="000000" w:themeColor="text1"/>
          <w:sz w:val="24"/>
          <w:szCs w:val="24"/>
        </w:rPr>
        <w:t>2026</w:t>
      </w:r>
    </w:p>
    <w:sectPr w:rsidR="00A007D6" w:rsidRPr="00CF50D7" w:rsidSect="00667BC8">
      <w:headerReference w:type="default" r:id="rId12"/>
      <w:footerReference w:type="default" r:id="rId13"/>
      <w:pgSz w:w="11906" w:h="16838"/>
      <w:pgMar w:top="907" w:right="964" w:bottom="284" w:left="1304" w:header="28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C402A6" w14:textId="77777777" w:rsidR="008D22A3" w:rsidRDefault="008D22A3" w:rsidP="001D6818">
      <w:pPr>
        <w:spacing w:after="0"/>
      </w:pPr>
      <w:r>
        <w:separator/>
      </w:r>
    </w:p>
  </w:endnote>
  <w:endnote w:type="continuationSeparator" w:id="0">
    <w:p w14:paraId="1CB5FCA6" w14:textId="77777777" w:rsidR="008D22A3" w:rsidRDefault="008D22A3" w:rsidP="001D681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A37858" w14:textId="3DC071D4" w:rsidR="00F01F21" w:rsidRDefault="00F01F21">
    <w:pPr>
      <w:pStyle w:val="Footer"/>
    </w:pPr>
  </w:p>
  <w:p w14:paraId="72D5BC13" w14:textId="77777777" w:rsidR="00F01F21" w:rsidRDefault="00F01F2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93F4BB" w14:textId="77777777" w:rsidR="008D22A3" w:rsidRDefault="008D22A3" w:rsidP="001D6818">
      <w:pPr>
        <w:spacing w:after="0"/>
      </w:pPr>
      <w:r>
        <w:separator/>
      </w:r>
    </w:p>
  </w:footnote>
  <w:footnote w:type="continuationSeparator" w:id="0">
    <w:p w14:paraId="4DDB2A7F" w14:textId="77777777" w:rsidR="008D22A3" w:rsidRDefault="008D22A3" w:rsidP="001D681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5ED819" w14:textId="28EA24EE" w:rsidR="00DE4C80" w:rsidRPr="00667BC8" w:rsidRDefault="00A3082E" w:rsidP="006028B4">
    <w:pPr>
      <w:pStyle w:val="Header"/>
      <w:tabs>
        <w:tab w:val="clear" w:pos="9026"/>
      </w:tabs>
      <w:rPr>
        <w:sz w:val="20"/>
        <w:szCs w:val="20"/>
        <w:lang w:val="el-GR"/>
      </w:rPr>
    </w:pPr>
    <w:r w:rsidRPr="00667BC8">
      <w:rPr>
        <w:sz w:val="20"/>
        <w:szCs w:val="20"/>
        <w:lang w:val="el-GR"/>
      </w:rPr>
      <w:t xml:space="preserve">ΕΥΡΥΒΙΑΔΕΙΟ ΓΥΜΝΑΣΙΟ ΛΑΡΝΑΚΑΣ                                      </w:t>
    </w:r>
    <w:r w:rsidR="006028B4" w:rsidRPr="00667BC8">
      <w:rPr>
        <w:sz w:val="20"/>
        <w:szCs w:val="20"/>
        <w:lang w:val="el-GR"/>
      </w:rPr>
      <w:tab/>
    </w:r>
    <w:r w:rsidR="00667BC8">
      <w:rPr>
        <w:sz w:val="20"/>
        <w:szCs w:val="20"/>
        <w:lang w:val="el-GR"/>
      </w:rPr>
      <w:tab/>
      <w:t xml:space="preserve">           </w:t>
    </w:r>
    <w:r w:rsidR="003117BA" w:rsidRPr="00667BC8">
      <w:rPr>
        <w:sz w:val="20"/>
        <w:szCs w:val="20"/>
        <w:lang w:val="el-GR"/>
      </w:rPr>
      <w:t xml:space="preserve">ΣΧΟΛΙΚΗ ΧΡΟΝΙΑ </w:t>
    </w:r>
    <w:r w:rsidR="00F45FBF" w:rsidRPr="00667BC8">
      <w:rPr>
        <w:sz w:val="20"/>
        <w:szCs w:val="20"/>
        <w:lang w:val="el-GR"/>
      </w:rPr>
      <w:t>202</w:t>
    </w:r>
    <w:r w:rsidR="00A07FC0" w:rsidRPr="00667BC8">
      <w:rPr>
        <w:sz w:val="20"/>
        <w:szCs w:val="20"/>
        <w:lang w:val="el-GR"/>
      </w:rPr>
      <w:t>6</w:t>
    </w:r>
    <w:r w:rsidR="00F45FBF" w:rsidRPr="00667BC8">
      <w:rPr>
        <w:sz w:val="20"/>
        <w:szCs w:val="20"/>
        <w:lang w:val="el-GR"/>
      </w:rPr>
      <w:t>-202</w:t>
    </w:r>
    <w:r w:rsidR="00A07FC0" w:rsidRPr="00667BC8">
      <w:rPr>
        <w:sz w:val="20"/>
        <w:szCs w:val="20"/>
        <w:lang w:val="el-GR"/>
      </w:rPr>
      <w:t>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CABC719D"/>
    <w:multiLevelType w:val="hybridMultilevel"/>
    <w:tmpl w:val="CCA7893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315765"/>
    <w:multiLevelType w:val="hybridMultilevel"/>
    <w:tmpl w:val="27900172"/>
    <w:lvl w:ilvl="0" w:tplc="A7BA0932">
      <w:numFmt w:val="bullet"/>
      <w:lvlText w:val="-"/>
      <w:lvlJc w:val="left"/>
      <w:pPr>
        <w:ind w:left="333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2" w15:restartNumberingAfterBreak="0">
    <w:nsid w:val="01E72325"/>
    <w:multiLevelType w:val="hybridMultilevel"/>
    <w:tmpl w:val="34F2AAD2"/>
    <w:lvl w:ilvl="0" w:tplc="BD782142">
      <w:numFmt w:val="bullet"/>
      <w:lvlText w:val="-"/>
      <w:lvlJc w:val="left"/>
      <w:pPr>
        <w:ind w:left="303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3" w15:restartNumberingAfterBreak="0">
    <w:nsid w:val="03A50DC2"/>
    <w:multiLevelType w:val="hybridMultilevel"/>
    <w:tmpl w:val="69A69F66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4" w15:restartNumberingAfterBreak="0">
    <w:nsid w:val="05D44B43"/>
    <w:multiLevelType w:val="hybridMultilevel"/>
    <w:tmpl w:val="71BA4DDA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7FB49AD"/>
    <w:multiLevelType w:val="hybridMultilevel"/>
    <w:tmpl w:val="A5BCA98C"/>
    <w:lvl w:ilvl="0" w:tplc="1A02182C">
      <w:numFmt w:val="bullet"/>
      <w:lvlText w:val="-"/>
      <w:lvlJc w:val="left"/>
      <w:pPr>
        <w:ind w:left="3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6" w15:restartNumberingAfterBreak="0">
    <w:nsid w:val="09AF3138"/>
    <w:multiLevelType w:val="hybridMultilevel"/>
    <w:tmpl w:val="D1EC00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F34500"/>
    <w:multiLevelType w:val="hybridMultilevel"/>
    <w:tmpl w:val="C338E7CA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D47CE5"/>
    <w:multiLevelType w:val="hybridMultilevel"/>
    <w:tmpl w:val="5226F12C"/>
    <w:lvl w:ilvl="0" w:tplc="47BC799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B37CF6"/>
    <w:multiLevelType w:val="hybridMultilevel"/>
    <w:tmpl w:val="9370D632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0EC68E1"/>
    <w:multiLevelType w:val="hybridMultilevel"/>
    <w:tmpl w:val="D062C500"/>
    <w:lvl w:ilvl="0" w:tplc="150AA50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3B0524"/>
    <w:multiLevelType w:val="hybridMultilevel"/>
    <w:tmpl w:val="B1B4CF20"/>
    <w:lvl w:ilvl="0" w:tplc="555C461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64922C4"/>
    <w:multiLevelType w:val="hybridMultilevel"/>
    <w:tmpl w:val="BD18B1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7BA6520"/>
    <w:multiLevelType w:val="hybridMultilevel"/>
    <w:tmpl w:val="01DEF210"/>
    <w:lvl w:ilvl="0" w:tplc="20000001">
      <w:start w:val="1"/>
      <w:numFmt w:val="bullet"/>
      <w:lvlText w:val=""/>
      <w:lvlJc w:val="left"/>
      <w:pPr>
        <w:ind w:left="6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710645"/>
    <w:multiLevelType w:val="hybridMultilevel"/>
    <w:tmpl w:val="7B6A2820"/>
    <w:lvl w:ilvl="0" w:tplc="2000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abstractNum w:abstractNumId="15" w15:restartNumberingAfterBreak="0">
    <w:nsid w:val="2063306A"/>
    <w:multiLevelType w:val="hybridMultilevel"/>
    <w:tmpl w:val="4058BA14"/>
    <w:lvl w:ilvl="0" w:tplc="C5B2F7E2">
      <w:start w:val="2"/>
      <w:numFmt w:val="bullet"/>
      <w:lvlText w:val="-"/>
      <w:lvlJc w:val="left"/>
      <w:pPr>
        <w:ind w:left="3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16" w15:restartNumberingAfterBreak="0">
    <w:nsid w:val="209F3EBC"/>
    <w:multiLevelType w:val="hybridMultilevel"/>
    <w:tmpl w:val="EE48F0C2"/>
    <w:lvl w:ilvl="0" w:tplc="200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AE43494"/>
    <w:multiLevelType w:val="hybridMultilevel"/>
    <w:tmpl w:val="3A5408E2"/>
    <w:lvl w:ilvl="0" w:tplc="22383D32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751465"/>
    <w:multiLevelType w:val="hybridMultilevel"/>
    <w:tmpl w:val="5074F57C"/>
    <w:lvl w:ilvl="0" w:tplc="150AA502">
      <w:numFmt w:val="bullet"/>
      <w:lvlText w:val="-"/>
      <w:lvlJc w:val="left"/>
      <w:pPr>
        <w:ind w:left="7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9" w15:restartNumberingAfterBreak="0">
    <w:nsid w:val="31490C5D"/>
    <w:multiLevelType w:val="hybridMultilevel"/>
    <w:tmpl w:val="24CC106A"/>
    <w:lvl w:ilvl="0" w:tplc="9D844FCE">
      <w:numFmt w:val="bullet"/>
      <w:lvlText w:val="-"/>
      <w:lvlJc w:val="left"/>
      <w:pPr>
        <w:ind w:left="333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5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7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9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1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3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5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7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93" w:hanging="360"/>
      </w:pPr>
      <w:rPr>
        <w:rFonts w:ascii="Wingdings" w:hAnsi="Wingdings" w:hint="default"/>
      </w:rPr>
    </w:lvl>
  </w:abstractNum>
  <w:abstractNum w:abstractNumId="20" w15:restartNumberingAfterBreak="0">
    <w:nsid w:val="373F1AD7"/>
    <w:multiLevelType w:val="hybridMultilevel"/>
    <w:tmpl w:val="C81A350E"/>
    <w:lvl w:ilvl="0" w:tplc="9F447B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9216461"/>
    <w:multiLevelType w:val="hybridMultilevel"/>
    <w:tmpl w:val="70AA914E"/>
    <w:lvl w:ilvl="0" w:tplc="128CEF5E">
      <w:start w:val="1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3A911027"/>
    <w:multiLevelType w:val="hybridMultilevel"/>
    <w:tmpl w:val="B18A832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B2F497D"/>
    <w:multiLevelType w:val="hybridMultilevel"/>
    <w:tmpl w:val="1DD01E20"/>
    <w:lvl w:ilvl="0" w:tplc="200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000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3B4B60C9"/>
    <w:multiLevelType w:val="hybridMultilevel"/>
    <w:tmpl w:val="954AC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358FF19"/>
    <w:multiLevelType w:val="hybridMultilevel"/>
    <w:tmpl w:val="2D08E432"/>
    <w:lvl w:ilvl="0" w:tplc="040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04090001">
      <w:start w:val="1"/>
      <w:numFmt w:val="bullet"/>
      <w:lvlText w:val=""/>
      <w:lvlJc w:val="left"/>
      <w:rPr>
        <w:rFonts w:ascii="Symbol" w:hAnsi="Symbol" w:hint="default"/>
      </w:rPr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4C6C0662"/>
    <w:multiLevelType w:val="multilevel"/>
    <w:tmpl w:val="21AAD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D5C0626"/>
    <w:multiLevelType w:val="hybridMultilevel"/>
    <w:tmpl w:val="DB3C147C"/>
    <w:lvl w:ilvl="0" w:tplc="20000001">
      <w:start w:val="1"/>
      <w:numFmt w:val="bullet"/>
      <w:lvlText w:val=""/>
      <w:lvlJc w:val="left"/>
      <w:pPr>
        <w:ind w:left="736" w:hanging="360"/>
      </w:pPr>
      <w:rPr>
        <w:rFonts w:ascii="Symbol" w:hAnsi="Symbol" w:hint="default"/>
      </w:rPr>
    </w:lvl>
    <w:lvl w:ilvl="1" w:tplc="20000003">
      <w:start w:val="1"/>
      <w:numFmt w:val="bullet"/>
      <w:lvlText w:val="o"/>
      <w:lvlJc w:val="left"/>
      <w:pPr>
        <w:ind w:left="1456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6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6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6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6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6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6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6" w:hanging="360"/>
      </w:pPr>
      <w:rPr>
        <w:rFonts w:ascii="Wingdings" w:hAnsi="Wingdings" w:hint="default"/>
      </w:rPr>
    </w:lvl>
  </w:abstractNum>
  <w:abstractNum w:abstractNumId="28" w15:restartNumberingAfterBreak="0">
    <w:nsid w:val="51B0111D"/>
    <w:multiLevelType w:val="hybridMultilevel"/>
    <w:tmpl w:val="8D128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BB7EE0"/>
    <w:multiLevelType w:val="hybridMultilevel"/>
    <w:tmpl w:val="1F5C6CC2"/>
    <w:lvl w:ilvl="0" w:tplc="6316C2A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5487505"/>
    <w:multiLevelType w:val="hybridMultilevel"/>
    <w:tmpl w:val="3888437E"/>
    <w:lvl w:ilvl="0" w:tplc="C9C882E0">
      <w:numFmt w:val="bullet"/>
      <w:lvlText w:val="-"/>
      <w:lvlJc w:val="left"/>
      <w:pPr>
        <w:ind w:left="3" w:hanging="360"/>
      </w:pPr>
      <w:rPr>
        <w:rFonts w:ascii="Times New Roman" w:eastAsia="Arial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7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4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1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8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6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3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0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763" w:hanging="360"/>
      </w:pPr>
      <w:rPr>
        <w:rFonts w:ascii="Wingdings" w:hAnsi="Wingdings" w:hint="default"/>
      </w:rPr>
    </w:lvl>
  </w:abstractNum>
  <w:abstractNum w:abstractNumId="31" w15:restartNumberingAfterBreak="0">
    <w:nsid w:val="6AAB7251"/>
    <w:multiLevelType w:val="hybridMultilevel"/>
    <w:tmpl w:val="C0A40148"/>
    <w:lvl w:ilvl="0" w:tplc="2000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CA2600B"/>
    <w:multiLevelType w:val="hybridMultilevel"/>
    <w:tmpl w:val="22EE74CC"/>
    <w:lvl w:ilvl="0" w:tplc="2F0423D6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840827"/>
    <w:multiLevelType w:val="multilevel"/>
    <w:tmpl w:val="CA3CE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8E07757"/>
    <w:multiLevelType w:val="hybridMultilevel"/>
    <w:tmpl w:val="4198EB96"/>
    <w:lvl w:ilvl="0" w:tplc="20000001">
      <w:start w:val="1"/>
      <w:numFmt w:val="bullet"/>
      <w:lvlText w:val=""/>
      <w:lvlJc w:val="left"/>
      <w:pPr>
        <w:ind w:left="738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5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7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9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1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3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5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7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98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4"/>
  </w:num>
  <w:num w:numId="3">
    <w:abstractNumId w:val="23"/>
  </w:num>
  <w:num w:numId="4">
    <w:abstractNumId w:val="31"/>
  </w:num>
  <w:num w:numId="5">
    <w:abstractNumId w:val="16"/>
  </w:num>
  <w:num w:numId="6">
    <w:abstractNumId w:val="9"/>
  </w:num>
  <w:num w:numId="7">
    <w:abstractNumId w:val="4"/>
  </w:num>
  <w:num w:numId="8">
    <w:abstractNumId w:val="27"/>
  </w:num>
  <w:num w:numId="9">
    <w:abstractNumId w:val="13"/>
  </w:num>
  <w:num w:numId="10">
    <w:abstractNumId w:val="7"/>
  </w:num>
  <w:num w:numId="11">
    <w:abstractNumId w:val="34"/>
  </w:num>
  <w:num w:numId="12">
    <w:abstractNumId w:val="14"/>
  </w:num>
  <w:num w:numId="13">
    <w:abstractNumId w:val="22"/>
  </w:num>
  <w:num w:numId="14">
    <w:abstractNumId w:val="3"/>
  </w:num>
  <w:num w:numId="15">
    <w:abstractNumId w:val="1"/>
  </w:num>
  <w:num w:numId="16">
    <w:abstractNumId w:val="19"/>
  </w:num>
  <w:num w:numId="17">
    <w:abstractNumId w:val="20"/>
  </w:num>
  <w:num w:numId="18">
    <w:abstractNumId w:val="10"/>
  </w:num>
  <w:num w:numId="19">
    <w:abstractNumId w:val="23"/>
  </w:num>
  <w:num w:numId="20">
    <w:abstractNumId w:val="17"/>
  </w:num>
  <w:num w:numId="21">
    <w:abstractNumId w:val="21"/>
  </w:num>
  <w:num w:numId="22">
    <w:abstractNumId w:val="8"/>
  </w:num>
  <w:num w:numId="23">
    <w:abstractNumId w:val="2"/>
  </w:num>
  <w:num w:numId="24">
    <w:abstractNumId w:val="25"/>
  </w:num>
  <w:num w:numId="25">
    <w:abstractNumId w:val="0"/>
  </w:num>
  <w:num w:numId="26">
    <w:abstractNumId w:val="12"/>
  </w:num>
  <w:num w:numId="27">
    <w:abstractNumId w:val="6"/>
  </w:num>
  <w:num w:numId="28">
    <w:abstractNumId w:val="18"/>
  </w:num>
  <w:num w:numId="29">
    <w:abstractNumId w:val="5"/>
  </w:num>
  <w:num w:numId="30">
    <w:abstractNumId w:val="10"/>
  </w:num>
  <w:num w:numId="31">
    <w:abstractNumId w:val="29"/>
  </w:num>
  <w:num w:numId="32">
    <w:abstractNumId w:val="30"/>
  </w:num>
  <w:num w:numId="33">
    <w:abstractNumId w:val="33"/>
  </w:num>
  <w:num w:numId="34">
    <w:abstractNumId w:val="26"/>
  </w:num>
  <w:num w:numId="35">
    <w:abstractNumId w:val="11"/>
  </w:num>
  <w:num w:numId="36">
    <w:abstractNumId w:val="15"/>
  </w:num>
  <w:num w:numId="37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6818"/>
    <w:rsid w:val="00003721"/>
    <w:rsid w:val="000076F9"/>
    <w:rsid w:val="00010000"/>
    <w:rsid w:val="00021742"/>
    <w:rsid w:val="00022B13"/>
    <w:rsid w:val="00023012"/>
    <w:rsid w:val="00031F2B"/>
    <w:rsid w:val="00033CAF"/>
    <w:rsid w:val="00040E5B"/>
    <w:rsid w:val="00047966"/>
    <w:rsid w:val="000603D7"/>
    <w:rsid w:val="0006463B"/>
    <w:rsid w:val="00065E53"/>
    <w:rsid w:val="000775FB"/>
    <w:rsid w:val="00081CED"/>
    <w:rsid w:val="00090B9E"/>
    <w:rsid w:val="000A1307"/>
    <w:rsid w:val="000A7954"/>
    <w:rsid w:val="000A7F46"/>
    <w:rsid w:val="000B5EC3"/>
    <w:rsid w:val="000C096D"/>
    <w:rsid w:val="000D3B21"/>
    <w:rsid w:val="000D543F"/>
    <w:rsid w:val="000E1E31"/>
    <w:rsid w:val="000E7D3D"/>
    <w:rsid w:val="000F7A47"/>
    <w:rsid w:val="00100722"/>
    <w:rsid w:val="0010212A"/>
    <w:rsid w:val="00127594"/>
    <w:rsid w:val="00136BDB"/>
    <w:rsid w:val="00138F0E"/>
    <w:rsid w:val="00140410"/>
    <w:rsid w:val="001404B8"/>
    <w:rsid w:val="00151028"/>
    <w:rsid w:val="00156C60"/>
    <w:rsid w:val="00164245"/>
    <w:rsid w:val="00167B8B"/>
    <w:rsid w:val="0017044F"/>
    <w:rsid w:val="00170A30"/>
    <w:rsid w:val="00170EDB"/>
    <w:rsid w:val="0017655C"/>
    <w:rsid w:val="0018353A"/>
    <w:rsid w:val="001A3FBB"/>
    <w:rsid w:val="001A49F9"/>
    <w:rsid w:val="001A6D7A"/>
    <w:rsid w:val="001B0271"/>
    <w:rsid w:val="001B2E55"/>
    <w:rsid w:val="001B47C8"/>
    <w:rsid w:val="001B7ED3"/>
    <w:rsid w:val="001C1252"/>
    <w:rsid w:val="001D0EFA"/>
    <w:rsid w:val="001D6818"/>
    <w:rsid w:val="001D7259"/>
    <w:rsid w:val="001E1B87"/>
    <w:rsid w:val="001E221F"/>
    <w:rsid w:val="001F654B"/>
    <w:rsid w:val="001F67AD"/>
    <w:rsid w:val="00201AB8"/>
    <w:rsid w:val="00201FA9"/>
    <w:rsid w:val="00213F9A"/>
    <w:rsid w:val="0021442E"/>
    <w:rsid w:val="00214FDC"/>
    <w:rsid w:val="00221152"/>
    <w:rsid w:val="002253DD"/>
    <w:rsid w:val="00245ADD"/>
    <w:rsid w:val="002467DE"/>
    <w:rsid w:val="002556ED"/>
    <w:rsid w:val="002678DB"/>
    <w:rsid w:val="00271893"/>
    <w:rsid w:val="00277743"/>
    <w:rsid w:val="00283069"/>
    <w:rsid w:val="002861A9"/>
    <w:rsid w:val="00286A16"/>
    <w:rsid w:val="00295309"/>
    <w:rsid w:val="002B1CEB"/>
    <w:rsid w:val="002B3526"/>
    <w:rsid w:val="002B500D"/>
    <w:rsid w:val="002C2146"/>
    <w:rsid w:val="002C72BA"/>
    <w:rsid w:val="002D1CC7"/>
    <w:rsid w:val="002E7E11"/>
    <w:rsid w:val="002F39DD"/>
    <w:rsid w:val="00300339"/>
    <w:rsid w:val="00300D9B"/>
    <w:rsid w:val="00304F3A"/>
    <w:rsid w:val="0030733C"/>
    <w:rsid w:val="00307EF6"/>
    <w:rsid w:val="003117BA"/>
    <w:rsid w:val="0031476F"/>
    <w:rsid w:val="00315355"/>
    <w:rsid w:val="00325E54"/>
    <w:rsid w:val="00335B0A"/>
    <w:rsid w:val="00340A86"/>
    <w:rsid w:val="00360047"/>
    <w:rsid w:val="0036328C"/>
    <w:rsid w:val="003649A0"/>
    <w:rsid w:val="00387772"/>
    <w:rsid w:val="00387F98"/>
    <w:rsid w:val="0039095F"/>
    <w:rsid w:val="0039134E"/>
    <w:rsid w:val="00396B8A"/>
    <w:rsid w:val="003A1C95"/>
    <w:rsid w:val="003A6251"/>
    <w:rsid w:val="003B07AE"/>
    <w:rsid w:val="003B3C86"/>
    <w:rsid w:val="003B65E8"/>
    <w:rsid w:val="003B6F00"/>
    <w:rsid w:val="003C79E9"/>
    <w:rsid w:val="003D0D23"/>
    <w:rsid w:val="003E0F60"/>
    <w:rsid w:val="003F5F37"/>
    <w:rsid w:val="003F73B2"/>
    <w:rsid w:val="0040318C"/>
    <w:rsid w:val="00404C32"/>
    <w:rsid w:val="00405C90"/>
    <w:rsid w:val="00417221"/>
    <w:rsid w:val="004315AA"/>
    <w:rsid w:val="00432A89"/>
    <w:rsid w:val="004472FE"/>
    <w:rsid w:val="00454928"/>
    <w:rsid w:val="00460C10"/>
    <w:rsid w:val="004628E1"/>
    <w:rsid w:val="0046491A"/>
    <w:rsid w:val="00467F53"/>
    <w:rsid w:val="00472BD5"/>
    <w:rsid w:val="00475F06"/>
    <w:rsid w:val="00485EA3"/>
    <w:rsid w:val="004972C7"/>
    <w:rsid w:val="004A0FE7"/>
    <w:rsid w:val="004A4057"/>
    <w:rsid w:val="004A4A3A"/>
    <w:rsid w:val="004A6A1F"/>
    <w:rsid w:val="004B632D"/>
    <w:rsid w:val="004C5200"/>
    <w:rsid w:val="004D4BD1"/>
    <w:rsid w:val="004F4DD5"/>
    <w:rsid w:val="005004AC"/>
    <w:rsid w:val="00500791"/>
    <w:rsid w:val="005024F8"/>
    <w:rsid w:val="005040C7"/>
    <w:rsid w:val="00511FC5"/>
    <w:rsid w:val="005234C0"/>
    <w:rsid w:val="0054380A"/>
    <w:rsid w:val="005574E1"/>
    <w:rsid w:val="005618B5"/>
    <w:rsid w:val="00563C26"/>
    <w:rsid w:val="00564371"/>
    <w:rsid w:val="00567109"/>
    <w:rsid w:val="00570738"/>
    <w:rsid w:val="00574C7E"/>
    <w:rsid w:val="005776AE"/>
    <w:rsid w:val="00582E5B"/>
    <w:rsid w:val="005A45C8"/>
    <w:rsid w:val="005B785B"/>
    <w:rsid w:val="005B7F85"/>
    <w:rsid w:val="005C0C2F"/>
    <w:rsid w:val="005C51E6"/>
    <w:rsid w:val="005C67D2"/>
    <w:rsid w:val="005D1DEB"/>
    <w:rsid w:val="005D7AA9"/>
    <w:rsid w:val="005D7CAB"/>
    <w:rsid w:val="005F3688"/>
    <w:rsid w:val="006028B4"/>
    <w:rsid w:val="00611ACB"/>
    <w:rsid w:val="0061257D"/>
    <w:rsid w:val="00613E82"/>
    <w:rsid w:val="00614835"/>
    <w:rsid w:val="00617310"/>
    <w:rsid w:val="006204E7"/>
    <w:rsid w:val="00622D8D"/>
    <w:rsid w:val="006241BA"/>
    <w:rsid w:val="00634E9A"/>
    <w:rsid w:val="00641767"/>
    <w:rsid w:val="00644D90"/>
    <w:rsid w:val="00645626"/>
    <w:rsid w:val="006556AA"/>
    <w:rsid w:val="00657E36"/>
    <w:rsid w:val="00663068"/>
    <w:rsid w:val="006655EC"/>
    <w:rsid w:val="00665EDA"/>
    <w:rsid w:val="00667BC8"/>
    <w:rsid w:val="006729B9"/>
    <w:rsid w:val="0068294F"/>
    <w:rsid w:val="00690D0B"/>
    <w:rsid w:val="00690EA1"/>
    <w:rsid w:val="00691B31"/>
    <w:rsid w:val="006948F2"/>
    <w:rsid w:val="00697249"/>
    <w:rsid w:val="006A2BB3"/>
    <w:rsid w:val="006A37BD"/>
    <w:rsid w:val="006A5C68"/>
    <w:rsid w:val="006B52CC"/>
    <w:rsid w:val="006B535E"/>
    <w:rsid w:val="006C7B44"/>
    <w:rsid w:val="006D379B"/>
    <w:rsid w:val="006D7EBF"/>
    <w:rsid w:val="006E2740"/>
    <w:rsid w:val="006E3F68"/>
    <w:rsid w:val="006E462B"/>
    <w:rsid w:val="006F14E2"/>
    <w:rsid w:val="006F5B2D"/>
    <w:rsid w:val="00702159"/>
    <w:rsid w:val="00705A47"/>
    <w:rsid w:val="00717A0A"/>
    <w:rsid w:val="00743CE9"/>
    <w:rsid w:val="00745E27"/>
    <w:rsid w:val="007462DA"/>
    <w:rsid w:val="007474C7"/>
    <w:rsid w:val="00753A7C"/>
    <w:rsid w:val="00760059"/>
    <w:rsid w:val="007600CB"/>
    <w:rsid w:val="00761C33"/>
    <w:rsid w:val="00762C51"/>
    <w:rsid w:val="007646B3"/>
    <w:rsid w:val="00767C8A"/>
    <w:rsid w:val="007777B5"/>
    <w:rsid w:val="00782464"/>
    <w:rsid w:val="00783172"/>
    <w:rsid w:val="007900B7"/>
    <w:rsid w:val="00792B6A"/>
    <w:rsid w:val="007A4936"/>
    <w:rsid w:val="007B0BF3"/>
    <w:rsid w:val="007B41A9"/>
    <w:rsid w:val="007C19A5"/>
    <w:rsid w:val="007C4396"/>
    <w:rsid w:val="007C6AD4"/>
    <w:rsid w:val="007D3D96"/>
    <w:rsid w:val="007D44E9"/>
    <w:rsid w:val="007D460A"/>
    <w:rsid w:val="007D53C2"/>
    <w:rsid w:val="007D7733"/>
    <w:rsid w:val="007E08D6"/>
    <w:rsid w:val="007E1C94"/>
    <w:rsid w:val="007E5457"/>
    <w:rsid w:val="007E73F9"/>
    <w:rsid w:val="007F05E4"/>
    <w:rsid w:val="007F0BC6"/>
    <w:rsid w:val="007F19F2"/>
    <w:rsid w:val="008000A0"/>
    <w:rsid w:val="00806D34"/>
    <w:rsid w:val="00807722"/>
    <w:rsid w:val="00824A84"/>
    <w:rsid w:val="00825574"/>
    <w:rsid w:val="00826B32"/>
    <w:rsid w:val="00830C3C"/>
    <w:rsid w:val="00833269"/>
    <w:rsid w:val="00834DA6"/>
    <w:rsid w:val="008360EB"/>
    <w:rsid w:val="00867E72"/>
    <w:rsid w:val="00883B59"/>
    <w:rsid w:val="00884074"/>
    <w:rsid w:val="0089284C"/>
    <w:rsid w:val="008946D0"/>
    <w:rsid w:val="008956DF"/>
    <w:rsid w:val="008A43D2"/>
    <w:rsid w:val="008B19F4"/>
    <w:rsid w:val="008B1E35"/>
    <w:rsid w:val="008C4A43"/>
    <w:rsid w:val="008C4C51"/>
    <w:rsid w:val="008C6031"/>
    <w:rsid w:val="008C702A"/>
    <w:rsid w:val="008D22A3"/>
    <w:rsid w:val="008D22B0"/>
    <w:rsid w:val="008D56A7"/>
    <w:rsid w:val="008D645C"/>
    <w:rsid w:val="008F0E75"/>
    <w:rsid w:val="008F3F76"/>
    <w:rsid w:val="008F7A01"/>
    <w:rsid w:val="00900CB7"/>
    <w:rsid w:val="00911827"/>
    <w:rsid w:val="0092357B"/>
    <w:rsid w:val="009251BF"/>
    <w:rsid w:val="0093139A"/>
    <w:rsid w:val="00942123"/>
    <w:rsid w:val="00945362"/>
    <w:rsid w:val="00961F15"/>
    <w:rsid w:val="00963E1B"/>
    <w:rsid w:val="00964EDB"/>
    <w:rsid w:val="00971E3B"/>
    <w:rsid w:val="00980A4C"/>
    <w:rsid w:val="009826C4"/>
    <w:rsid w:val="00985586"/>
    <w:rsid w:val="00990E81"/>
    <w:rsid w:val="00990EAE"/>
    <w:rsid w:val="009A3024"/>
    <w:rsid w:val="009A7B68"/>
    <w:rsid w:val="009B1D74"/>
    <w:rsid w:val="009C08BA"/>
    <w:rsid w:val="009C2DD7"/>
    <w:rsid w:val="009D00AA"/>
    <w:rsid w:val="009D6425"/>
    <w:rsid w:val="009E32BF"/>
    <w:rsid w:val="009E6F86"/>
    <w:rsid w:val="009E71FE"/>
    <w:rsid w:val="009E74D4"/>
    <w:rsid w:val="00A007D6"/>
    <w:rsid w:val="00A030C4"/>
    <w:rsid w:val="00A07FC0"/>
    <w:rsid w:val="00A21B0F"/>
    <w:rsid w:val="00A27356"/>
    <w:rsid w:val="00A3082E"/>
    <w:rsid w:val="00A33521"/>
    <w:rsid w:val="00A34036"/>
    <w:rsid w:val="00A35894"/>
    <w:rsid w:val="00A36812"/>
    <w:rsid w:val="00A37F22"/>
    <w:rsid w:val="00A56D82"/>
    <w:rsid w:val="00A60880"/>
    <w:rsid w:val="00A82745"/>
    <w:rsid w:val="00A83548"/>
    <w:rsid w:val="00A90E51"/>
    <w:rsid w:val="00A92ED7"/>
    <w:rsid w:val="00A93ED2"/>
    <w:rsid w:val="00A95B66"/>
    <w:rsid w:val="00A9768A"/>
    <w:rsid w:val="00AA261D"/>
    <w:rsid w:val="00AC6B56"/>
    <w:rsid w:val="00AD2D21"/>
    <w:rsid w:val="00AD4C31"/>
    <w:rsid w:val="00AE3AB5"/>
    <w:rsid w:val="00AE4C18"/>
    <w:rsid w:val="00AE766C"/>
    <w:rsid w:val="00AE7FC0"/>
    <w:rsid w:val="00AF2BDE"/>
    <w:rsid w:val="00AF6ED4"/>
    <w:rsid w:val="00AF7338"/>
    <w:rsid w:val="00AF767A"/>
    <w:rsid w:val="00AF7A8F"/>
    <w:rsid w:val="00AF7AB7"/>
    <w:rsid w:val="00B01D83"/>
    <w:rsid w:val="00B1348F"/>
    <w:rsid w:val="00B16B1D"/>
    <w:rsid w:val="00B20D66"/>
    <w:rsid w:val="00B216DA"/>
    <w:rsid w:val="00B25D6C"/>
    <w:rsid w:val="00B370D2"/>
    <w:rsid w:val="00B41C74"/>
    <w:rsid w:val="00B46C63"/>
    <w:rsid w:val="00B66FF9"/>
    <w:rsid w:val="00B72D93"/>
    <w:rsid w:val="00B743C6"/>
    <w:rsid w:val="00B74C88"/>
    <w:rsid w:val="00B8123A"/>
    <w:rsid w:val="00B813CE"/>
    <w:rsid w:val="00B821CE"/>
    <w:rsid w:val="00BB08DE"/>
    <w:rsid w:val="00BB2180"/>
    <w:rsid w:val="00BB4688"/>
    <w:rsid w:val="00BB670D"/>
    <w:rsid w:val="00BC04C6"/>
    <w:rsid w:val="00BC5700"/>
    <w:rsid w:val="00BE58DE"/>
    <w:rsid w:val="00C00F7A"/>
    <w:rsid w:val="00C03DA5"/>
    <w:rsid w:val="00C04AE2"/>
    <w:rsid w:val="00C10E9F"/>
    <w:rsid w:val="00C13C7D"/>
    <w:rsid w:val="00C1432C"/>
    <w:rsid w:val="00C151F3"/>
    <w:rsid w:val="00C163B6"/>
    <w:rsid w:val="00C23F98"/>
    <w:rsid w:val="00C310E1"/>
    <w:rsid w:val="00C32ACB"/>
    <w:rsid w:val="00C35C06"/>
    <w:rsid w:val="00C36CE4"/>
    <w:rsid w:val="00C46403"/>
    <w:rsid w:val="00C53286"/>
    <w:rsid w:val="00C533E5"/>
    <w:rsid w:val="00C53BD5"/>
    <w:rsid w:val="00C561C3"/>
    <w:rsid w:val="00C57849"/>
    <w:rsid w:val="00C872E8"/>
    <w:rsid w:val="00C91806"/>
    <w:rsid w:val="00C93A8B"/>
    <w:rsid w:val="00CA210E"/>
    <w:rsid w:val="00CA4874"/>
    <w:rsid w:val="00CA63C2"/>
    <w:rsid w:val="00CB6E75"/>
    <w:rsid w:val="00CC08B9"/>
    <w:rsid w:val="00CC591F"/>
    <w:rsid w:val="00CD10C9"/>
    <w:rsid w:val="00CD1AB4"/>
    <w:rsid w:val="00CD23A7"/>
    <w:rsid w:val="00CD515E"/>
    <w:rsid w:val="00CE394F"/>
    <w:rsid w:val="00CF0D20"/>
    <w:rsid w:val="00CF50D7"/>
    <w:rsid w:val="00CF523A"/>
    <w:rsid w:val="00D11A2A"/>
    <w:rsid w:val="00D2550D"/>
    <w:rsid w:val="00D2558A"/>
    <w:rsid w:val="00D326D9"/>
    <w:rsid w:val="00D3576B"/>
    <w:rsid w:val="00D46B01"/>
    <w:rsid w:val="00D55D8B"/>
    <w:rsid w:val="00D57810"/>
    <w:rsid w:val="00D625CF"/>
    <w:rsid w:val="00D67C24"/>
    <w:rsid w:val="00D84B4D"/>
    <w:rsid w:val="00D869AD"/>
    <w:rsid w:val="00D877A2"/>
    <w:rsid w:val="00DA7BAF"/>
    <w:rsid w:val="00DB3456"/>
    <w:rsid w:val="00DB5A81"/>
    <w:rsid w:val="00DB6ABA"/>
    <w:rsid w:val="00DC0A00"/>
    <w:rsid w:val="00DC1831"/>
    <w:rsid w:val="00DC1E1F"/>
    <w:rsid w:val="00DC5DE8"/>
    <w:rsid w:val="00DC6CF3"/>
    <w:rsid w:val="00DD04E4"/>
    <w:rsid w:val="00DD0B3A"/>
    <w:rsid w:val="00DD4204"/>
    <w:rsid w:val="00DD7D73"/>
    <w:rsid w:val="00DE1833"/>
    <w:rsid w:val="00DE1DFC"/>
    <w:rsid w:val="00DE2DD2"/>
    <w:rsid w:val="00DE4568"/>
    <w:rsid w:val="00DE4C80"/>
    <w:rsid w:val="00DE59EB"/>
    <w:rsid w:val="00DF5CB5"/>
    <w:rsid w:val="00E12F39"/>
    <w:rsid w:val="00E17F00"/>
    <w:rsid w:val="00E2186A"/>
    <w:rsid w:val="00E26117"/>
    <w:rsid w:val="00E31E90"/>
    <w:rsid w:val="00E37CC5"/>
    <w:rsid w:val="00E451C4"/>
    <w:rsid w:val="00E50639"/>
    <w:rsid w:val="00E57D3D"/>
    <w:rsid w:val="00E621E4"/>
    <w:rsid w:val="00E64BB8"/>
    <w:rsid w:val="00E67AA4"/>
    <w:rsid w:val="00E767F5"/>
    <w:rsid w:val="00E84E30"/>
    <w:rsid w:val="00E86C62"/>
    <w:rsid w:val="00E918A1"/>
    <w:rsid w:val="00E93206"/>
    <w:rsid w:val="00E95E73"/>
    <w:rsid w:val="00EA17E1"/>
    <w:rsid w:val="00EA2767"/>
    <w:rsid w:val="00EA76B1"/>
    <w:rsid w:val="00EB1356"/>
    <w:rsid w:val="00EB43BB"/>
    <w:rsid w:val="00EB49D5"/>
    <w:rsid w:val="00EB5898"/>
    <w:rsid w:val="00EB6CFD"/>
    <w:rsid w:val="00EC1B2C"/>
    <w:rsid w:val="00EC2BD7"/>
    <w:rsid w:val="00EC7BD7"/>
    <w:rsid w:val="00ED44AC"/>
    <w:rsid w:val="00ED7AB7"/>
    <w:rsid w:val="00EE1B88"/>
    <w:rsid w:val="00EF07AA"/>
    <w:rsid w:val="00EF205C"/>
    <w:rsid w:val="00F01F21"/>
    <w:rsid w:val="00F02CAD"/>
    <w:rsid w:val="00F04DC2"/>
    <w:rsid w:val="00F0539C"/>
    <w:rsid w:val="00F2346C"/>
    <w:rsid w:val="00F23FA0"/>
    <w:rsid w:val="00F32495"/>
    <w:rsid w:val="00F4279F"/>
    <w:rsid w:val="00F45FBF"/>
    <w:rsid w:val="00F47CF8"/>
    <w:rsid w:val="00F54592"/>
    <w:rsid w:val="00F55346"/>
    <w:rsid w:val="00F65737"/>
    <w:rsid w:val="00F66244"/>
    <w:rsid w:val="00F66396"/>
    <w:rsid w:val="00F71DE3"/>
    <w:rsid w:val="00F75C9D"/>
    <w:rsid w:val="00F766E4"/>
    <w:rsid w:val="00F83791"/>
    <w:rsid w:val="00F91291"/>
    <w:rsid w:val="00F91880"/>
    <w:rsid w:val="00F94D85"/>
    <w:rsid w:val="00F953D5"/>
    <w:rsid w:val="00FA0767"/>
    <w:rsid w:val="00FB3CD9"/>
    <w:rsid w:val="00FB4811"/>
    <w:rsid w:val="00FC0AD3"/>
    <w:rsid w:val="00FD359C"/>
    <w:rsid w:val="00FF332D"/>
    <w:rsid w:val="00FF7F9B"/>
    <w:rsid w:val="01690813"/>
    <w:rsid w:val="020E248E"/>
    <w:rsid w:val="026C6A6A"/>
    <w:rsid w:val="02F452A0"/>
    <w:rsid w:val="03F65703"/>
    <w:rsid w:val="043C8DD1"/>
    <w:rsid w:val="047DE161"/>
    <w:rsid w:val="0555B828"/>
    <w:rsid w:val="056BFD5F"/>
    <w:rsid w:val="06BA593E"/>
    <w:rsid w:val="072B124F"/>
    <w:rsid w:val="07AEE505"/>
    <w:rsid w:val="07B15806"/>
    <w:rsid w:val="07E1991A"/>
    <w:rsid w:val="0889E8CC"/>
    <w:rsid w:val="08F094A0"/>
    <w:rsid w:val="09340594"/>
    <w:rsid w:val="0B166388"/>
    <w:rsid w:val="0B430447"/>
    <w:rsid w:val="0B810421"/>
    <w:rsid w:val="0B9F5CE4"/>
    <w:rsid w:val="0BE27EBA"/>
    <w:rsid w:val="0C8CB6AF"/>
    <w:rsid w:val="0CD89300"/>
    <w:rsid w:val="0CF650CA"/>
    <w:rsid w:val="0D96428E"/>
    <w:rsid w:val="0DB206EE"/>
    <w:rsid w:val="0E10C501"/>
    <w:rsid w:val="0E83DEF4"/>
    <w:rsid w:val="0F4FAF19"/>
    <w:rsid w:val="0F63B74E"/>
    <w:rsid w:val="10015655"/>
    <w:rsid w:val="10D0D321"/>
    <w:rsid w:val="132A7C6A"/>
    <w:rsid w:val="1365F50F"/>
    <w:rsid w:val="138F8428"/>
    <w:rsid w:val="13B7C365"/>
    <w:rsid w:val="146571E8"/>
    <w:rsid w:val="152F61E5"/>
    <w:rsid w:val="1668EF74"/>
    <w:rsid w:val="16ABB54E"/>
    <w:rsid w:val="16CD5C3C"/>
    <w:rsid w:val="16F9C7CB"/>
    <w:rsid w:val="172C22E2"/>
    <w:rsid w:val="17375045"/>
    <w:rsid w:val="17BD9795"/>
    <w:rsid w:val="17F4DFD1"/>
    <w:rsid w:val="1895982C"/>
    <w:rsid w:val="18A21666"/>
    <w:rsid w:val="18AE1C2F"/>
    <w:rsid w:val="190BC41C"/>
    <w:rsid w:val="19A25478"/>
    <w:rsid w:val="19C7758D"/>
    <w:rsid w:val="1C1AA824"/>
    <w:rsid w:val="1C7028B4"/>
    <w:rsid w:val="1C8D98F7"/>
    <w:rsid w:val="1D58E6B4"/>
    <w:rsid w:val="1D818D52"/>
    <w:rsid w:val="1F1D5DB3"/>
    <w:rsid w:val="1FC6356A"/>
    <w:rsid w:val="1FD9CEE7"/>
    <w:rsid w:val="1FE97627"/>
    <w:rsid w:val="202129DC"/>
    <w:rsid w:val="209EEC9E"/>
    <w:rsid w:val="20A81162"/>
    <w:rsid w:val="21301F6F"/>
    <w:rsid w:val="21A99BF8"/>
    <w:rsid w:val="220E56F5"/>
    <w:rsid w:val="22FDD62C"/>
    <w:rsid w:val="2319D064"/>
    <w:rsid w:val="2421AD99"/>
    <w:rsid w:val="24B88461"/>
    <w:rsid w:val="24FDE581"/>
    <w:rsid w:val="27EADB74"/>
    <w:rsid w:val="287FC042"/>
    <w:rsid w:val="29055603"/>
    <w:rsid w:val="2953B3AB"/>
    <w:rsid w:val="2986568C"/>
    <w:rsid w:val="29F1A23E"/>
    <w:rsid w:val="2A43661C"/>
    <w:rsid w:val="2AF2C4BC"/>
    <w:rsid w:val="2B04601D"/>
    <w:rsid w:val="2C03CE41"/>
    <w:rsid w:val="2C3F99C9"/>
    <w:rsid w:val="2C4CEA4B"/>
    <w:rsid w:val="2CBDF74E"/>
    <w:rsid w:val="2D254874"/>
    <w:rsid w:val="2E1FF6C9"/>
    <w:rsid w:val="2ED0873B"/>
    <w:rsid w:val="2EFFD6CD"/>
    <w:rsid w:val="2F17A72B"/>
    <w:rsid w:val="2F2F693A"/>
    <w:rsid w:val="2F463C92"/>
    <w:rsid w:val="30B5138F"/>
    <w:rsid w:val="30CB399B"/>
    <w:rsid w:val="30D73F64"/>
    <w:rsid w:val="30E3CB22"/>
    <w:rsid w:val="316DE687"/>
    <w:rsid w:val="318DED36"/>
    <w:rsid w:val="32FD7A77"/>
    <w:rsid w:val="33786B51"/>
    <w:rsid w:val="340299E8"/>
    <w:rsid w:val="3402DA5D"/>
    <w:rsid w:val="34A05AAE"/>
    <w:rsid w:val="3526BFB2"/>
    <w:rsid w:val="354354D3"/>
    <w:rsid w:val="35EE7886"/>
    <w:rsid w:val="3640F922"/>
    <w:rsid w:val="370CF31E"/>
    <w:rsid w:val="38C676F7"/>
    <w:rsid w:val="391A0881"/>
    <w:rsid w:val="398C57BB"/>
    <w:rsid w:val="39D2BD12"/>
    <w:rsid w:val="39D5FD8D"/>
    <w:rsid w:val="3A8B1E63"/>
    <w:rsid w:val="3ACFC9A4"/>
    <w:rsid w:val="3AF29247"/>
    <w:rsid w:val="3B4C1A8E"/>
    <w:rsid w:val="3B724C77"/>
    <w:rsid w:val="3B8B3855"/>
    <w:rsid w:val="3C61B619"/>
    <w:rsid w:val="3CC8358B"/>
    <w:rsid w:val="3D2708B6"/>
    <w:rsid w:val="3FDA62AC"/>
    <w:rsid w:val="4013A960"/>
    <w:rsid w:val="40555C17"/>
    <w:rsid w:val="40908AF4"/>
    <w:rsid w:val="40A8E377"/>
    <w:rsid w:val="41166DE2"/>
    <w:rsid w:val="4135273C"/>
    <w:rsid w:val="42301753"/>
    <w:rsid w:val="4258F357"/>
    <w:rsid w:val="434B4A22"/>
    <w:rsid w:val="4354B255"/>
    <w:rsid w:val="43EB5451"/>
    <w:rsid w:val="44FB9740"/>
    <w:rsid w:val="4507B89E"/>
    <w:rsid w:val="456542B9"/>
    <w:rsid w:val="45A35A92"/>
    <w:rsid w:val="47AA9E93"/>
    <w:rsid w:val="47CF81E5"/>
    <w:rsid w:val="480FFC4B"/>
    <w:rsid w:val="48151373"/>
    <w:rsid w:val="486C36F2"/>
    <w:rsid w:val="48D83929"/>
    <w:rsid w:val="494CDE6F"/>
    <w:rsid w:val="4A5D7A5B"/>
    <w:rsid w:val="4A76BC5D"/>
    <w:rsid w:val="4B62DA41"/>
    <w:rsid w:val="4B72F8BA"/>
    <w:rsid w:val="4BFE3F03"/>
    <w:rsid w:val="4C9690EB"/>
    <w:rsid w:val="4DFA81E7"/>
    <w:rsid w:val="4EAAB22F"/>
    <w:rsid w:val="4F40C0DA"/>
    <w:rsid w:val="4F4F5883"/>
    <w:rsid w:val="4F965248"/>
    <w:rsid w:val="4FBB1096"/>
    <w:rsid w:val="4FDA1A47"/>
    <w:rsid w:val="50B90301"/>
    <w:rsid w:val="513222A9"/>
    <w:rsid w:val="5185A9C5"/>
    <w:rsid w:val="51D21BC5"/>
    <w:rsid w:val="521F3798"/>
    <w:rsid w:val="5255FB98"/>
    <w:rsid w:val="52CC9A5A"/>
    <w:rsid w:val="542894C4"/>
    <w:rsid w:val="543EF56D"/>
    <w:rsid w:val="54406035"/>
    <w:rsid w:val="5531F039"/>
    <w:rsid w:val="55CE2DEA"/>
    <w:rsid w:val="565050F3"/>
    <w:rsid w:val="568CBF23"/>
    <w:rsid w:val="572835D5"/>
    <w:rsid w:val="5754DB88"/>
    <w:rsid w:val="57CCDF01"/>
    <w:rsid w:val="57DB37ED"/>
    <w:rsid w:val="5819F93F"/>
    <w:rsid w:val="583188C0"/>
    <w:rsid w:val="59B2C484"/>
    <w:rsid w:val="5A3D8EF0"/>
    <w:rsid w:val="5B500125"/>
    <w:rsid w:val="5BC3FD39"/>
    <w:rsid w:val="5CC5429D"/>
    <w:rsid w:val="5CDD1AF1"/>
    <w:rsid w:val="5D2513FE"/>
    <w:rsid w:val="5D75C2F2"/>
    <w:rsid w:val="5DF7F996"/>
    <w:rsid w:val="5E1EE4F2"/>
    <w:rsid w:val="5E899598"/>
    <w:rsid w:val="5EAADFC3"/>
    <w:rsid w:val="5FB46398"/>
    <w:rsid w:val="614DEA1C"/>
    <w:rsid w:val="61A24F33"/>
    <w:rsid w:val="6210BF54"/>
    <w:rsid w:val="623D4BC7"/>
    <w:rsid w:val="6244B6C7"/>
    <w:rsid w:val="62567595"/>
    <w:rsid w:val="625AC06E"/>
    <w:rsid w:val="627F6CBE"/>
    <w:rsid w:val="635A5AF1"/>
    <w:rsid w:val="636E6326"/>
    <w:rsid w:val="63F810DB"/>
    <w:rsid w:val="660E5CD1"/>
    <w:rsid w:val="66CC859A"/>
    <w:rsid w:val="67416EB5"/>
    <w:rsid w:val="6744149E"/>
    <w:rsid w:val="679F9F1C"/>
    <w:rsid w:val="67A25111"/>
    <w:rsid w:val="67BF757D"/>
    <w:rsid w:val="682D1DDF"/>
    <w:rsid w:val="6923DFFC"/>
    <w:rsid w:val="69321BA9"/>
    <w:rsid w:val="69D631EF"/>
    <w:rsid w:val="6B5349AE"/>
    <w:rsid w:val="6C1E5A6E"/>
    <w:rsid w:val="6C7DEFAB"/>
    <w:rsid w:val="6CFD168A"/>
    <w:rsid w:val="6D14DCDC"/>
    <w:rsid w:val="6D223F1C"/>
    <w:rsid w:val="6DF10B53"/>
    <w:rsid w:val="6EA4CBC2"/>
    <w:rsid w:val="70409C23"/>
    <w:rsid w:val="70429839"/>
    <w:rsid w:val="7104B3A0"/>
    <w:rsid w:val="71451B14"/>
    <w:rsid w:val="729D96A5"/>
    <w:rsid w:val="73DC02D0"/>
    <w:rsid w:val="743046D5"/>
    <w:rsid w:val="748513E2"/>
    <w:rsid w:val="74B6E575"/>
    <w:rsid w:val="74EE65D2"/>
    <w:rsid w:val="751CC04A"/>
    <w:rsid w:val="75485A28"/>
    <w:rsid w:val="76851278"/>
    <w:rsid w:val="76EB0303"/>
    <w:rsid w:val="7758A4FE"/>
    <w:rsid w:val="78D5E88C"/>
    <w:rsid w:val="7921B97F"/>
    <w:rsid w:val="7937049C"/>
    <w:rsid w:val="79CF8D5C"/>
    <w:rsid w:val="79DF6CA2"/>
    <w:rsid w:val="79E736FB"/>
    <w:rsid w:val="79F0FFBF"/>
    <w:rsid w:val="7A8024FD"/>
    <w:rsid w:val="7AD2D4FD"/>
    <w:rsid w:val="7AD5F610"/>
    <w:rsid w:val="7C1FB404"/>
    <w:rsid w:val="7C85C2F9"/>
    <w:rsid w:val="7D2AE60C"/>
    <w:rsid w:val="7DA16F99"/>
    <w:rsid w:val="7DA8CDDF"/>
    <w:rsid w:val="7E02DAB8"/>
    <w:rsid w:val="7E0A75BF"/>
    <w:rsid w:val="7E3F07DE"/>
    <w:rsid w:val="7EC19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7C7FC9E3"/>
  <w15:chartTrackingRefBased/>
  <w15:docId w15:val="{1539F202-2E7A-4513-B5DA-9B540632A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20"/>
        <w:jc w:val="center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15E"/>
  </w:style>
  <w:style w:type="paragraph" w:styleId="Heading1">
    <w:name w:val="heading 1"/>
    <w:next w:val="Normal"/>
    <w:link w:val="Heading1Char"/>
    <w:uiPriority w:val="9"/>
    <w:unhideWhenUsed/>
    <w:qFormat/>
    <w:rsid w:val="002C72BA"/>
    <w:pPr>
      <w:keepNext/>
      <w:keepLines/>
      <w:spacing w:after="0" w:line="259" w:lineRule="auto"/>
      <w:ind w:left="1109" w:right="581" w:hanging="10"/>
      <w:jc w:val="left"/>
      <w:outlineLvl w:val="0"/>
    </w:pPr>
    <w:rPr>
      <w:rFonts w:ascii="Times New Roman" w:eastAsia="Times New Roman" w:hAnsi="Times New Roman" w:cs="Times New Roman"/>
      <w:color w:val="000000"/>
      <w:sz w:val="23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6818"/>
    <w:pPr>
      <w:tabs>
        <w:tab w:val="center" w:pos="4513"/>
        <w:tab w:val="right" w:pos="9026"/>
      </w:tabs>
      <w:spacing w:after="0"/>
      <w:ind w:left="357" w:hanging="357"/>
      <w:jc w:val="both"/>
    </w:pPr>
    <w:rPr>
      <w:rFonts w:ascii="Segoe UI" w:hAnsi="Segoe UI" w:cs="Segoe UI"/>
      <w:lang w:val="en-IE"/>
    </w:rPr>
  </w:style>
  <w:style w:type="character" w:customStyle="1" w:styleId="HeaderChar">
    <w:name w:val="Header Char"/>
    <w:basedOn w:val="DefaultParagraphFont"/>
    <w:link w:val="Header"/>
    <w:uiPriority w:val="99"/>
    <w:rsid w:val="001D6818"/>
    <w:rPr>
      <w:rFonts w:ascii="Segoe UI" w:hAnsi="Segoe UI" w:cs="Segoe UI"/>
      <w:lang w:val="en-IE"/>
    </w:rPr>
  </w:style>
  <w:style w:type="table" w:styleId="TableGrid">
    <w:name w:val="Table Grid"/>
    <w:basedOn w:val="TableNormal"/>
    <w:uiPriority w:val="39"/>
    <w:rsid w:val="001D6818"/>
    <w:pPr>
      <w:spacing w:after="0"/>
      <w:ind w:left="357" w:hanging="357"/>
      <w:jc w:val="both"/>
    </w:pPr>
    <w:rPr>
      <w:rFonts w:ascii="Segoe UI" w:hAnsi="Segoe UI" w:cs="Segoe UI"/>
      <w:lang w:val="en-I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1D6818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D6818"/>
  </w:style>
  <w:style w:type="paragraph" w:styleId="BalloonText">
    <w:name w:val="Balloon Text"/>
    <w:basedOn w:val="Normal"/>
    <w:link w:val="BalloonTextChar"/>
    <w:uiPriority w:val="99"/>
    <w:semiHidden/>
    <w:unhideWhenUsed/>
    <w:rsid w:val="00BE58DE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58DE"/>
    <w:rPr>
      <w:rFonts w:ascii="Segoe UI" w:hAnsi="Segoe UI" w:cs="Segoe UI"/>
      <w:sz w:val="18"/>
      <w:szCs w:val="18"/>
    </w:rPr>
  </w:style>
  <w:style w:type="paragraph" w:customStyle="1" w:styleId="yiv3119142103ydp18d505d2msonormal">
    <w:name w:val="yiv3119142103ydp18d505d2msonormal"/>
    <w:basedOn w:val="Normal"/>
    <w:rsid w:val="000C096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paragraph">
    <w:name w:val="paragraph"/>
    <w:basedOn w:val="Normal"/>
    <w:rsid w:val="00307EF6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normaltextrun">
    <w:name w:val="normaltextrun"/>
    <w:basedOn w:val="DefaultParagraphFont"/>
    <w:rsid w:val="00307EF6"/>
  </w:style>
  <w:style w:type="character" w:customStyle="1" w:styleId="eop">
    <w:name w:val="eop"/>
    <w:basedOn w:val="DefaultParagraphFont"/>
    <w:rsid w:val="00307EF6"/>
  </w:style>
  <w:style w:type="paragraph" w:styleId="ListParagraph">
    <w:name w:val="List Paragraph"/>
    <w:basedOn w:val="Normal"/>
    <w:uiPriority w:val="34"/>
    <w:qFormat/>
    <w:rsid w:val="00ED44AC"/>
    <w:pPr>
      <w:ind w:left="720"/>
      <w:contextualSpacing/>
    </w:pPr>
  </w:style>
  <w:style w:type="paragraph" w:customStyle="1" w:styleId="Default">
    <w:name w:val="Default"/>
    <w:rsid w:val="007E73F9"/>
    <w:pPr>
      <w:autoSpaceDE w:val="0"/>
      <w:autoSpaceDN w:val="0"/>
      <w:adjustRightInd w:val="0"/>
      <w:spacing w:after="0"/>
      <w:jc w:val="left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Heading1Char">
    <w:name w:val="Heading 1 Char"/>
    <w:basedOn w:val="DefaultParagraphFont"/>
    <w:link w:val="Heading1"/>
    <w:uiPriority w:val="9"/>
    <w:rsid w:val="002C72BA"/>
    <w:rPr>
      <w:rFonts w:ascii="Times New Roman" w:eastAsia="Times New Roman" w:hAnsi="Times New Roman" w:cs="Times New Roman"/>
      <w:color w:val="000000"/>
      <w:sz w:val="23"/>
      <w:lang w:val="en-US"/>
    </w:rPr>
  </w:style>
  <w:style w:type="character" w:customStyle="1" w:styleId="rqesxe">
    <w:name w:val="rqesxe"/>
    <w:basedOn w:val="DefaultParagraphFont"/>
    <w:rsid w:val="00100722"/>
  </w:style>
  <w:style w:type="character" w:styleId="CommentReference">
    <w:name w:val="annotation reference"/>
    <w:basedOn w:val="DefaultParagraphFont"/>
    <w:uiPriority w:val="99"/>
    <w:semiHidden/>
    <w:unhideWhenUsed/>
    <w:rsid w:val="001A6D7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A6D7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A6D7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A6D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A6D7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15577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38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0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126045">
          <w:marLeft w:val="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24302">
          <w:marLeft w:val="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89941">
          <w:marLeft w:val="2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46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47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145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88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87332">
              <w:marLeft w:val="0"/>
              <w:marRight w:val="0"/>
              <w:marTop w:val="0"/>
              <w:marBottom w:val="0"/>
              <w:divBdr>
                <w:top w:val="single" w:sz="8" w:space="3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8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2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01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49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26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18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0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92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65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2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04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79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44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0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62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19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1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46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00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47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46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28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2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556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1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1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86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62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04C4F013C14B4B996F688F079F6A13" ma:contentTypeVersion="2" ma:contentTypeDescription="Create a new document." ma:contentTypeScope="" ma:versionID="2d0761dc92f6f5a7411948fc8944250c">
  <xsd:schema xmlns:xsd="http://www.w3.org/2001/XMLSchema" xmlns:xs="http://www.w3.org/2001/XMLSchema" xmlns:p="http://schemas.microsoft.com/office/2006/metadata/properties" xmlns:ns2="bef3cb10-a611-4546-be16-71a7284f5ee4" targetNamespace="http://schemas.microsoft.com/office/2006/metadata/properties" ma:root="true" ma:fieldsID="bc0fb7b709975ebe9e2d6efb5c609079" ns2:_="">
    <xsd:import namespace="bef3cb10-a611-4546-be16-71a7284f5ee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f3cb10-a611-4546-be16-71a7284f5e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690BD-5B48-4D4C-BE98-79A4EE7171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f3cb10-a611-4546-be16-71a7284f5ee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7CFA1C8-A92C-4BE2-A896-87BF83935A7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A0E5BC-CF3C-4F37-950C-2BCC718E4D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CF4FC6FC-6D99-4E31-A137-CF20BC6024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443</TotalTime>
  <Pages>2</Pages>
  <Words>563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Ministry of Education</Company>
  <LinksUpToDate>false</LinksUpToDate>
  <CharactersWithSpaces>3767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70</cp:revision>
  <cp:lastPrinted>2026-09-21T09:29:00Z</cp:lastPrinted>
  <dcterms:created xsi:type="dcterms:W3CDTF">2026-08-11T10:58:00Z</dcterms:created>
  <dcterms:modified xsi:type="dcterms:W3CDTF">2026-10-22T10:42:00Z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0x0101008504C4F013C14B4B996F688F079F6A13</vt:lpwstr>
  </property>
</Properties>
</file>