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5B5DF" w14:textId="21A22288" w:rsidR="001D6818" w:rsidRPr="00D851E1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ΟΚΤΩΒΡΙΟΥ</w:t>
      </w:r>
      <w:r w:rsidR="00485EA3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A07FC0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D851E1" w:rsidRDefault="00360047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D851E1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C93A8B" w:rsidRPr="00D851E1" w14:paraId="67E8E50C" w14:textId="77777777" w:rsidTr="003E68B7">
        <w:trPr>
          <w:trHeight w:val="57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FB51726" w14:textId="5499A5FF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4AB2F30B" w14:textId="44798941" w:rsidR="00C93A8B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EBF3C5" w14:textId="75D58E8F" w:rsidR="003E68B7" w:rsidRPr="00D851E1" w:rsidRDefault="00D851E1" w:rsidP="00D851E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C93A8B" w:rsidRPr="00D851E1" w14:paraId="723DC72D" w14:textId="77777777" w:rsidTr="003E68B7">
        <w:trPr>
          <w:trHeight w:val="65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1488C743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25507796" w:rsidR="00C93A8B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B34EB" w14:textId="203865F3" w:rsidR="00570F3E" w:rsidRDefault="00353BAF" w:rsidP="00353BAF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«   </w:t>
            </w:r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proofErr w:type="spellStart"/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Πολυθεματ</w:t>
            </w:r>
            <w:r w:rsidR="00BC5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κή</w:t>
            </w:r>
            <w:proofErr w:type="spellEnd"/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συνάντηση για μαθητή του Α΄2 (8.00 π.μ.)</w:t>
            </w:r>
          </w:p>
          <w:p w14:paraId="1111C84C" w14:textId="4F33139E" w:rsidR="00C93A8B" w:rsidRPr="00353BAF" w:rsidRDefault="00353BAF" w:rsidP="00353BAF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«Από την αυλή στο μικροσκόπιο</w:t>
            </w:r>
            <w:r w:rsidRPr="0035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Ανακαλύπτοντας τον μικρόκοσμο του σχολείου μας».  (Δράση στα πλαίσια του μαθήματος της Βιολογίας  Α Γυμνασίου).( Χάρις Αχιλλέως με το τμήμα ΑΕ1α).</w:t>
            </w:r>
          </w:p>
        </w:tc>
      </w:tr>
      <w:tr w:rsidR="00574C7E" w:rsidRPr="00D851E1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767F6BEF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3618A4FE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07B03E" w14:textId="2EFE1F8A" w:rsidR="00EE23BC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Σύσκεψη </w:t>
            </w:r>
            <w:r w:rsid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Συμβουλίου Διεύθυνσης.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DF0EC54" w14:textId="7058F83E" w:rsidR="00E17F00" w:rsidRDefault="00EE23BC" w:rsidP="00EE2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Ημέρα Εκπαιδευτικού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(Φυλλάδιο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– Χριστίνα Οικονόμου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110FFD37" w14:textId="26F9C882" w:rsidR="006069F9" w:rsidRPr="00D77B73" w:rsidRDefault="006069F9" w:rsidP="006069F9">
            <w:pPr>
              <w:widowControl w:val="0"/>
              <w:autoSpaceDE w:val="0"/>
              <w:autoSpaceDN w:val="0"/>
              <w:adjustRightInd w:val="0"/>
              <w:ind w:left="-142" w:right="-503" w:hanging="142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  - Έναρξη Ολοήμερου Σχολείου Διαθεματικής – Διεπιστημονικής Μάθησης 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STEAM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574C7E" w:rsidRPr="00D851E1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1B294606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19C0D3A1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9F23F" w14:textId="1880918F" w:rsidR="002C72BA" w:rsidRPr="002A4EE8" w:rsidRDefault="00B86EBA" w:rsidP="002A4EE8">
            <w:pPr>
              <w:ind w:left="0" w:right="11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 w:rsidR="002A4EE8"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Ενημερωτική συνάντηση από Συνδετική Λειτουργό για παιδιά με Απώλεια Ακοής. ( Όλοι διδάσκοντες του τμήματος  (β</w:t>
            </w:r>
            <w:r w:rsidR="008824F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΄1</w:t>
            </w:r>
            <w:r w:rsidR="002A4EE8"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διάλειμμα)</w:t>
            </w:r>
          </w:p>
        </w:tc>
      </w:tr>
      <w:tr w:rsidR="00D2550D" w:rsidRPr="00D851E1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1FDCACCC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0690CC7E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BB90C0" w14:textId="196D3055" w:rsidR="00557F2B" w:rsidRDefault="00557F2B" w:rsidP="0095775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</w:pPr>
            <w:r w:rsidRPr="00557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l-GR" w:eastAsia="en-GB"/>
              </w:rPr>
              <w:t xml:space="preserve"> </w:t>
            </w:r>
            <w:r w:rsidRPr="00557F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Επιμόρφωση καθηγητών Πληροφορικής Α' Γυμνασίου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(Παύλος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Βασιλειάδης, 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Ιουλία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Καστελίανος</w:t>
            </w:r>
            <w:proofErr w:type="spellEnd"/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(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12:00-13:35 (5η-7η) Λύκειο </w:t>
            </w:r>
            <w:proofErr w:type="spellStart"/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Αραδίππου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)</w:t>
            </w:r>
          </w:p>
          <w:p w14:paraId="0CE3FBA2" w14:textId="58977FBA" w:rsidR="00957752" w:rsidRDefault="00957752" w:rsidP="00957752">
            <w:pPr>
              <w:ind w:left="0" w:right="11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957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--  -</w:t>
            </w: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Εκλογές για την ανάδειξη </w:t>
            </w:r>
            <w:proofErr w:type="spellStart"/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Παιδοβουλευτών</w:t>
            </w:r>
            <w:proofErr w:type="spellEnd"/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</w:t>
            </w:r>
            <w:r w:rsidRPr="00557F2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5</w:t>
            </w: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η περίοδος)</w:t>
            </w:r>
            <w:r w:rsidRPr="009577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Πληρ.1,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.</w:t>
            </w:r>
            <w:r w:rsidRPr="009577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: 4)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2E56223" w14:textId="6FDFD8D8" w:rsidR="00D2550D" w:rsidRPr="00063D0F" w:rsidRDefault="00063D0F" w:rsidP="00063D0F">
            <w:pPr>
              <w:pStyle w:val="ListParagraph"/>
              <w:numPr>
                <w:ilvl w:val="0"/>
                <w:numId w:val="39"/>
              </w:numPr>
              <w:ind w:right="11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«Καταγράφουμε την Μνήμη Παραγωγή Ντοκιμαντέρ» ( Π.Ι.- Νικόλας Χριστοφόρου)</w:t>
            </w:r>
          </w:p>
        </w:tc>
      </w:tr>
      <w:tr w:rsidR="00D2550D" w:rsidRPr="00D851E1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799EC297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8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2CB76C1D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A73E9" w14:textId="608A0151" w:rsidR="00D2550D" w:rsidRDefault="003A73DD" w:rsidP="003E68B7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Οπτική και Ακουστική εξέταση (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Σχολιατρική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Υπηρεσία)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</w:p>
          <w:p w14:paraId="0243FA63" w14:textId="73DDB4BD" w:rsidR="003A73DD" w:rsidRDefault="003A73DD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΄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4CAC0622" w14:textId="77777777" w:rsidR="003A73DD" w:rsidRDefault="00547D05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Α΄2΄ (4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/5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043CB0F" w14:textId="69CA346C" w:rsidR="00B62448" w:rsidRPr="00B62448" w:rsidRDefault="00B62448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Συνεδρία Επιτροπής Αγωγής Υγείας και Πρόληψης της Βίας και της Παραβατικότητας (ΕΑΥΠΕΒ). 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(α</w:t>
            </w: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΄ διάλειμμα)</w:t>
            </w:r>
          </w:p>
        </w:tc>
      </w:tr>
      <w:tr w:rsidR="00D2550D" w:rsidRPr="00D851E1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2A05A9AD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772BA2E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1002E" w14:textId="16ED7316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Οπτική και Ακουστική εξέταση (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Σχολιατρική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Υπηρεσία).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77B73" w:rsidRPr="0021329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54096D6" w14:textId="371530D2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ΑΕ1α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75B8AAA4" w14:textId="77777777" w:rsidR="00745E27" w:rsidRPr="00213298" w:rsidRDefault="00547D05" w:rsidP="002A4EE8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ΑΕ1β (4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/5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</w:t>
            </w:r>
            <w:r w:rsidR="00B62448" w:rsidRPr="0021329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3F4F44BD" w14:textId="77777777" w:rsidR="00B62448" w:rsidRDefault="00B62448" w:rsidP="002A4E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B624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Συνεδρία Επιτροπής Περιβάλλοντος, Καθαριότητας, εξωραϊσμού σχολικού χώρου.(β΄ διάλειμμα)</w:t>
            </w:r>
            <w:r w:rsidR="00213298" w:rsidRPr="0021329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FA0EB2D" w14:textId="1F8F84A8" w:rsidR="002E565D" w:rsidRPr="002E565D" w:rsidRDefault="002E565D" w:rsidP="002A4EE8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 Συνεδρία Καθηγητικού Συλλόγου.</w:t>
            </w:r>
          </w:p>
        </w:tc>
      </w:tr>
      <w:tr w:rsidR="00D2550D" w:rsidRPr="00D851E1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11197F6D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36EC836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4B5DC" w14:textId="780F1B00" w:rsidR="006134C3" w:rsidRPr="006134C3" w:rsidRDefault="00EE23BC" w:rsidP="000203A9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</w:tc>
      </w:tr>
      <w:tr w:rsidR="00D2550D" w:rsidRPr="00D851E1" w14:paraId="5F6CD0FD" w14:textId="77777777" w:rsidTr="003E68B7">
        <w:trPr>
          <w:trHeight w:val="56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00D6F660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619C672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A763E0" w14:textId="4F2B961B" w:rsidR="006C20CF" w:rsidRDefault="006C20CF" w:rsidP="006C20CF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Πρόβες χορού (5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(Άντρη Λουκά)</w:t>
            </w:r>
          </w:p>
          <w:p w14:paraId="4ED1E574" w14:textId="6BB3393A" w:rsidR="00567109" w:rsidRPr="006C20CF" w:rsidRDefault="006C20CF" w:rsidP="006C20CF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Πρόβες χορωδίας (6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 Κλειώ Φωτίου)</w:t>
            </w:r>
          </w:p>
        </w:tc>
      </w:tr>
      <w:tr w:rsidR="00D2550D" w:rsidRPr="00D851E1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4547834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F23FA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02C8245C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D851E1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74DD57" w14:textId="402CDBD5" w:rsidR="00127594" w:rsidRDefault="0084093F" w:rsidP="0084093F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B6244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6D1D32A0" w14:textId="77777777" w:rsidR="00FE097A" w:rsidRDefault="00FE097A" w:rsidP="0084093F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FE09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Επιμορφωτική Ημερίδα για τους/τις Βοηθούς Διευθυντές/Διευθύντριες Ειδικής Αγωγής και Εκπαίδευσης με θέμα: «Συνεργασία για ένα Συμπεριληπτικό Σχολείο: Οδηγίες, Διαδικασίες και Υποστηρικτικές Δομές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».(11.30-13.30, Λύκειο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Λειβαδιων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), Κατερίνα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Κουμή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ΒΔ)</w:t>
            </w:r>
          </w:p>
          <w:p w14:paraId="695D6857" w14:textId="6F3A7D0F" w:rsidR="006C20CF" w:rsidRPr="00FE097A" w:rsidRDefault="006C20CF" w:rsidP="006C20CF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Πρόβες χορωδίας (6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 Κλειώ Φωτίου)</w:t>
            </w:r>
          </w:p>
        </w:tc>
      </w:tr>
      <w:tr w:rsidR="00D2550D" w:rsidRPr="00D851E1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52F32224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27BCE3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D4784D" w14:textId="7FCF7C2D" w:rsidR="002C72BA" w:rsidRPr="000C51D3" w:rsidRDefault="0084093F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792DA130" w14:textId="77777777" w:rsidR="000C51D3" w:rsidRDefault="000C51D3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Επιμόρφωση για το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OIRA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Αντώνης Αντωνίου, ΒΔ)</w:t>
            </w:r>
          </w:p>
          <w:p w14:paraId="287B07F2" w14:textId="276A92C7" w:rsidR="006C20CF" w:rsidRDefault="006C20CF" w:rsidP="003E68B7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Πρόβες χορωδίας (5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 Κλειώ Φωτίου)</w:t>
            </w:r>
          </w:p>
          <w:p w14:paraId="13E78661" w14:textId="1526D7F9" w:rsidR="006C20CF" w:rsidRPr="006C20CF" w:rsidRDefault="006C20CF" w:rsidP="006C20CF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Πρόβες χορού (7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(Άντρη Λουκά)</w:t>
            </w:r>
          </w:p>
        </w:tc>
      </w:tr>
      <w:tr w:rsidR="00D2550D" w:rsidRPr="00D851E1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3A8A57AA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16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03C702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C4D884" w14:textId="55DBCAD9" w:rsidR="00D2550D" w:rsidRPr="008601A4" w:rsidRDefault="0084093F" w:rsidP="0084093F">
            <w:p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0C0F07AB" w14:textId="534EA829" w:rsidR="000C51D3" w:rsidRDefault="000C51D3" w:rsidP="0084093F">
            <w:p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ERASMUS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DAYS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– Ροζ μέρα ενάντια στον καρκίνο), (Αντώνης Αντωνίου, ΒΔ,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Δανιήλ), (16 και 17 /10)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1AA5A163" w14:textId="77777777" w:rsidR="006C20CF" w:rsidRDefault="006C20CF" w:rsidP="0084093F">
            <w:p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lastRenderedPageBreak/>
              <w:t>- Πρόβες χορωδίας (2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 Κλειώ Φωτίου)</w:t>
            </w:r>
          </w:p>
          <w:p w14:paraId="28DD7965" w14:textId="661CD34B" w:rsidR="006C20CF" w:rsidRPr="00C269A5" w:rsidRDefault="006C20CF" w:rsidP="00C269A5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12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Πρόβες χορού (7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περίοδος). (Άντρη Λουκά)</w:t>
            </w:r>
          </w:p>
        </w:tc>
      </w:tr>
      <w:tr w:rsidR="00D2550D" w:rsidRPr="00D851E1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52270D13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6D4B307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FD08A" w14:textId="77777777" w:rsidR="005F3688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1254C8DA" w14:textId="6C01D473" w:rsidR="0084093F" w:rsidRDefault="0084093F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06E6CECE" w14:textId="77777777" w:rsidR="0036777B" w:rsidRDefault="0036777B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Βίας.</w:t>
            </w:r>
            <w:r w:rsidR="006562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(9.15-10.30)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(Μέλη </w:t>
            </w:r>
            <w:r w:rsidRPr="006562B1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 w:rsidRPr="006562B1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9535BAC" w14:textId="58BC4397" w:rsidR="00BB614D" w:rsidRPr="0036777B" w:rsidRDefault="00BB614D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D851E1" w14:paraId="6C59EF27" w14:textId="77777777" w:rsidTr="003E68B7">
        <w:trPr>
          <w:trHeight w:val="55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247ECA02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0B349E3E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1A599" w14:textId="1D403604" w:rsidR="00F4279F" w:rsidRDefault="0084093F" w:rsidP="003E68B7">
            <w:p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6562B1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22736D7A" w14:textId="1C0EA4B0" w:rsidR="0036777B" w:rsidRDefault="0036777B" w:rsidP="003E68B7">
            <w:p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6562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(9.15-10.30)</w:t>
            </w:r>
            <w:r w:rsidR="006562B1"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(Μέλη 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78D0C6CE" w14:textId="250F1297" w:rsidR="00DA5BE9" w:rsidRDefault="00DA5BE9" w:rsidP="003E68B7">
            <w:p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Επίσκεψη Ολοήμερου σχολείου στο Αρχαιολογικό Μουσείο Λάρνακας (14.00-15.00), (Σωτήρης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Χάννα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4E48EA8B" w14:textId="65CF78E6" w:rsidR="00BB614D" w:rsidRDefault="00BB614D" w:rsidP="003E68B7">
            <w:p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15EE26FA" w14:textId="2ED88444" w:rsidR="000F5FAE" w:rsidRPr="000F5FAE" w:rsidRDefault="000F5FAE" w:rsidP="003E68B7">
            <w:pPr>
              <w:ind w:left="0" w:firstLine="0"/>
              <w:contextualSpacing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D851E1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49CB3A27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6F3AA5F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7E72FE" w14:textId="43650335" w:rsidR="00AD2D21" w:rsidRPr="007E0944" w:rsidRDefault="0084093F" w:rsidP="003E68B7">
            <w:pPr>
              <w:ind w:left="17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(Χριστόφορος </w:t>
            </w:r>
            <w:proofErr w:type="spellStart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Παπαμηνάς</w:t>
            </w:r>
            <w:proofErr w:type="spellEnd"/>
            <w:r w:rsidR="00C8639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)</w:t>
            </w:r>
          </w:p>
          <w:p w14:paraId="7A02DC97" w14:textId="324BD5B3" w:rsidR="007E0944" w:rsidRDefault="007E0944" w:rsidP="007E0944">
            <w:pPr>
              <w:ind w:left="17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</w:pP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    - </w:t>
            </w:r>
            <w:r w:rsidRPr="007E0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Διοργάνωση επιμορφωτικών προγραμμάτων Πρώτων Βοηθειών.(Π.Ι. Λευκωσία - </w:t>
            </w: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08:30–14:00), ( Νικόλας Χριστοφόρου , Αντώνης </w:t>
            </w:r>
            <w:proofErr w:type="spellStart"/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Χατζηζωρζής</w:t>
            </w:r>
            <w:proofErr w:type="spellEnd"/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)</w:t>
            </w:r>
          </w:p>
          <w:p w14:paraId="3DC734E2" w14:textId="1E2FDEDE" w:rsidR="000F5FAE" w:rsidRDefault="000F5FAE" w:rsidP="007E0944">
            <w:pPr>
              <w:ind w:left="17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    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Πρόβα Παρέλασης (1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/2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περίοδος). ( Φάνης Γεωργίου)</w:t>
            </w:r>
            <w:r w:rsidR="00BB614D"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</w:t>
            </w:r>
          </w:p>
          <w:p w14:paraId="00CF263E" w14:textId="77777777" w:rsidR="00BB614D" w:rsidRDefault="000F5FAE" w:rsidP="007E0944">
            <w:pPr>
              <w:ind w:left="17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     - Γενική πρόβα για την Επέτειο της 28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Οκτωβρίου. ( 3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/ 4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περίοδος)  </w:t>
            </w:r>
          </w:p>
          <w:p w14:paraId="6275C17C" w14:textId="786F38EC" w:rsidR="000F5FAE" w:rsidRPr="007E0944" w:rsidRDefault="00BB614D" w:rsidP="007E0944">
            <w:pPr>
              <w:ind w:left="17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 </w:t>
            </w:r>
            <w:r w:rsid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 w:rsid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</w:t>
            </w:r>
          </w:p>
        </w:tc>
      </w:tr>
      <w:tr w:rsidR="00D2550D" w:rsidRPr="00D851E1" w14:paraId="63B2C075" w14:textId="77777777" w:rsidTr="003E68B7">
        <w:trPr>
          <w:trHeight w:val="57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4A305F9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0218C75C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F780B3" w14:textId="634E746D" w:rsidR="008B1E35" w:rsidRDefault="000F5FAE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Πρόβα Παρέλασης – 1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/ 2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περίοδος. ( Φάνης Γεωργίου)</w:t>
            </w:r>
            <w:r w:rsidR="00BB614D"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32023A7" w14:textId="77777777" w:rsidR="005459D6" w:rsidRDefault="000F5FAE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 Γενική πρόβα για την Επέτειο της 28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Οκτωβρίου. ( 3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/ 4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περίοδος)  </w:t>
            </w:r>
          </w:p>
          <w:p w14:paraId="349E5287" w14:textId="77777777" w:rsidR="005459D6" w:rsidRDefault="005459D6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-Ιατρική εξέταση Α΄ τάξης</w:t>
            </w:r>
            <w:r w:rsid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</w:p>
          <w:p w14:paraId="688EE9A7" w14:textId="007ABD92" w:rsidR="005459D6" w:rsidRDefault="005459D6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Α1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3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/4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</w:t>
            </w:r>
          </w:p>
          <w:p w14:paraId="4710A5C1" w14:textId="77777777" w:rsidR="000F5FAE" w:rsidRDefault="005459D6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Α2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5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/6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</w:t>
            </w:r>
          </w:p>
          <w:p w14:paraId="75915690" w14:textId="7EFDEA85" w:rsidR="00BB614D" w:rsidRPr="00D851E1" w:rsidRDefault="00BB614D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</w:p>
        </w:tc>
      </w:tr>
      <w:tr w:rsidR="00D2550D" w:rsidRPr="00D851E1" w14:paraId="7F2B0097" w14:textId="77777777" w:rsidTr="003E68B7">
        <w:trPr>
          <w:trHeight w:val="3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15C25616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3EF1FDF1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BE0F12" w14:textId="33CF9A6F" w:rsidR="00EE23BC" w:rsidRPr="00D77B73" w:rsidRDefault="00EE23BC" w:rsidP="00EE23BC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  </w:t>
            </w:r>
            <w:r w:rsidR="00D77B7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-Γιορτή της Σημαίας και 28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ης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Οκτωβρίου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. (Αίθουσα Π.Χ., Άννα- Μαρία Παπαδάκη)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2D610C8B" w14:textId="302AAD88" w:rsidR="000A1307" w:rsidRPr="00EE23BC" w:rsidRDefault="00EE23BC" w:rsidP="00EE23BC">
            <w:pPr>
              <w:ind w:left="0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-Η   -Ημέρα των Ηνωμένων Εθνών (24 Οκτωβρίου) (Φυλλάδιο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– Χριστίνα Οικονόμου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</w:tc>
      </w:tr>
      <w:tr w:rsidR="00D2550D" w:rsidRPr="00D851E1" w14:paraId="78B152C6" w14:textId="77777777" w:rsidTr="003E68B7">
        <w:trPr>
          <w:trHeight w:val="2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4C8E99CA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1C0B2A5B" w:rsidR="00D77B73" w:rsidRPr="00D851E1" w:rsidRDefault="00D851E1" w:rsidP="008601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F4E8EC" w14:textId="77777777" w:rsidR="00F65737" w:rsidRDefault="008601A4" w:rsidP="008601A4">
            <w:pPr>
              <w:spacing w:after="60"/>
              <w:ind w:left="17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Μετάβαση ομάδας τριών εκπαιδευτικών και οκτώ μαθητών στην Θεσσαλονίκη στα πλαίσια της αδελφοποίησης με το 7</w:t>
            </w:r>
            <w:r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  <w:p w14:paraId="6BA2AD97" w14:textId="07F171EB" w:rsidR="000F5FAE" w:rsidRDefault="000F5FAE" w:rsidP="008601A4">
            <w:pPr>
              <w:spacing w:after="60"/>
              <w:ind w:left="17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Πρόβα Παρέλασης – 1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/ 2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περίοδος. ( Φάνης Γεωργίου)</w:t>
            </w:r>
            <w:r w:rsidR="00BB614D"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2393D078" w14:textId="61EEACEB" w:rsidR="00BB614D" w:rsidRPr="00EE23BC" w:rsidRDefault="00BB614D" w:rsidP="008601A4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D851E1" w14:paraId="40B7D195" w14:textId="77777777" w:rsidTr="003E68B7">
        <w:trPr>
          <w:trHeight w:val="2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50BEC242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48771F8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05EAD7" w14:textId="77777777" w:rsidR="00C04AE2" w:rsidRPr="000F5FAE" w:rsidRDefault="00FC3896" w:rsidP="003E68B7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  <w:p w14:paraId="377140F2" w14:textId="77777777" w:rsidR="000F5FAE" w:rsidRPr="00BB614D" w:rsidRDefault="000F5FAE" w:rsidP="003E68B7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Πρόβα Παρέλασης – 1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/ 2</w:t>
            </w:r>
            <w:r w:rsidRPr="000F5F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περίοδος. ( Φάνης Γεωργίου)</w:t>
            </w:r>
          </w:p>
          <w:p w14:paraId="0EBE971C" w14:textId="60D2A94A" w:rsidR="00BB614D" w:rsidRPr="00D851E1" w:rsidRDefault="00BB614D" w:rsidP="003E68B7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Πρόβες χορού. </w:t>
            </w:r>
            <w:r w:rsidRPr="006C20C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(Άντρη Λουκά)</w:t>
            </w:r>
          </w:p>
        </w:tc>
      </w:tr>
      <w:tr w:rsidR="00645626" w:rsidRPr="00D851E1" w14:paraId="0F21461B" w14:textId="77777777" w:rsidTr="003E68B7">
        <w:trPr>
          <w:trHeight w:val="23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74160B27" w:rsidR="0064562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28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6F439530" w:rsidR="00645626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04419" w14:textId="44E76A75" w:rsidR="00645626" w:rsidRPr="00D851E1" w:rsidRDefault="00EE23BC" w:rsidP="004E3688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EB1356" w:rsidRPr="00D851E1" w14:paraId="3F0F9AF9" w14:textId="77777777" w:rsidTr="003E68B7">
        <w:trPr>
          <w:trHeight w:val="19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167A5BE" w14:textId="305F0B24" w:rsidR="002C214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29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44828CD" w14:textId="624B5F0D" w:rsidR="00EB1356" w:rsidRPr="00D851E1" w:rsidRDefault="00EE23BC" w:rsidP="003E68B7">
            <w:pPr>
              <w:ind w:left="17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A25A3F" w14:textId="77777777" w:rsidR="00F23FA0" w:rsidRDefault="00FC3896" w:rsidP="003E68B7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  <w:r w:rsidR="005459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.</w:t>
            </w:r>
          </w:p>
          <w:p w14:paraId="126D21F8" w14:textId="77777777" w:rsidR="005459D6" w:rsidRDefault="005459D6" w:rsidP="005459D6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-Ιατρική εξέταση Α΄ τάξης </w:t>
            </w:r>
          </w:p>
          <w:p w14:paraId="7FBCDCF7" w14:textId="478556AE" w:rsidR="005459D6" w:rsidRDefault="005459D6" w:rsidP="005459D6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ΑΕ1α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3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/4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</w:t>
            </w:r>
          </w:p>
          <w:p w14:paraId="6F523030" w14:textId="48C3A43C" w:rsidR="005459D6" w:rsidRPr="00D851E1" w:rsidRDefault="005459D6" w:rsidP="005459D6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ΑΕ1β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5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/6</w:t>
            </w:r>
            <w:r w:rsidRPr="005459D6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</w:t>
            </w:r>
          </w:p>
        </w:tc>
      </w:tr>
      <w:tr w:rsidR="00FF332D" w:rsidRPr="00D851E1" w14:paraId="4A13D070" w14:textId="77777777" w:rsidTr="003E68B7">
        <w:trPr>
          <w:trHeight w:val="16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63BAE7F1" w:rsidR="00FF332D" w:rsidRPr="00D851E1" w:rsidRDefault="00FF332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729F6FA8" w:rsidR="00FF332D" w:rsidRPr="00D851E1" w:rsidRDefault="00EE23BC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EA217E" w14:textId="20A40A56" w:rsidR="00FF332D" w:rsidRPr="00FC3896" w:rsidRDefault="00FC3896" w:rsidP="00FC3896">
            <w:pPr>
              <w:pStyle w:val="ListParagraph"/>
              <w:ind w:left="3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Μετάβαση ομάδας τριών εκπαιδευτικών και οκτώ μαθητών στην Θεσσαλονίκη στα πλαίσια της αδελφοποίησης με το   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</w:tc>
      </w:tr>
    </w:tbl>
    <w:p w14:paraId="763F72CF" w14:textId="77777777" w:rsidR="007E73F9" w:rsidRPr="00D851E1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lastRenderedPageBreak/>
        <w:t xml:space="preserve">Σημείωση: </w:t>
      </w:r>
    </w:p>
    <w:p w14:paraId="7B247398" w14:textId="2DE15332" w:rsidR="007E73F9" w:rsidRPr="00D851E1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t xml:space="preserve"> </w:t>
      </w:r>
      <w:r w:rsidR="007E73F9" w:rsidRPr="00D851E1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Pr="00D851E1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D851E1"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D851E1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0313FC56" w:rsidR="00A007D6" w:rsidRPr="007E73F9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702C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C702C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</w:t>
      </w:r>
      <w:bookmarkStart w:id="0" w:name="_GoBack"/>
      <w:bookmarkEnd w:id="0"/>
      <w:r w:rsidR="00F45FBF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557F2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485EA3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7E73F9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7E73F9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94B4C" w14:textId="77777777" w:rsidR="007A5739" w:rsidRDefault="007A5739" w:rsidP="001D6818">
      <w:pPr>
        <w:spacing w:after="0"/>
      </w:pPr>
      <w:r>
        <w:separator/>
      </w:r>
    </w:p>
  </w:endnote>
  <w:endnote w:type="continuationSeparator" w:id="0">
    <w:p w14:paraId="4231874A" w14:textId="77777777" w:rsidR="007A5739" w:rsidRDefault="007A5739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343A7" w14:textId="77777777" w:rsidR="007A5739" w:rsidRDefault="007A5739" w:rsidP="001D6818">
      <w:pPr>
        <w:spacing w:after="0"/>
      </w:pPr>
      <w:r>
        <w:separator/>
      </w:r>
    </w:p>
  </w:footnote>
  <w:footnote w:type="continuationSeparator" w:id="0">
    <w:p w14:paraId="52DC1737" w14:textId="77777777" w:rsidR="007A5739" w:rsidRDefault="007A5739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3C977B0"/>
    <w:multiLevelType w:val="hybridMultilevel"/>
    <w:tmpl w:val="E01E8172"/>
    <w:lvl w:ilvl="0" w:tplc="832CA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7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772B6"/>
    <w:multiLevelType w:val="hybridMultilevel"/>
    <w:tmpl w:val="C7FCBE72"/>
    <w:lvl w:ilvl="0" w:tplc="86B2FEF6">
      <w:numFmt w:val="bullet"/>
      <w:lvlText w:val="-"/>
      <w:lvlJc w:val="left"/>
      <w:pPr>
        <w:ind w:left="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18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0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BF15A7"/>
    <w:multiLevelType w:val="hybridMultilevel"/>
    <w:tmpl w:val="A710A93E"/>
    <w:lvl w:ilvl="0" w:tplc="570CEA0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7E26F2"/>
    <w:multiLevelType w:val="hybridMultilevel"/>
    <w:tmpl w:val="71FA1008"/>
    <w:lvl w:ilvl="0" w:tplc="CB200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34D38"/>
    <w:multiLevelType w:val="hybridMultilevel"/>
    <w:tmpl w:val="BD82DE22"/>
    <w:lvl w:ilvl="0" w:tplc="1CBA661C">
      <w:numFmt w:val="bullet"/>
      <w:lvlText w:val=""/>
      <w:lvlJc w:val="left"/>
      <w:pPr>
        <w:ind w:left="63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</w:abstractNum>
  <w:abstractNum w:abstractNumId="28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30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3" w15:restartNumberingAfterBreak="0">
    <w:nsid w:val="660C1EB0"/>
    <w:multiLevelType w:val="hybridMultilevel"/>
    <w:tmpl w:val="80D866B4"/>
    <w:lvl w:ilvl="0" w:tplc="A926AA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7D173B97"/>
    <w:multiLevelType w:val="hybridMultilevel"/>
    <w:tmpl w:val="2D128BCE"/>
    <w:lvl w:ilvl="0" w:tplc="790C484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25"/>
  </w:num>
  <w:num w:numId="4">
    <w:abstractNumId w:val="34"/>
  </w:num>
  <w:num w:numId="5">
    <w:abstractNumId w:val="15"/>
  </w:num>
  <w:num w:numId="6">
    <w:abstractNumId w:val="10"/>
  </w:num>
  <w:num w:numId="7">
    <w:abstractNumId w:val="5"/>
  </w:num>
  <w:num w:numId="8">
    <w:abstractNumId w:val="29"/>
  </w:num>
  <w:num w:numId="9">
    <w:abstractNumId w:val="13"/>
  </w:num>
  <w:num w:numId="10">
    <w:abstractNumId w:val="8"/>
  </w:num>
  <w:num w:numId="11">
    <w:abstractNumId w:val="35"/>
  </w:num>
  <w:num w:numId="12">
    <w:abstractNumId w:val="14"/>
  </w:num>
  <w:num w:numId="13">
    <w:abstractNumId w:val="24"/>
  </w:num>
  <w:num w:numId="14">
    <w:abstractNumId w:val="3"/>
  </w:num>
  <w:num w:numId="15">
    <w:abstractNumId w:val="1"/>
  </w:num>
  <w:num w:numId="16">
    <w:abstractNumId w:val="19"/>
  </w:num>
  <w:num w:numId="17">
    <w:abstractNumId w:val="20"/>
  </w:num>
  <w:num w:numId="18">
    <w:abstractNumId w:val="11"/>
  </w:num>
  <w:num w:numId="19">
    <w:abstractNumId w:val="25"/>
  </w:num>
  <w:num w:numId="20">
    <w:abstractNumId w:val="16"/>
  </w:num>
  <w:num w:numId="21">
    <w:abstractNumId w:val="21"/>
  </w:num>
  <w:num w:numId="22">
    <w:abstractNumId w:val="9"/>
  </w:num>
  <w:num w:numId="23">
    <w:abstractNumId w:val="2"/>
  </w:num>
  <w:num w:numId="24">
    <w:abstractNumId w:val="28"/>
  </w:num>
  <w:num w:numId="25">
    <w:abstractNumId w:val="0"/>
  </w:num>
  <w:num w:numId="26">
    <w:abstractNumId w:val="12"/>
  </w:num>
  <w:num w:numId="27">
    <w:abstractNumId w:val="7"/>
  </w:num>
  <w:num w:numId="28">
    <w:abstractNumId w:val="18"/>
  </w:num>
  <w:num w:numId="29">
    <w:abstractNumId w:val="6"/>
  </w:num>
  <w:num w:numId="30">
    <w:abstractNumId w:val="11"/>
  </w:num>
  <w:num w:numId="31">
    <w:abstractNumId w:val="31"/>
  </w:num>
  <w:num w:numId="32">
    <w:abstractNumId w:val="32"/>
  </w:num>
  <w:num w:numId="33">
    <w:abstractNumId w:val="33"/>
  </w:num>
  <w:num w:numId="34">
    <w:abstractNumId w:val="23"/>
  </w:num>
  <w:num w:numId="35">
    <w:abstractNumId w:val="4"/>
  </w:num>
  <w:num w:numId="36">
    <w:abstractNumId w:val="36"/>
  </w:num>
  <w:num w:numId="37">
    <w:abstractNumId w:val="22"/>
  </w:num>
  <w:num w:numId="38">
    <w:abstractNumId w:val="27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18"/>
    <w:rsid w:val="00003721"/>
    <w:rsid w:val="000076F9"/>
    <w:rsid w:val="00010000"/>
    <w:rsid w:val="0001137D"/>
    <w:rsid w:val="000201FE"/>
    <w:rsid w:val="000203A9"/>
    <w:rsid w:val="00021742"/>
    <w:rsid w:val="00022B13"/>
    <w:rsid w:val="00023012"/>
    <w:rsid w:val="00033CAF"/>
    <w:rsid w:val="00047966"/>
    <w:rsid w:val="000603D7"/>
    <w:rsid w:val="00063D0F"/>
    <w:rsid w:val="0006463B"/>
    <w:rsid w:val="000775FB"/>
    <w:rsid w:val="00081CED"/>
    <w:rsid w:val="00090B9E"/>
    <w:rsid w:val="000A1307"/>
    <w:rsid w:val="000A7954"/>
    <w:rsid w:val="000A7F46"/>
    <w:rsid w:val="000B5EC3"/>
    <w:rsid w:val="000C096D"/>
    <w:rsid w:val="000C51D3"/>
    <w:rsid w:val="000D3B21"/>
    <w:rsid w:val="000D51B4"/>
    <w:rsid w:val="000D543F"/>
    <w:rsid w:val="000E1E31"/>
    <w:rsid w:val="000E7D3D"/>
    <w:rsid w:val="000F5FAE"/>
    <w:rsid w:val="00124B8F"/>
    <w:rsid w:val="00127594"/>
    <w:rsid w:val="00136BDB"/>
    <w:rsid w:val="00138F0E"/>
    <w:rsid w:val="00140410"/>
    <w:rsid w:val="001404B8"/>
    <w:rsid w:val="00151028"/>
    <w:rsid w:val="00156C60"/>
    <w:rsid w:val="00164245"/>
    <w:rsid w:val="00167B8B"/>
    <w:rsid w:val="0017044F"/>
    <w:rsid w:val="00174479"/>
    <w:rsid w:val="0017655C"/>
    <w:rsid w:val="0018353A"/>
    <w:rsid w:val="00196AD5"/>
    <w:rsid w:val="001A3FBB"/>
    <w:rsid w:val="001A49F9"/>
    <w:rsid w:val="001B0271"/>
    <w:rsid w:val="001B2E55"/>
    <w:rsid w:val="001B47C8"/>
    <w:rsid w:val="001B7ED3"/>
    <w:rsid w:val="001C1252"/>
    <w:rsid w:val="001D6818"/>
    <w:rsid w:val="001D7259"/>
    <w:rsid w:val="001E1B87"/>
    <w:rsid w:val="001E221F"/>
    <w:rsid w:val="001F654B"/>
    <w:rsid w:val="001F67AD"/>
    <w:rsid w:val="00201AB8"/>
    <w:rsid w:val="00201FA9"/>
    <w:rsid w:val="00213298"/>
    <w:rsid w:val="00213F9A"/>
    <w:rsid w:val="0021442E"/>
    <w:rsid w:val="00214FDC"/>
    <w:rsid w:val="00217BFD"/>
    <w:rsid w:val="002253DD"/>
    <w:rsid w:val="00245ADD"/>
    <w:rsid w:val="002467DE"/>
    <w:rsid w:val="002556ED"/>
    <w:rsid w:val="002678DB"/>
    <w:rsid w:val="00277743"/>
    <w:rsid w:val="00283069"/>
    <w:rsid w:val="002861A9"/>
    <w:rsid w:val="00286A16"/>
    <w:rsid w:val="00295309"/>
    <w:rsid w:val="002A4EE8"/>
    <w:rsid w:val="002B1CEB"/>
    <w:rsid w:val="002B3526"/>
    <w:rsid w:val="002B500D"/>
    <w:rsid w:val="002C2146"/>
    <w:rsid w:val="002C72BA"/>
    <w:rsid w:val="002D1CC7"/>
    <w:rsid w:val="002E565D"/>
    <w:rsid w:val="002F39DD"/>
    <w:rsid w:val="00300339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40D30"/>
    <w:rsid w:val="00353BAF"/>
    <w:rsid w:val="00360047"/>
    <w:rsid w:val="0036328C"/>
    <w:rsid w:val="003649A0"/>
    <w:rsid w:val="0036777B"/>
    <w:rsid w:val="0039095F"/>
    <w:rsid w:val="0039134E"/>
    <w:rsid w:val="00396B8A"/>
    <w:rsid w:val="003A1C95"/>
    <w:rsid w:val="003A6251"/>
    <w:rsid w:val="003A73DD"/>
    <w:rsid w:val="003B07AE"/>
    <w:rsid w:val="003B3C86"/>
    <w:rsid w:val="003B65E8"/>
    <w:rsid w:val="003B6F00"/>
    <w:rsid w:val="003C79E9"/>
    <w:rsid w:val="003D0D23"/>
    <w:rsid w:val="003E0F60"/>
    <w:rsid w:val="003E68B7"/>
    <w:rsid w:val="003F114C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23CC"/>
    <w:rsid w:val="00454928"/>
    <w:rsid w:val="00460C10"/>
    <w:rsid w:val="004628E1"/>
    <w:rsid w:val="0046491A"/>
    <w:rsid w:val="00467F53"/>
    <w:rsid w:val="00472BD5"/>
    <w:rsid w:val="00475F06"/>
    <w:rsid w:val="00484B02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E0BF2"/>
    <w:rsid w:val="004E3688"/>
    <w:rsid w:val="004F4DD5"/>
    <w:rsid w:val="005004AC"/>
    <w:rsid w:val="00500791"/>
    <w:rsid w:val="005024F8"/>
    <w:rsid w:val="005040C7"/>
    <w:rsid w:val="00511FC5"/>
    <w:rsid w:val="005234C0"/>
    <w:rsid w:val="0054380A"/>
    <w:rsid w:val="005459D6"/>
    <w:rsid w:val="00547D05"/>
    <w:rsid w:val="005574E1"/>
    <w:rsid w:val="00557F2B"/>
    <w:rsid w:val="005618B5"/>
    <w:rsid w:val="00563C26"/>
    <w:rsid w:val="00564371"/>
    <w:rsid w:val="00567109"/>
    <w:rsid w:val="00570738"/>
    <w:rsid w:val="00570F3E"/>
    <w:rsid w:val="00574C7E"/>
    <w:rsid w:val="005776AE"/>
    <w:rsid w:val="00582E5B"/>
    <w:rsid w:val="0059600D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069F9"/>
    <w:rsid w:val="0061257D"/>
    <w:rsid w:val="006134C3"/>
    <w:rsid w:val="00613E82"/>
    <w:rsid w:val="00614835"/>
    <w:rsid w:val="00617310"/>
    <w:rsid w:val="006204E7"/>
    <w:rsid w:val="00622D8D"/>
    <w:rsid w:val="006241BA"/>
    <w:rsid w:val="00634E9A"/>
    <w:rsid w:val="006404C7"/>
    <w:rsid w:val="00641767"/>
    <w:rsid w:val="00644D90"/>
    <w:rsid w:val="00645626"/>
    <w:rsid w:val="006556AA"/>
    <w:rsid w:val="006562B1"/>
    <w:rsid w:val="00657E36"/>
    <w:rsid w:val="006655EC"/>
    <w:rsid w:val="00665EDA"/>
    <w:rsid w:val="00667BC8"/>
    <w:rsid w:val="0068294F"/>
    <w:rsid w:val="00690D0B"/>
    <w:rsid w:val="00690EA1"/>
    <w:rsid w:val="00691B31"/>
    <w:rsid w:val="00697249"/>
    <w:rsid w:val="006A37BD"/>
    <w:rsid w:val="006A5C68"/>
    <w:rsid w:val="006B52CC"/>
    <w:rsid w:val="006B535E"/>
    <w:rsid w:val="006C20CF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A5739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E0944"/>
    <w:rsid w:val="007E5457"/>
    <w:rsid w:val="007E73F9"/>
    <w:rsid w:val="007F05E4"/>
    <w:rsid w:val="007F19F2"/>
    <w:rsid w:val="00807722"/>
    <w:rsid w:val="00824A84"/>
    <w:rsid w:val="00825574"/>
    <w:rsid w:val="00826B32"/>
    <w:rsid w:val="00830C3C"/>
    <w:rsid w:val="00833269"/>
    <w:rsid w:val="00834DA6"/>
    <w:rsid w:val="008360EB"/>
    <w:rsid w:val="0084093F"/>
    <w:rsid w:val="008601A4"/>
    <w:rsid w:val="00867E72"/>
    <w:rsid w:val="008824F5"/>
    <w:rsid w:val="00883B59"/>
    <w:rsid w:val="00884074"/>
    <w:rsid w:val="0089284C"/>
    <w:rsid w:val="008946D0"/>
    <w:rsid w:val="008A43D2"/>
    <w:rsid w:val="008B19F4"/>
    <w:rsid w:val="008B1E35"/>
    <w:rsid w:val="008C4A43"/>
    <w:rsid w:val="008C4C51"/>
    <w:rsid w:val="008C6031"/>
    <w:rsid w:val="008C702A"/>
    <w:rsid w:val="008D22B0"/>
    <w:rsid w:val="008D56A7"/>
    <w:rsid w:val="008D645C"/>
    <w:rsid w:val="008F7A01"/>
    <w:rsid w:val="00900CB7"/>
    <w:rsid w:val="00911827"/>
    <w:rsid w:val="0092357B"/>
    <w:rsid w:val="009251BF"/>
    <w:rsid w:val="0093139A"/>
    <w:rsid w:val="00945362"/>
    <w:rsid w:val="00957752"/>
    <w:rsid w:val="00961F15"/>
    <w:rsid w:val="00963E1B"/>
    <w:rsid w:val="00964EDB"/>
    <w:rsid w:val="00971E3B"/>
    <w:rsid w:val="009826C4"/>
    <w:rsid w:val="00985586"/>
    <w:rsid w:val="00990E81"/>
    <w:rsid w:val="00990EAE"/>
    <w:rsid w:val="009A3024"/>
    <w:rsid w:val="009A7B68"/>
    <w:rsid w:val="009B1D74"/>
    <w:rsid w:val="009C08BA"/>
    <w:rsid w:val="009D00AA"/>
    <w:rsid w:val="009D6425"/>
    <w:rsid w:val="009D6B81"/>
    <w:rsid w:val="009E32BF"/>
    <w:rsid w:val="009E6F86"/>
    <w:rsid w:val="009E71FE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71868"/>
    <w:rsid w:val="00A82745"/>
    <w:rsid w:val="00A83548"/>
    <w:rsid w:val="00A90E51"/>
    <w:rsid w:val="00A92ED7"/>
    <w:rsid w:val="00A93ED2"/>
    <w:rsid w:val="00A9443C"/>
    <w:rsid w:val="00A95B66"/>
    <w:rsid w:val="00A9768A"/>
    <w:rsid w:val="00AA261D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20D66"/>
    <w:rsid w:val="00B216DA"/>
    <w:rsid w:val="00B22617"/>
    <w:rsid w:val="00B25D6C"/>
    <w:rsid w:val="00B370D2"/>
    <w:rsid w:val="00B41C74"/>
    <w:rsid w:val="00B46C63"/>
    <w:rsid w:val="00B62448"/>
    <w:rsid w:val="00B66604"/>
    <w:rsid w:val="00B66FF9"/>
    <w:rsid w:val="00B72D93"/>
    <w:rsid w:val="00B743C6"/>
    <w:rsid w:val="00B8123A"/>
    <w:rsid w:val="00B813CE"/>
    <w:rsid w:val="00B821CE"/>
    <w:rsid w:val="00B86EBA"/>
    <w:rsid w:val="00B923C4"/>
    <w:rsid w:val="00B92961"/>
    <w:rsid w:val="00BB08DE"/>
    <w:rsid w:val="00BB2180"/>
    <w:rsid w:val="00BB4688"/>
    <w:rsid w:val="00BB614D"/>
    <w:rsid w:val="00BB670D"/>
    <w:rsid w:val="00BC04C6"/>
    <w:rsid w:val="00BC5075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269A5"/>
    <w:rsid w:val="00C310E1"/>
    <w:rsid w:val="00C32ACB"/>
    <w:rsid w:val="00C35C06"/>
    <w:rsid w:val="00C36CE4"/>
    <w:rsid w:val="00C53286"/>
    <w:rsid w:val="00C533E5"/>
    <w:rsid w:val="00C53BD5"/>
    <w:rsid w:val="00C561C3"/>
    <w:rsid w:val="00C57849"/>
    <w:rsid w:val="00C702C1"/>
    <w:rsid w:val="00C8639B"/>
    <w:rsid w:val="00C872E8"/>
    <w:rsid w:val="00C91806"/>
    <w:rsid w:val="00C93A8B"/>
    <w:rsid w:val="00CA210E"/>
    <w:rsid w:val="00CA4874"/>
    <w:rsid w:val="00CA63C2"/>
    <w:rsid w:val="00CB6E75"/>
    <w:rsid w:val="00CC08B9"/>
    <w:rsid w:val="00CD10C9"/>
    <w:rsid w:val="00CD1AB4"/>
    <w:rsid w:val="00CE394F"/>
    <w:rsid w:val="00CF0D20"/>
    <w:rsid w:val="00CF523A"/>
    <w:rsid w:val="00CF6CEC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77B73"/>
    <w:rsid w:val="00D851E1"/>
    <w:rsid w:val="00D869AD"/>
    <w:rsid w:val="00D877A2"/>
    <w:rsid w:val="00DA5BE9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E1833"/>
    <w:rsid w:val="00DE1DFC"/>
    <w:rsid w:val="00DE2DD2"/>
    <w:rsid w:val="00DE4568"/>
    <w:rsid w:val="00DE4C80"/>
    <w:rsid w:val="00DE59EB"/>
    <w:rsid w:val="00DF2462"/>
    <w:rsid w:val="00DF5CB5"/>
    <w:rsid w:val="00E12F39"/>
    <w:rsid w:val="00E17F00"/>
    <w:rsid w:val="00E26117"/>
    <w:rsid w:val="00E31E90"/>
    <w:rsid w:val="00E37CC5"/>
    <w:rsid w:val="00E451C4"/>
    <w:rsid w:val="00E45551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D44AC"/>
    <w:rsid w:val="00ED7AB7"/>
    <w:rsid w:val="00EE1B88"/>
    <w:rsid w:val="00EE23BC"/>
    <w:rsid w:val="00EF07AA"/>
    <w:rsid w:val="00EF205C"/>
    <w:rsid w:val="00F01F21"/>
    <w:rsid w:val="00F02CAD"/>
    <w:rsid w:val="00F04DC2"/>
    <w:rsid w:val="00F0539C"/>
    <w:rsid w:val="00F22ACF"/>
    <w:rsid w:val="00F23FA0"/>
    <w:rsid w:val="00F32495"/>
    <w:rsid w:val="00F4279F"/>
    <w:rsid w:val="00F45FBF"/>
    <w:rsid w:val="00F47CF8"/>
    <w:rsid w:val="00F54592"/>
    <w:rsid w:val="00F55346"/>
    <w:rsid w:val="00F65737"/>
    <w:rsid w:val="00F66396"/>
    <w:rsid w:val="00F71DE3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C3896"/>
    <w:rsid w:val="00FD359C"/>
    <w:rsid w:val="00FE097A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59D6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E5BC-CF3C-4F37-950C-2BCC718E4D78}">
  <ds:schemaRefs>
    <ds:schemaRef ds:uri="bef3cb10-a611-4546-be16-71a7284f5ee4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7D8952-E0E7-40FB-8B61-4D5C7DC6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77</cp:revision>
  <cp:lastPrinted>2026-10-18T09:31:00Z</cp:lastPrinted>
  <dcterms:created xsi:type="dcterms:W3CDTF">2026-08-11T10:58:00Z</dcterms:created>
  <dcterms:modified xsi:type="dcterms:W3CDTF">2026-10-18T09:38:00Z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