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24D8" w14:textId="6C4B9D2A" w:rsidR="006557EE" w:rsidRDefault="004F277B" w:rsidP="005D2CB1">
      <w:pPr>
        <w:spacing w:before="240" w:after="0"/>
        <w:ind w:right="36"/>
        <w:rPr>
          <w:rFonts w:ascii="Comic Sans MS" w:hAnsi="Comic Sans MS" w:cs="Arial"/>
          <w:b/>
          <w:bCs/>
          <w:color w:val="000000" w:themeColor="text1"/>
          <w:sz w:val="32"/>
          <w:szCs w:val="32"/>
        </w:rPr>
      </w:pPr>
      <w:r w:rsidRPr="00F56715">
        <w:rPr>
          <w:rFonts w:ascii="Comic Sans MS" w:hAnsi="Comic Sans MS" w:cs="Arial"/>
          <w:b/>
          <w:bCs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05C49FD4" wp14:editId="1A8E7C80">
            <wp:simplePos x="0" y="0"/>
            <wp:positionH relativeFrom="column">
              <wp:posOffset>5218605</wp:posOffset>
            </wp:positionH>
            <wp:positionV relativeFrom="paragraph">
              <wp:posOffset>114789</wp:posOffset>
            </wp:positionV>
            <wp:extent cx="1012190" cy="490220"/>
            <wp:effectExtent l="57150" t="114300" r="54610" b="100330"/>
            <wp:wrapTight wrapText="bothSides">
              <wp:wrapPolygon edited="0">
                <wp:start x="-916" y="-433"/>
                <wp:lineTo x="-804" y="17510"/>
                <wp:lineTo x="14111" y="21514"/>
                <wp:lineTo x="19932" y="21635"/>
                <wp:lineTo x="20330" y="21467"/>
                <wp:lineTo x="21923" y="20797"/>
                <wp:lineTo x="21975" y="4499"/>
                <wp:lineTo x="21001" y="-5370"/>
                <wp:lineTo x="15497" y="-6481"/>
                <wp:lineTo x="1474" y="-1438"/>
                <wp:lineTo x="-916" y="-433"/>
              </wp:wrapPolygon>
            </wp:wrapTight>
            <wp:docPr id="1137426155" name="Picture 1" descr="A purple mask with yellow dots and fl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26155" name="Picture 1" descr="A purple mask with yellow dots and flam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1045">
                      <a:off x="0" y="0"/>
                      <a:ext cx="101219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15" w:rsidRPr="00F56715">
        <w:rPr>
          <w:rFonts w:ascii="Comic Sans MS" w:hAnsi="Comic Sans MS" w:cs="Arial"/>
          <w:b/>
          <w:bCs/>
          <w:noProof/>
          <w:color w:val="000000" w:themeColor="text1"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70D0F944" wp14:editId="4170CFFF">
            <wp:simplePos x="0" y="0"/>
            <wp:positionH relativeFrom="margin">
              <wp:posOffset>-151869</wp:posOffset>
            </wp:positionH>
            <wp:positionV relativeFrom="paragraph">
              <wp:posOffset>114852</wp:posOffset>
            </wp:positionV>
            <wp:extent cx="844550" cy="552450"/>
            <wp:effectExtent l="76200" t="114300" r="31750" b="114300"/>
            <wp:wrapTight wrapText="bothSides">
              <wp:wrapPolygon edited="0">
                <wp:start x="19480" y="-1383"/>
                <wp:lineTo x="1031" y="-8378"/>
                <wp:lineTo x="-3108" y="14601"/>
                <wp:lineTo x="-760" y="15590"/>
                <wp:lineTo x="-1196" y="20814"/>
                <wp:lineTo x="2093" y="22199"/>
                <wp:lineTo x="2692" y="21678"/>
                <wp:lineTo x="14741" y="22116"/>
                <wp:lineTo x="21590" y="14957"/>
                <wp:lineTo x="21978" y="12802"/>
                <wp:lineTo x="22299" y="-196"/>
                <wp:lineTo x="19480" y="-1383"/>
              </wp:wrapPolygon>
            </wp:wrapTight>
            <wp:docPr id="1580424711" name="Picture 1" descr="A mask with feather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24711" name="Picture 1" descr="A mask with feathers and flow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76111">
                      <a:off x="0" y="0"/>
                      <a:ext cx="8445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818" w:rsidRPr="00C567D3">
        <w:rPr>
          <w:rFonts w:ascii="Comic Sans MS" w:hAnsi="Comic Sans MS" w:cs="Arial"/>
          <w:b/>
          <w:bCs/>
          <w:color w:val="000000" w:themeColor="text1"/>
          <w:sz w:val="32"/>
          <w:szCs w:val="32"/>
        </w:rPr>
        <w:t xml:space="preserve">ΠΡΟΓΡΑΜΜΑΤΙΣΜΟΣ </w:t>
      </w:r>
      <w:r w:rsidR="00F56715">
        <w:rPr>
          <w:rFonts w:ascii="Comic Sans MS" w:hAnsi="Comic Sans MS" w:cs="Arial"/>
          <w:b/>
          <w:bCs/>
          <w:color w:val="000000" w:themeColor="text1"/>
          <w:sz w:val="32"/>
          <w:szCs w:val="32"/>
        </w:rPr>
        <w:t>ΜΑΡΤΙΟΥ</w:t>
      </w:r>
      <w:r w:rsidR="007C35A9" w:rsidRPr="00C567D3">
        <w:rPr>
          <w:rFonts w:ascii="Comic Sans MS" w:hAnsi="Comic Sans MS" w:cs="Arial"/>
          <w:b/>
          <w:bCs/>
          <w:color w:val="000000" w:themeColor="text1"/>
          <w:sz w:val="32"/>
          <w:szCs w:val="32"/>
        </w:rPr>
        <w:t xml:space="preserve"> 2</w:t>
      </w:r>
      <w:r w:rsidR="00F56715">
        <w:rPr>
          <w:rFonts w:ascii="Comic Sans MS" w:hAnsi="Comic Sans MS" w:cs="Arial"/>
          <w:b/>
          <w:bCs/>
          <w:color w:val="000000" w:themeColor="text1"/>
          <w:sz w:val="32"/>
          <w:szCs w:val="32"/>
        </w:rPr>
        <w:t>02</w:t>
      </w:r>
      <w:r w:rsidR="00C74493">
        <w:rPr>
          <w:rFonts w:ascii="Comic Sans MS" w:hAnsi="Comic Sans MS" w:cs="Arial"/>
          <w:b/>
          <w:bCs/>
          <w:color w:val="000000" w:themeColor="text1"/>
          <w:sz w:val="32"/>
          <w:szCs w:val="32"/>
        </w:rPr>
        <w:t>6</w:t>
      </w:r>
    </w:p>
    <w:p w14:paraId="0D4E1BE9" w14:textId="27F9A723" w:rsidR="007B66B2" w:rsidRPr="000E70AC" w:rsidRDefault="00F56715" w:rsidP="008D07B4">
      <w:pPr>
        <w:spacing w:after="0"/>
        <w:rPr>
          <w:rFonts w:ascii="Comic Sans MS" w:hAnsi="Comic Sans MS" w:cs="Arial"/>
          <w:b/>
          <w:bCs/>
          <w:color w:val="000000" w:themeColor="text1"/>
          <w:sz w:val="16"/>
          <w:szCs w:val="16"/>
        </w:rPr>
      </w:pPr>
      <w:r w:rsidRPr="00F56715">
        <w:rPr>
          <w:rFonts w:ascii="Comic Sans MS" w:hAnsi="Comic Sans MS" w:cs="Arial"/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4D3E681F" wp14:editId="75114C1D">
            <wp:extent cx="3658858" cy="376886"/>
            <wp:effectExtent l="0" t="0" r="0" b="4445"/>
            <wp:docPr id="44314736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47368" name="Picture 1" descr="A black and white logo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2646" cy="42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883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2023"/>
        <w:gridCol w:w="6819"/>
        <w:gridCol w:w="41"/>
      </w:tblGrid>
      <w:tr w:rsidR="000108DD" w:rsidRPr="000E70AC" w14:paraId="16B39A93" w14:textId="77777777" w:rsidTr="00455E3B">
        <w:trPr>
          <w:gridAfter w:val="1"/>
          <w:wAfter w:w="41" w:type="dxa"/>
          <w:trHeight w:val="375"/>
        </w:trPr>
        <w:tc>
          <w:tcPr>
            <w:tcW w:w="202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10ECDE96" w14:textId="07FDF9A0" w:rsidR="000108DD" w:rsidRPr="000E70AC" w:rsidRDefault="000108DD" w:rsidP="00443712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  <w:t>ΗΜΕΡΟΜ.</w:t>
            </w:r>
          </w:p>
        </w:tc>
        <w:tc>
          <w:tcPr>
            <w:tcW w:w="6819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3C57A647" w14:textId="142C7980" w:rsidR="000108DD" w:rsidRPr="000E70AC" w:rsidRDefault="000108DD" w:rsidP="008D07B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  <w:t>ΔΡΑΣΤΗΡΙΟΤΗΤΕΣ - ΕΚΔΗΛΩΣΕΙΣ</w:t>
            </w:r>
          </w:p>
        </w:tc>
      </w:tr>
      <w:tr w:rsidR="000108DD" w:rsidRPr="000E70AC" w14:paraId="7DF08ECD" w14:textId="77777777" w:rsidTr="00455E3B">
        <w:trPr>
          <w:gridAfter w:val="1"/>
          <w:wAfter w:w="41" w:type="dxa"/>
          <w:trHeight w:val="444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5370F985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02/03/2026</w:t>
            </w:r>
          </w:p>
          <w:p w14:paraId="4569151A" w14:textId="59B814CD" w:rsidR="000108DD" w:rsidRPr="000E70AC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</w:tc>
        <w:tc>
          <w:tcPr>
            <w:tcW w:w="6819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2EDCF310" w14:textId="7DA6DB13" w:rsidR="000108DD" w:rsidRDefault="00487E9C" w:rsidP="00C26A4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7C33D3">
              <w:rPr>
                <w:rFonts w:ascii="Arial" w:eastAsia="Arial" w:hAnsi="Arial" w:cs="Arial"/>
                <w:color w:val="000000" w:themeColor="text1"/>
                <w:lang w:val="el-GR"/>
              </w:rPr>
              <w:t>Σύσκεψη Διευθυντικής Ομάδας και Σ.Δ., 3</w:t>
            </w:r>
            <w:r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052F75BF" w14:textId="5E85F5F3" w:rsidR="007C33D3" w:rsidRDefault="000F7ACE" w:rsidP="00C26A4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Πρόβα Θεάτρου, </w:t>
            </w:r>
            <w:r w:rsidRPr="000F7ACE">
              <w:rPr>
                <w:rFonts w:ascii="Arial" w:eastAsia="Arial" w:hAnsi="Arial" w:cs="Arial"/>
                <w:color w:val="000000" w:themeColor="text1"/>
                <w:lang w:val="el-GR"/>
              </w:rPr>
              <w:t>5</w:t>
            </w:r>
            <w:r w:rsidR="007C33D3"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7</w:t>
            </w:r>
            <w:r w:rsidR="007C33D3"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περίοδος, </w:t>
            </w:r>
            <w:proofErr w:type="spellStart"/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</w:t>
            </w:r>
          </w:p>
          <w:p w14:paraId="54395D3E" w14:textId="778522B6" w:rsidR="008B3F58" w:rsidRDefault="008B3F58" w:rsidP="00C26A4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Γενική Πρόβα Χορωδίας Ορχήστρας, 6</w:t>
            </w:r>
            <w:r w:rsidRPr="008B3F58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29535BAC" w14:textId="4728377D" w:rsidR="007C33D3" w:rsidRPr="00261731" w:rsidRDefault="00C26A49" w:rsidP="00261731">
            <w:pPr>
              <w:pStyle w:val="ListParagraph"/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6971D3">
              <w:rPr>
                <w:rFonts w:ascii="Arial" w:eastAsia="Arial" w:hAnsi="Arial" w:cs="Arial"/>
                <w:b/>
                <w:bCs/>
                <w:color w:val="000000" w:themeColor="text1"/>
                <w:lang w:val="el-GR" w:bidi="ar-JO"/>
              </w:rPr>
              <w:t>Μαθήματα Χρηματοοικονομική Παιδείας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: 2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="003E6C6D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</w:t>
            </w:r>
            <w:r w:rsidR="003E6C6D" w:rsidRPr="00261731">
              <w:rPr>
                <w:rFonts w:ascii="Arial" w:eastAsia="Arial" w:hAnsi="Arial" w:cs="Arial"/>
                <w:color w:val="000000" w:themeColor="text1"/>
                <w:lang w:val="en-US" w:bidi="ar-JO"/>
              </w:rPr>
              <w:t>A</w:t>
            </w:r>
            <w:r w:rsidR="003E6C6D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2</w:t>
            </w:r>
            <w:r w:rsid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, 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3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="003E6C6D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Γ3</w:t>
            </w:r>
            <w:r w:rsid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, 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4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Γ2</w:t>
            </w:r>
            <w:r w:rsid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, 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6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Γ1</w:t>
            </w:r>
            <w:r w:rsid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, 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7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Α1</w:t>
            </w:r>
          </w:p>
        </w:tc>
      </w:tr>
      <w:tr w:rsidR="000108DD" w:rsidRPr="000E70AC" w14:paraId="3CB9D4FB" w14:textId="77777777" w:rsidTr="00455E3B">
        <w:trPr>
          <w:gridAfter w:val="1"/>
          <w:wAfter w:w="41" w:type="dxa"/>
          <w:trHeight w:val="346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2CFC833C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0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3/03/2026</w:t>
            </w:r>
          </w:p>
          <w:p w14:paraId="78DB6159" w14:textId="6B605710" w:rsidR="000108DD" w:rsidRPr="00487E9C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6819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53DAFB58" w14:textId="274F1E8B" w:rsidR="000108DD" w:rsidRPr="007C33D3" w:rsidRDefault="000108DD" w:rsidP="00C26A49">
            <w:pPr>
              <w:pStyle w:val="ListParagraph"/>
              <w:numPr>
                <w:ilvl w:val="0"/>
                <w:numId w:val="16"/>
              </w:numPr>
              <w:tabs>
                <w:tab w:val="left" w:pos="-105"/>
              </w:tabs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7C33D3">
              <w:rPr>
                <w:rFonts w:ascii="Arial" w:hAnsi="Arial" w:cs="Arial"/>
                <w:color w:val="000000" w:themeColor="text1"/>
                <w:lang w:val="el-GR"/>
              </w:rPr>
              <w:t>Ημέρα Μνήμης Γρηγόρη Αυξεντίου</w:t>
            </w:r>
            <w:r w:rsidR="00971CAA">
              <w:rPr>
                <w:rFonts w:ascii="Arial" w:hAnsi="Arial" w:cs="Arial"/>
                <w:color w:val="000000" w:themeColor="text1"/>
                <w:lang w:val="el-GR"/>
              </w:rPr>
              <w:t>, 6</w:t>
            </w:r>
            <w:r w:rsidR="00971CAA" w:rsidRPr="00971CAA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971CAA">
              <w:rPr>
                <w:rFonts w:ascii="Arial" w:hAnsi="Arial" w:cs="Arial"/>
                <w:color w:val="000000" w:themeColor="text1"/>
                <w:lang w:val="el-GR"/>
              </w:rPr>
              <w:t xml:space="preserve"> περίοδος στην Αίθουσας Πολλαπλής Χρήσης</w:t>
            </w:r>
            <w:r w:rsidRPr="007C33D3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</w:p>
          <w:p w14:paraId="7CC4F073" w14:textId="0930B6B6" w:rsidR="007C33D3" w:rsidRPr="007C33D3" w:rsidRDefault="000F7ACE" w:rsidP="00C26A4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Πρόβα Θεάτρου, </w:t>
            </w:r>
            <w:r w:rsidRPr="000F7ACE">
              <w:rPr>
                <w:rFonts w:ascii="Arial" w:eastAsia="Arial" w:hAnsi="Arial" w:cs="Arial"/>
                <w:color w:val="000000" w:themeColor="text1"/>
                <w:lang w:val="el-GR"/>
              </w:rPr>
              <w:t>5</w:t>
            </w:r>
            <w:r w:rsidR="007C33D3"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7</w:t>
            </w:r>
            <w:r w:rsidR="007C33D3"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περίοδος, </w:t>
            </w:r>
            <w:proofErr w:type="spellStart"/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</w:t>
            </w:r>
          </w:p>
          <w:p w14:paraId="16725F2C" w14:textId="7F6D4C81" w:rsidR="007C33D3" w:rsidRPr="00261731" w:rsidRDefault="00C26A49" w:rsidP="00261731">
            <w:pPr>
              <w:pStyle w:val="ListParagraph"/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6971D3">
              <w:rPr>
                <w:rFonts w:ascii="Arial" w:eastAsia="Arial" w:hAnsi="Arial" w:cs="Arial"/>
                <w:b/>
                <w:bCs/>
                <w:color w:val="000000" w:themeColor="text1"/>
                <w:lang w:val="el-GR" w:bidi="ar-JO"/>
              </w:rPr>
              <w:t>Μαθήματα Χρηματοοικονομική Παιδείας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: 1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Γ1</w:t>
            </w:r>
            <w:r w:rsid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, 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2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</w:t>
            </w:r>
            <w:r w:rsidR="000E05F5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Γ3</w:t>
            </w:r>
          </w:p>
        </w:tc>
      </w:tr>
      <w:tr w:rsidR="000108DD" w:rsidRPr="000E70AC" w14:paraId="391E5259" w14:textId="77777777" w:rsidTr="00455E3B">
        <w:trPr>
          <w:gridAfter w:val="1"/>
          <w:wAfter w:w="41" w:type="dxa"/>
          <w:trHeight w:val="117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1046B13B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0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4/03/2026</w:t>
            </w:r>
          </w:p>
          <w:p w14:paraId="16E1F727" w14:textId="7CAF9C0C" w:rsidR="000108DD" w:rsidRPr="000E70AC" w:rsidRDefault="000108DD" w:rsidP="00C744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  <w:p w14:paraId="078DB23B" w14:textId="118401D3" w:rsidR="000108DD" w:rsidRPr="00487E9C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  <w:tc>
          <w:tcPr>
            <w:tcW w:w="6819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09996D15" w14:textId="78F06A37" w:rsidR="007C33D3" w:rsidRPr="007C33D3" w:rsidRDefault="000F7ACE" w:rsidP="000E05F5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Πρόβα Θεάτρου, </w:t>
            </w:r>
            <w:r w:rsidRPr="000F7ACE">
              <w:rPr>
                <w:rFonts w:ascii="Arial" w:eastAsia="Arial" w:hAnsi="Arial" w:cs="Arial"/>
                <w:color w:val="000000" w:themeColor="text1"/>
                <w:lang w:val="el-GR"/>
              </w:rPr>
              <w:t>5</w:t>
            </w:r>
            <w:r w:rsidR="007C33D3"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7</w:t>
            </w:r>
            <w:r w:rsidR="007C33D3"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περίοδος, </w:t>
            </w:r>
            <w:proofErr w:type="spellStart"/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</w:t>
            </w:r>
          </w:p>
          <w:p w14:paraId="7D016220" w14:textId="4CAAA829" w:rsidR="000108DD" w:rsidRPr="00261731" w:rsidRDefault="000E05F5" w:rsidP="00261731">
            <w:pPr>
              <w:pStyle w:val="ListParagraph"/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6971D3">
              <w:rPr>
                <w:rFonts w:ascii="Arial" w:eastAsia="Arial" w:hAnsi="Arial" w:cs="Arial"/>
                <w:b/>
                <w:bCs/>
                <w:color w:val="000000" w:themeColor="text1"/>
                <w:lang w:val="el-GR" w:bidi="ar-JO"/>
              </w:rPr>
              <w:t>Μαθήματα Χρηματοοικονομική Παιδείας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: 1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Α2</w:t>
            </w:r>
            <w:r w:rsid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, </w:t>
            </w:r>
            <w:r w:rsidR="001D1F22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2</w:t>
            </w:r>
            <w:r w:rsidR="001D1F22"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="00482183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Γ1</w:t>
            </w:r>
            <w:r w:rsidR="00261731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,</w:t>
            </w:r>
            <w:r w:rsid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4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Α1</w:t>
            </w:r>
            <w:r w:rsidR="00261731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>,</w:t>
            </w:r>
            <w:r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5</w:t>
            </w:r>
            <w:r w:rsidRPr="00261731">
              <w:rPr>
                <w:rFonts w:ascii="Arial" w:eastAsia="Arial" w:hAnsi="Arial" w:cs="Arial"/>
                <w:color w:val="000000" w:themeColor="text1"/>
                <w:vertAlign w:val="superscript"/>
                <w:lang w:val="el-GR" w:bidi="ar-JO"/>
              </w:rPr>
              <w:t>η</w:t>
            </w:r>
            <w:r w:rsidR="00482183" w:rsidRPr="00261731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περ. Γ2</w:t>
            </w:r>
          </w:p>
        </w:tc>
      </w:tr>
      <w:tr w:rsidR="000108DD" w:rsidRPr="000E70AC" w14:paraId="406D22CA" w14:textId="77777777" w:rsidTr="00455E3B">
        <w:trPr>
          <w:gridAfter w:val="1"/>
          <w:wAfter w:w="41" w:type="dxa"/>
          <w:trHeight w:val="506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7FF4A7E9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0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5/03/2026</w:t>
            </w:r>
          </w:p>
          <w:p w14:paraId="2516CBDB" w14:textId="5D552EC4" w:rsidR="000108DD" w:rsidRPr="00487E9C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Πέμπτη</w:t>
            </w:r>
          </w:p>
        </w:tc>
        <w:tc>
          <w:tcPr>
            <w:tcW w:w="6819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262DA705" w14:textId="533F4DA0" w:rsidR="000108DD" w:rsidRPr="000E05F5" w:rsidRDefault="000F7ACE" w:rsidP="000E05F5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482183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Θεάτρου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, </w:t>
            </w:r>
            <w:r w:rsidRPr="000F7ACE">
              <w:rPr>
                <w:rFonts w:ascii="Arial" w:eastAsia="Arial" w:hAnsi="Arial" w:cs="Arial"/>
                <w:color w:val="000000" w:themeColor="text1"/>
                <w:lang w:val="el-GR"/>
              </w:rPr>
              <w:t>5</w:t>
            </w:r>
            <w:r w:rsidR="007C33D3"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7</w:t>
            </w:r>
            <w:r w:rsidR="007C33D3"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περίοδος, </w:t>
            </w:r>
            <w:proofErr w:type="spellStart"/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</w:t>
            </w:r>
          </w:p>
        </w:tc>
      </w:tr>
      <w:tr w:rsidR="000108DD" w:rsidRPr="000E70AC" w14:paraId="63B2C075" w14:textId="77777777" w:rsidTr="00455E3B">
        <w:trPr>
          <w:gridAfter w:val="1"/>
          <w:wAfter w:w="41" w:type="dxa"/>
          <w:trHeight w:val="286"/>
        </w:trPr>
        <w:tc>
          <w:tcPr>
            <w:tcW w:w="2023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C2B4AE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06/03/2026</w:t>
            </w:r>
          </w:p>
          <w:p w14:paraId="6BB2FAF0" w14:textId="7108337D" w:rsidR="000108DD" w:rsidRPr="000E70AC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Παρασκευή</w:t>
            </w:r>
          </w:p>
        </w:tc>
        <w:tc>
          <w:tcPr>
            <w:tcW w:w="6819" w:type="dxa"/>
            <w:tcBorders>
              <w:top w:val="threeDEmboss" w:sz="2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67F89BA1" w14:textId="77777777" w:rsidR="000108DD" w:rsidRDefault="007C33D3" w:rsidP="007C33D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Παγκόσμια Ημέρα της Γυναίκας (8 Μαρτίου) Φυλλάδιο</w:t>
            </w:r>
          </w:p>
          <w:p w14:paraId="01B7704E" w14:textId="59806029" w:rsidR="00971CAA" w:rsidRDefault="00971CAA" w:rsidP="00971CAA">
            <w:pPr>
              <w:pStyle w:val="ListParagraph"/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Πρόβα Θεάτρου, </w:t>
            </w:r>
            <w:r w:rsidRPr="000F7ACE">
              <w:rPr>
                <w:rFonts w:ascii="Arial" w:eastAsia="Arial" w:hAnsi="Arial" w:cs="Arial"/>
                <w:color w:val="000000" w:themeColor="text1"/>
                <w:lang w:val="el-GR"/>
              </w:rPr>
              <w:t>5</w:t>
            </w:r>
            <w:r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7</w:t>
            </w:r>
            <w:r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</w:t>
            </w:r>
          </w:p>
          <w:p w14:paraId="2CF5FD15" w14:textId="4278A971" w:rsidR="00971CAA" w:rsidRPr="007C33D3" w:rsidRDefault="00971CAA" w:rsidP="00971CAA">
            <w:pPr>
              <w:pStyle w:val="ListParagraph"/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Παρακολούθηση της Θεατρικής Παράστασης από όλους τους μαθητές/καθηγητές του Σχολείου μας. Αίθουσα θεάτρου του Δημοτικού Σχολείου Καλογερά, 5</w:t>
            </w:r>
            <w:r w:rsidRPr="00971CAA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6</w:t>
            </w:r>
            <w:r w:rsidRPr="00971CAA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75915690" w14:textId="6AFB5A8E" w:rsidR="00971CAA" w:rsidRPr="007C33D3" w:rsidRDefault="00971CAA" w:rsidP="007C33D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Θεατρική Παράσταση &lt;&lt; Το δέντρο της κοινής γης&gt;&gt;. Αίθουσα θεάτρου του Δημοτικού Σχολείου Καλογερά, ώρα 20</w:t>
            </w:r>
            <w:r w:rsidRPr="00971CAA">
              <w:rPr>
                <w:rFonts w:ascii="Arial" w:eastAsia="Arial" w:hAnsi="Arial" w:cs="Arial"/>
                <w:color w:val="000000" w:themeColor="text1"/>
                <w:lang w:val="el-GR" w:bidi="ar-JO"/>
              </w:rPr>
              <w:t>:00</w:t>
            </w:r>
          </w:p>
        </w:tc>
      </w:tr>
      <w:tr w:rsidR="000108DD" w:rsidRPr="004427D2" w14:paraId="281BA8E4" w14:textId="77777777" w:rsidTr="00455E3B">
        <w:trPr>
          <w:gridAfter w:val="1"/>
          <w:wAfter w:w="41" w:type="dxa"/>
          <w:trHeight w:val="414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6268443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09/03/2026</w:t>
            </w:r>
          </w:p>
          <w:p w14:paraId="10EF40B1" w14:textId="132608F3" w:rsidR="000108DD" w:rsidRPr="00971CAA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</w:tc>
        <w:tc>
          <w:tcPr>
            <w:tcW w:w="6819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28AA599D" w14:textId="77777777" w:rsidR="000108DD" w:rsidRPr="004427D2" w:rsidRDefault="00487E9C" w:rsidP="007C33D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color w:val="000000"/>
                <w:lang w:val="el-GR"/>
              </w:rPr>
            </w:pPr>
            <w:r w:rsidRPr="004427D2">
              <w:rPr>
                <w:rFonts w:ascii="Arial" w:eastAsia="Arial" w:hAnsi="Arial" w:cs="Arial"/>
                <w:color w:val="000000" w:themeColor="text1"/>
                <w:lang w:val="el-GR"/>
              </w:rPr>
              <w:t>Σύσκεψη Διευθυντικής Ομάδας, 3</w:t>
            </w:r>
            <w:r w:rsidRPr="004427D2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4427D2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4427D2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4427D2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59DB7CA6" w14:textId="16E45615" w:rsidR="004427D2" w:rsidRPr="00BD2789" w:rsidRDefault="004427D2" w:rsidP="007C33D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color w:val="000000"/>
                <w:lang w:val="el-GR"/>
              </w:rPr>
            </w:pPr>
            <w:r w:rsidRPr="004427D2">
              <w:rPr>
                <w:rFonts w:ascii="Arial" w:eastAsia="Arial" w:hAnsi="Arial" w:cs="Arial"/>
                <w:lang w:val="el-GR"/>
              </w:rPr>
              <w:t>στη βιβλιοθήκη, 2</w:t>
            </w:r>
            <w:r w:rsidRPr="004427D2">
              <w:rPr>
                <w:rFonts w:ascii="Arial" w:eastAsia="Arial" w:hAnsi="Arial" w:cs="Arial"/>
                <w:vertAlign w:val="superscript"/>
                <w:lang w:val="el-GR"/>
              </w:rPr>
              <w:t>ο</w:t>
            </w:r>
            <w:r w:rsidRPr="004427D2">
              <w:rPr>
                <w:rFonts w:ascii="Arial" w:eastAsia="Arial" w:hAnsi="Arial" w:cs="Arial"/>
                <w:lang w:val="el-GR"/>
              </w:rPr>
              <w:t xml:space="preserve"> διάλειμμα</w:t>
            </w:r>
          </w:p>
          <w:p w14:paraId="799D7197" w14:textId="564E60CF" w:rsidR="00BD2789" w:rsidRPr="004427D2" w:rsidRDefault="00BD2789" w:rsidP="007C33D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color w:val="000000"/>
                <w:lang w:val="el-GR"/>
              </w:rPr>
            </w:pPr>
            <w:r w:rsidRPr="00BD2789">
              <w:rPr>
                <w:rFonts w:ascii="Arial" w:eastAsia="Arial" w:hAnsi="Arial" w:cs="Arial"/>
                <w:b/>
                <w:bCs/>
                <w:lang w:val="el-GR"/>
              </w:rPr>
              <w:t>Πρόβα Χορωδίας</w:t>
            </w:r>
            <w:r>
              <w:rPr>
                <w:rFonts w:ascii="Arial" w:eastAsia="Arial" w:hAnsi="Arial" w:cs="Arial"/>
                <w:lang w:val="el-GR"/>
              </w:rPr>
              <w:t>, 5</w:t>
            </w:r>
            <w:r w:rsidRPr="00BD2789">
              <w:rPr>
                <w:rFonts w:ascii="Arial" w:eastAsia="Arial" w:hAnsi="Arial" w:cs="Arial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lang w:val="el-GR"/>
              </w:rPr>
              <w:t xml:space="preserve"> περίοδος</w:t>
            </w:r>
          </w:p>
        </w:tc>
      </w:tr>
      <w:tr w:rsidR="000108DD" w:rsidRPr="000E70AC" w14:paraId="412A5BAB" w14:textId="77777777" w:rsidTr="00455E3B">
        <w:trPr>
          <w:trHeight w:val="472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50D9A05E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0/03/2026</w:t>
            </w:r>
          </w:p>
          <w:p w14:paraId="114106EA" w14:textId="5F092247" w:rsidR="000108DD" w:rsidRPr="005C4344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4E2984DA" w14:textId="362AF7AF" w:rsidR="00BD2789" w:rsidRPr="00BD2789" w:rsidRDefault="00BD2789" w:rsidP="00971CAA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BD2789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Ορχήστρας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, 3</w:t>
            </w:r>
            <w:r w:rsidRPr="00BD2789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1949D984" w14:textId="4D8A4FF0" w:rsidR="000108DD" w:rsidRPr="004427D2" w:rsidRDefault="00971CAA" w:rsidP="00971CAA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3E0181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Συνεδρία Καθηγητικού Συλλόγου</w:t>
            </w:r>
            <w:r w:rsidRPr="004427D2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, </w:t>
            </w:r>
            <w:r w:rsidRPr="003E0181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13</w:t>
            </w:r>
            <w:r w:rsidRPr="003E0181">
              <w:rPr>
                <w:rFonts w:ascii="Arial" w:eastAsia="Arial" w:hAnsi="Arial" w:cs="Arial"/>
                <w:b/>
                <w:bCs/>
                <w:color w:val="000000" w:themeColor="text1"/>
                <w:lang w:val="en-US" w:bidi="ar-JO"/>
              </w:rPr>
              <w:t>:30 – 15:00</w:t>
            </w:r>
          </w:p>
        </w:tc>
      </w:tr>
      <w:tr w:rsidR="000108DD" w:rsidRPr="000E70AC" w14:paraId="68C9A5C1" w14:textId="77777777" w:rsidTr="00455E3B">
        <w:trPr>
          <w:trHeight w:val="480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34AE03EB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11/03/2026</w:t>
            </w:r>
          </w:p>
          <w:p w14:paraId="50904244" w14:textId="544DA0CB" w:rsidR="000108DD" w:rsidRPr="00C74493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21561E2E" w14:textId="6F4D205A" w:rsidR="000108DD" w:rsidRDefault="00971CAA" w:rsidP="00971CAA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Cs/>
                <w:color w:val="000000"/>
                <w:lang w:val="el-GR"/>
              </w:rPr>
            </w:pPr>
            <w:r w:rsidRPr="002F2E0B">
              <w:rPr>
                <w:rFonts w:ascii="Arial" w:hAnsi="Arial" w:cs="Arial"/>
                <w:b/>
                <w:color w:val="000000"/>
                <w:lang w:val="el-GR"/>
              </w:rPr>
              <w:t>Ώρα Υπευθύνου Τ</w:t>
            </w:r>
            <w:r w:rsidR="005633AB" w:rsidRPr="002F2E0B">
              <w:rPr>
                <w:rFonts w:ascii="Arial" w:hAnsi="Arial" w:cs="Arial"/>
                <w:b/>
                <w:color w:val="000000"/>
                <w:lang w:val="el-GR"/>
              </w:rPr>
              <w:t>μήματος</w:t>
            </w:r>
            <w:r w:rsidR="0030394C">
              <w:rPr>
                <w:rFonts w:ascii="Arial" w:hAnsi="Arial" w:cs="Arial"/>
                <w:bCs/>
                <w:color w:val="000000"/>
                <w:lang w:val="el-GR"/>
              </w:rPr>
              <w:t>, 4</w:t>
            </w:r>
            <w:r w:rsidRPr="00971CAA">
              <w:rPr>
                <w:rFonts w:ascii="Arial" w:hAnsi="Arial" w:cs="Arial"/>
                <w:bCs/>
                <w:color w:val="000000"/>
                <w:vertAlign w:val="superscript"/>
                <w:lang w:val="el-GR"/>
              </w:rPr>
              <w:t>η</w:t>
            </w:r>
            <w:r w:rsidR="0030394C">
              <w:rPr>
                <w:rFonts w:ascii="Arial" w:hAnsi="Arial" w:cs="Arial"/>
                <w:bCs/>
                <w:color w:val="000000"/>
                <w:lang w:val="el-GR"/>
              </w:rPr>
              <w:t xml:space="preserve"> περ./εμβόλιμη</w:t>
            </w:r>
            <w:r w:rsidR="00EE3AE1">
              <w:rPr>
                <w:rFonts w:ascii="Arial" w:hAnsi="Arial" w:cs="Arial"/>
                <w:bCs/>
                <w:color w:val="000000"/>
                <w:lang w:val="el-GR"/>
              </w:rPr>
              <w:t xml:space="preserve"> </w:t>
            </w:r>
            <w:r w:rsidR="0030394C">
              <w:rPr>
                <w:rFonts w:ascii="Arial" w:hAnsi="Arial" w:cs="Arial"/>
                <w:bCs/>
                <w:color w:val="000000"/>
                <w:lang w:val="el-GR"/>
              </w:rPr>
              <w:t>(</w:t>
            </w:r>
            <w:r w:rsidR="00EE3AE1">
              <w:rPr>
                <w:rFonts w:ascii="Arial" w:hAnsi="Arial" w:cs="Arial"/>
                <w:bCs/>
                <w:color w:val="000000"/>
                <w:lang w:val="el-GR"/>
              </w:rPr>
              <w:t>ωράριο 3</w:t>
            </w:r>
            <w:r w:rsidR="0030394C">
              <w:rPr>
                <w:rFonts w:ascii="Arial" w:hAnsi="Arial" w:cs="Arial"/>
                <w:bCs/>
                <w:color w:val="000000"/>
                <w:lang w:val="el-GR"/>
              </w:rPr>
              <w:t>)</w:t>
            </w:r>
          </w:p>
          <w:p w14:paraId="5D142483" w14:textId="31E528BB" w:rsidR="00BD2789" w:rsidRPr="00971CAA" w:rsidRDefault="00BD2789" w:rsidP="00971CAA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Cs/>
                <w:color w:val="000000"/>
                <w:lang w:val="el-GR"/>
              </w:rPr>
            </w:pPr>
            <w:r w:rsidRPr="00BD2789">
              <w:rPr>
                <w:rFonts w:ascii="Arial" w:eastAsia="Arial" w:hAnsi="Arial" w:cs="Arial"/>
                <w:b/>
                <w:bCs/>
                <w:lang w:val="el-GR"/>
              </w:rPr>
              <w:t>Πρόβα Χορωδίας</w:t>
            </w:r>
            <w:r>
              <w:rPr>
                <w:rFonts w:ascii="Arial" w:eastAsia="Arial" w:hAnsi="Arial" w:cs="Arial"/>
                <w:lang w:val="el-GR"/>
              </w:rPr>
              <w:t>, 3</w:t>
            </w:r>
            <w:r w:rsidRPr="00BD2789">
              <w:rPr>
                <w:rFonts w:ascii="Arial" w:eastAsia="Arial" w:hAnsi="Arial" w:cs="Arial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lang w:val="el-GR"/>
              </w:rPr>
              <w:t xml:space="preserve"> περίοδος</w:t>
            </w:r>
          </w:p>
        </w:tc>
      </w:tr>
      <w:tr w:rsidR="00776025" w:rsidRPr="000E70AC" w14:paraId="2F5CAF0B" w14:textId="77777777" w:rsidTr="00455E3B">
        <w:trPr>
          <w:trHeight w:val="480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735CC9A9" w14:textId="77777777" w:rsidR="00776025" w:rsidRDefault="00776025" w:rsidP="00443712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    12/03/2026</w:t>
            </w:r>
          </w:p>
          <w:p w14:paraId="37DFD551" w14:textId="5DB38512" w:rsidR="00776025" w:rsidRPr="00776025" w:rsidRDefault="00776025" w:rsidP="00443712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       Πέμπτη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3091223E" w14:textId="77777777" w:rsidR="00776025" w:rsidRDefault="006427A2" w:rsidP="006427A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Cs/>
                <w:color w:val="00000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lang w:val="el-GR"/>
              </w:rPr>
              <w:t>&lt;&lt;Κάνε μια Ευχή&gt;&gt;</w:t>
            </w:r>
            <w:r w:rsidR="000741D3">
              <w:rPr>
                <w:rFonts w:ascii="Arial" w:hAnsi="Arial" w:cs="Arial"/>
                <w:bCs/>
                <w:color w:val="000000"/>
                <w:lang w:val="el-GR"/>
              </w:rPr>
              <w:t xml:space="preserve"> - Παράδοση λεφτών στο σχολείο μας.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 xml:space="preserve">. </w:t>
            </w:r>
            <w:r w:rsidR="00235A92">
              <w:rPr>
                <w:rFonts w:ascii="Arial" w:hAnsi="Arial" w:cs="Arial"/>
                <w:bCs/>
                <w:color w:val="000000"/>
                <w:lang w:val="el-GR"/>
              </w:rPr>
              <w:t>Δ</w:t>
            </w:r>
            <w:r w:rsidR="0028520C">
              <w:rPr>
                <w:rFonts w:ascii="Arial" w:hAnsi="Arial" w:cs="Arial"/>
                <w:bCs/>
                <w:color w:val="000000"/>
                <w:lang w:val="el-GR"/>
              </w:rPr>
              <w:t>ρ</w:t>
            </w:r>
            <w:r w:rsidR="00235A92">
              <w:rPr>
                <w:rFonts w:ascii="Arial" w:hAnsi="Arial" w:cs="Arial"/>
                <w:bCs/>
                <w:color w:val="000000"/>
                <w:lang w:val="el-GR"/>
              </w:rPr>
              <w:t>άση</w:t>
            </w:r>
            <w:r w:rsidR="0028520C" w:rsidRPr="0028520C">
              <w:rPr>
                <w:rFonts w:ascii="Arial" w:hAnsi="Arial" w:cs="Arial"/>
                <w:bCs/>
                <w:color w:val="000000"/>
                <w:lang w:val="el-GR"/>
              </w:rPr>
              <w:t xml:space="preserve"> </w:t>
            </w:r>
            <w:r w:rsidR="0028520C">
              <w:rPr>
                <w:rFonts w:ascii="Arial" w:hAnsi="Arial" w:cs="Arial"/>
                <w:bCs/>
                <w:color w:val="000000"/>
                <w:lang w:val="el-GR"/>
              </w:rPr>
              <w:t>Ομάδας Εθελοντισμού</w:t>
            </w:r>
            <w:r w:rsidR="00EA22B3">
              <w:rPr>
                <w:rFonts w:ascii="Arial" w:hAnsi="Arial" w:cs="Arial"/>
                <w:bCs/>
                <w:color w:val="000000"/>
                <w:lang w:val="el-GR"/>
              </w:rPr>
              <w:t>/Εκπαιδευτικοί δράσεων κοινωνικής προσφοράς</w:t>
            </w:r>
            <w:r w:rsidR="0028520C">
              <w:rPr>
                <w:rFonts w:ascii="Arial" w:hAnsi="Arial" w:cs="Arial"/>
                <w:bCs/>
                <w:color w:val="000000"/>
                <w:lang w:val="el-GR"/>
              </w:rPr>
              <w:t>. Πραγματοποίηση δράσης ευαισθητοποίησης και κοινωνικής προσφοράς στο πλαίσιο της συνεργασίας με το φιλανθρωπικό οργανισμό</w:t>
            </w:r>
            <w:r w:rsidR="000741D3">
              <w:rPr>
                <w:rFonts w:ascii="Arial" w:hAnsi="Arial" w:cs="Arial"/>
                <w:bCs/>
                <w:color w:val="000000"/>
                <w:lang w:val="el-GR"/>
              </w:rPr>
              <w:t>.</w:t>
            </w:r>
            <w:r w:rsidR="0028520C">
              <w:rPr>
                <w:rFonts w:ascii="Arial" w:hAnsi="Arial" w:cs="Arial"/>
                <w:bCs/>
                <w:color w:val="000000"/>
                <w:lang w:val="el-GR"/>
              </w:rPr>
              <w:t xml:space="preserve"> Συμμετέχουν</w:t>
            </w:r>
            <w:r w:rsidR="0028520C" w:rsidRPr="0028520C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: </w:t>
            </w:r>
            <w:r w:rsidR="0028520C">
              <w:rPr>
                <w:rFonts w:ascii="Arial" w:hAnsi="Arial" w:cs="Arial"/>
                <w:bCs/>
                <w:color w:val="000000"/>
                <w:lang w:val="el-GR" w:bidi="ar-JO"/>
              </w:rPr>
              <w:t>Μαθητές και Εκπαιδευτικοί του σχολείου, ώρα 8</w:t>
            </w:r>
            <w:r w:rsidR="0028520C" w:rsidRPr="0028520C">
              <w:rPr>
                <w:rFonts w:ascii="Arial" w:hAnsi="Arial" w:cs="Arial"/>
                <w:bCs/>
                <w:color w:val="000000"/>
                <w:lang w:val="el-GR" w:bidi="ar-JO"/>
              </w:rPr>
              <w:t>:30</w:t>
            </w:r>
          </w:p>
          <w:p w14:paraId="7BAD2167" w14:textId="7BE0ABA6" w:rsidR="007E1F63" w:rsidRDefault="007E1F63" w:rsidP="006427A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Cs/>
                <w:color w:val="00000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lang w:val="el-GR" w:bidi="ar-JO"/>
              </w:rPr>
              <w:t>Παγκ</w:t>
            </w:r>
            <w:r w:rsidR="006708EB">
              <w:rPr>
                <w:rFonts w:ascii="Arial" w:hAnsi="Arial" w:cs="Arial"/>
                <w:bCs/>
                <w:color w:val="000000"/>
                <w:lang w:val="el-GR" w:bidi="ar-JO"/>
              </w:rPr>
              <w:t>όσμια Η</w:t>
            </w:r>
            <w:r>
              <w:rPr>
                <w:rFonts w:ascii="Arial" w:hAnsi="Arial" w:cs="Arial"/>
                <w:bCs/>
                <w:color w:val="000000"/>
                <w:lang w:val="el-GR" w:bidi="ar-JO"/>
              </w:rPr>
              <w:t>μέρα Νεφρού</w:t>
            </w:r>
            <w:r w:rsidR="006708EB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. Εισήγηση από την κ. Θεοδώρου </w:t>
            </w:r>
            <w:proofErr w:type="spellStart"/>
            <w:r w:rsidR="006708EB">
              <w:rPr>
                <w:rFonts w:ascii="Arial" w:hAnsi="Arial" w:cs="Arial"/>
                <w:bCs/>
                <w:color w:val="000000"/>
                <w:lang w:val="el-GR" w:bidi="ar-JO"/>
              </w:rPr>
              <w:t>Δέσπω</w:t>
            </w:r>
            <w:proofErr w:type="spellEnd"/>
            <w:r w:rsidR="006708EB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 (Αντιπρόεδρος ΤΟΝΟΝΕ/ΠΑΣΥΝΜ) για την πρόληψη και υγεία των νεφρών</w:t>
            </w:r>
            <w:r w:rsidR="00F00E1F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 στην Αίθουσα Πολλαπλής Χρήσης</w:t>
            </w:r>
            <w:r w:rsidR="006708EB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. </w:t>
            </w:r>
            <w:r w:rsidR="00237847">
              <w:rPr>
                <w:rFonts w:ascii="Arial" w:hAnsi="Arial" w:cs="Arial"/>
                <w:bCs/>
                <w:color w:val="000000"/>
                <w:lang w:val="el-GR" w:bidi="ar-JO"/>
              </w:rPr>
              <w:t>Συμμετέχουν</w:t>
            </w:r>
            <w:r w:rsidR="00F00E1F" w:rsidRPr="00F00E1F">
              <w:rPr>
                <w:rFonts w:ascii="Arial" w:hAnsi="Arial" w:cs="Arial"/>
                <w:bCs/>
                <w:color w:val="000000"/>
                <w:lang w:val="el-GR" w:bidi="ar-JO"/>
              </w:rPr>
              <w:t>:</w:t>
            </w:r>
            <w:r w:rsidR="00237847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 </w:t>
            </w:r>
            <w:r w:rsidR="006708EB">
              <w:rPr>
                <w:rFonts w:ascii="Arial" w:hAnsi="Arial" w:cs="Arial"/>
                <w:bCs/>
                <w:color w:val="000000"/>
                <w:lang w:val="el-GR" w:bidi="ar-JO"/>
              </w:rPr>
              <w:t>Γ1, Γ2, Γ3</w:t>
            </w:r>
            <w:r w:rsidR="00F00E1F">
              <w:rPr>
                <w:rFonts w:ascii="Arial" w:hAnsi="Arial" w:cs="Arial"/>
                <w:bCs/>
                <w:color w:val="000000"/>
                <w:lang w:val="el-GR" w:bidi="ar-JO"/>
              </w:rPr>
              <w:t>. Συνοδοί</w:t>
            </w:r>
            <w:r w:rsidR="00F00E1F" w:rsidRPr="00F00E1F">
              <w:rPr>
                <w:rFonts w:ascii="Arial" w:hAnsi="Arial" w:cs="Arial"/>
                <w:bCs/>
                <w:color w:val="000000"/>
                <w:lang w:val="el-GR" w:bidi="ar-JO"/>
              </w:rPr>
              <w:t>:</w:t>
            </w:r>
            <w:r w:rsidR="00F00E1F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 Γεωργίου Θεοφάνης, Λουκά Ανδριανή, Δημοσθένους Μελίτα,</w:t>
            </w:r>
            <w:r w:rsidR="00F00E1F" w:rsidRPr="00F00E1F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 </w:t>
            </w:r>
            <w:r w:rsidR="006708EB">
              <w:rPr>
                <w:rFonts w:ascii="Arial" w:hAnsi="Arial" w:cs="Arial"/>
                <w:bCs/>
                <w:color w:val="000000"/>
                <w:lang w:val="el-GR" w:bidi="ar-JO"/>
              </w:rPr>
              <w:t>3</w:t>
            </w:r>
            <w:r w:rsidR="006708EB" w:rsidRPr="006708EB">
              <w:rPr>
                <w:rFonts w:ascii="Arial" w:hAnsi="Arial" w:cs="Arial"/>
                <w:bCs/>
                <w:color w:val="000000"/>
                <w:vertAlign w:val="superscript"/>
                <w:lang w:val="el-GR" w:bidi="ar-JO"/>
              </w:rPr>
              <w:t>η</w:t>
            </w:r>
            <w:r w:rsidR="006708EB">
              <w:rPr>
                <w:rFonts w:ascii="Arial" w:hAnsi="Arial" w:cs="Arial"/>
                <w:bCs/>
                <w:color w:val="000000"/>
                <w:lang w:val="el-GR" w:bidi="ar-JO"/>
              </w:rPr>
              <w:t xml:space="preserve"> περίοδο</w:t>
            </w:r>
          </w:p>
          <w:p w14:paraId="7525FDDB" w14:textId="65759C6C" w:rsidR="00BD2789" w:rsidRPr="00BD2789" w:rsidRDefault="00BD2789" w:rsidP="00BD2789">
            <w:pPr>
              <w:pStyle w:val="ListParagraph"/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BD2789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Ορχήστρας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, 6</w:t>
            </w:r>
            <w:r w:rsidRPr="00BD2789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210747DD" w14:textId="5981AB41" w:rsidR="00237847" w:rsidRPr="00235A92" w:rsidRDefault="003836A7" w:rsidP="006427A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Cs/>
                <w:color w:val="00000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lang w:val="el-GR"/>
              </w:rPr>
              <w:t xml:space="preserve">Πρόγραμμα Σχολεία </w:t>
            </w:r>
            <w:r w:rsidR="00237847" w:rsidRPr="00F00E1F">
              <w:rPr>
                <w:rFonts w:ascii="Arial" w:hAnsi="Arial" w:cs="Arial"/>
                <w:b/>
                <w:color w:val="000000"/>
                <w:lang w:val="el-GR"/>
              </w:rPr>
              <w:t>Πρεσβευτές Πολιτισμού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>, Παιδιά Πρεσβευτές Πολιτισμού.</w:t>
            </w:r>
            <w:r w:rsidR="00F00E1F">
              <w:rPr>
                <w:rFonts w:ascii="Arial" w:hAnsi="Arial" w:cs="Arial"/>
                <w:bCs/>
                <w:color w:val="000000"/>
                <w:lang w:val="el-GR"/>
              </w:rPr>
              <w:t xml:space="preserve">Εκπαιδευτική εκδρομή στη Λεμεσό </w:t>
            </w:r>
            <w:r w:rsidR="00F00E1F">
              <w:rPr>
                <w:rFonts w:ascii="Arial" w:hAnsi="Arial" w:cs="Arial"/>
                <w:bCs/>
                <w:color w:val="000000"/>
                <w:lang w:val="el-GR"/>
              </w:rPr>
              <w:lastRenderedPageBreak/>
              <w:t>(Άγιος Γεώργιος Αλαμάνου και Μεσαιωνικό Κάστρο Λεμεσού. Συμμετέχουν</w:t>
            </w:r>
            <w:r w:rsidR="00F00E1F" w:rsidRPr="00F00E1F">
              <w:rPr>
                <w:rFonts w:ascii="Arial" w:hAnsi="Arial" w:cs="Arial"/>
                <w:bCs/>
                <w:color w:val="000000"/>
                <w:lang w:val="el-GR" w:bidi="ar-JO"/>
              </w:rPr>
              <w:t>:</w:t>
            </w:r>
            <w:r w:rsidR="00F00E1F">
              <w:rPr>
                <w:rFonts w:ascii="Arial" w:hAnsi="Arial" w:cs="Arial"/>
                <w:bCs/>
                <w:color w:val="000000"/>
                <w:lang w:val="el-GR"/>
              </w:rPr>
              <w:t xml:space="preserve"> ΑΕ1β, Α1 και Ομάδα Θεάτρου (9)</w:t>
            </w:r>
            <w:r w:rsidR="00F00E1F" w:rsidRPr="00F00E1F">
              <w:rPr>
                <w:rFonts w:ascii="Arial" w:hAnsi="Arial" w:cs="Arial"/>
                <w:bCs/>
                <w:color w:val="000000"/>
                <w:lang w:val="el-GR"/>
              </w:rPr>
              <w:t xml:space="preserve">. </w:t>
            </w:r>
            <w:r w:rsidR="00F00E1F">
              <w:rPr>
                <w:rFonts w:ascii="Arial" w:hAnsi="Arial" w:cs="Arial"/>
                <w:bCs/>
                <w:color w:val="000000"/>
                <w:lang w:val="el-GR"/>
              </w:rPr>
              <w:t>Συνοδοί</w:t>
            </w:r>
            <w:r w:rsidR="00F00E1F" w:rsidRPr="00F00E1F">
              <w:rPr>
                <w:rFonts w:ascii="Arial" w:hAnsi="Arial" w:cs="Arial"/>
                <w:bCs/>
                <w:color w:val="000000"/>
                <w:lang w:val="el-GR"/>
              </w:rPr>
              <w:t xml:space="preserve">: </w:t>
            </w:r>
            <w:r w:rsidR="00F00E1F">
              <w:rPr>
                <w:rFonts w:ascii="Arial" w:hAnsi="Arial" w:cs="Arial"/>
                <w:bCs/>
                <w:color w:val="000000"/>
                <w:lang w:val="el-GR"/>
              </w:rPr>
              <w:t xml:space="preserve">Οικονόμου Χριστίνα, </w:t>
            </w:r>
            <w:proofErr w:type="spellStart"/>
            <w:r w:rsidR="00F00E1F">
              <w:rPr>
                <w:rFonts w:ascii="Arial" w:hAnsi="Arial" w:cs="Arial"/>
                <w:bCs/>
                <w:color w:val="000000"/>
                <w:lang w:val="el-GR"/>
              </w:rPr>
              <w:t>Σάρδου</w:t>
            </w:r>
            <w:proofErr w:type="spellEnd"/>
            <w:r w:rsidR="00F00E1F">
              <w:rPr>
                <w:rFonts w:ascii="Arial" w:hAnsi="Arial" w:cs="Arial"/>
                <w:bCs/>
                <w:color w:val="000000"/>
                <w:lang w:val="el-GR"/>
              </w:rPr>
              <w:t xml:space="preserve"> Μαρία. Παντελή Κυριακή</w:t>
            </w:r>
            <w:r w:rsidR="00E17C65">
              <w:rPr>
                <w:rFonts w:ascii="Arial" w:hAnsi="Arial" w:cs="Arial"/>
                <w:bCs/>
                <w:color w:val="000000"/>
                <w:lang w:val="el-GR"/>
              </w:rPr>
              <w:t xml:space="preserve">, </w:t>
            </w:r>
            <w:r w:rsidR="0091139F">
              <w:rPr>
                <w:rFonts w:ascii="Arial" w:hAnsi="Arial" w:cs="Arial"/>
                <w:bCs/>
                <w:color w:val="000000"/>
                <w:lang w:val="el-GR"/>
              </w:rPr>
              <w:t xml:space="preserve">Δημητρίου Χριστιάνα, ΒΔΑ </w:t>
            </w:r>
            <w:r w:rsidR="00E17C65">
              <w:rPr>
                <w:rFonts w:ascii="Arial" w:hAnsi="Arial" w:cs="Arial"/>
                <w:bCs/>
                <w:color w:val="000000"/>
                <w:lang w:val="el-GR"/>
              </w:rPr>
              <w:t>07</w:t>
            </w:r>
            <w:r w:rsidR="00E17C65" w:rsidRPr="003836A7">
              <w:rPr>
                <w:rFonts w:ascii="Arial" w:hAnsi="Arial" w:cs="Arial"/>
                <w:bCs/>
                <w:color w:val="000000"/>
                <w:lang w:val="el-GR" w:bidi="ar-JO"/>
              </w:rPr>
              <w:t>:30 – 13:30</w:t>
            </w:r>
          </w:p>
        </w:tc>
      </w:tr>
      <w:tr w:rsidR="000108DD" w:rsidRPr="000E70AC" w14:paraId="4C04A9AA" w14:textId="77777777" w:rsidTr="00455E3B">
        <w:trPr>
          <w:trHeight w:val="454"/>
        </w:trPr>
        <w:tc>
          <w:tcPr>
            <w:tcW w:w="2023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BF90EA5" w14:textId="77777777" w:rsidR="000108DD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lastRenderedPageBreak/>
              <w:t>13/03/2026</w:t>
            </w:r>
          </w:p>
          <w:p w14:paraId="1B8171C2" w14:textId="634A6A00" w:rsidR="000108DD" w:rsidRPr="000E70AC" w:rsidRDefault="000108DD" w:rsidP="0044371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Παρασκευή</w:t>
            </w:r>
          </w:p>
        </w:tc>
        <w:tc>
          <w:tcPr>
            <w:tcW w:w="6860" w:type="dxa"/>
            <w:gridSpan w:val="2"/>
            <w:tcBorders>
              <w:top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40AF7DD5" w14:textId="7F49C98A" w:rsidR="00662A43" w:rsidRDefault="00662A43" w:rsidP="00B2661B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Πρόβα χορού, 3</w:t>
            </w:r>
            <w:r w:rsidRPr="00662A4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662A4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3701E016" w14:textId="54F11B41" w:rsidR="002D046C" w:rsidRPr="00B2661B" w:rsidRDefault="00E16DDC" w:rsidP="00B2661B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Ημέρα Μνήμης Ηρώων Μαθητών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(</w:t>
            </w:r>
            <w:r w:rsidR="007C33D3">
              <w:rPr>
                <w:rFonts w:ascii="Arial" w:eastAsia="Arial" w:hAnsi="Arial" w:cs="Arial"/>
                <w:color w:val="000000" w:themeColor="text1"/>
                <w:lang w:val="el-GR"/>
              </w:rPr>
              <w:t>φυλλάδιο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)</w:t>
            </w:r>
          </w:p>
          <w:p w14:paraId="5BE33C04" w14:textId="77777777" w:rsidR="006359E0" w:rsidRDefault="006427A2" w:rsidP="001D1F2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 w:bidi="ar-JO"/>
              </w:rPr>
              <w:t>Ημέρα του Π. Δράσεις</w:t>
            </w:r>
            <w:r w:rsidR="006359E0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στο κλάδο των Μαθηματικών</w:t>
            </w:r>
          </w:p>
          <w:p w14:paraId="276AECA1" w14:textId="723ECD79" w:rsidR="00482183" w:rsidRPr="00482183" w:rsidRDefault="00482183" w:rsidP="001D1F2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  <w:r w:rsidRPr="00482183">
              <w:rPr>
                <w:rFonts w:ascii="Arial" w:eastAsia="Arial" w:hAnsi="Arial" w:cs="Arial"/>
                <w:b/>
                <w:bCs/>
                <w:lang w:val="el-GR"/>
              </w:rPr>
              <w:t>Σύσκεψη Κεντρικού Μαθητικού Συμβουλίου με το Διευθυντή</w:t>
            </w:r>
            <w:r w:rsidR="00DD2B7B">
              <w:rPr>
                <w:rFonts w:ascii="Arial" w:eastAsia="Arial" w:hAnsi="Arial" w:cs="Arial"/>
                <w:lang w:val="el-GR"/>
              </w:rPr>
              <w:t>, 5</w:t>
            </w:r>
            <w:r w:rsidR="00DD2B7B" w:rsidRPr="00DD2B7B">
              <w:rPr>
                <w:rFonts w:ascii="Arial" w:eastAsia="Arial" w:hAnsi="Arial" w:cs="Arial"/>
                <w:vertAlign w:val="superscript"/>
                <w:lang w:val="el-GR"/>
              </w:rPr>
              <w:t>η</w:t>
            </w:r>
            <w:r w:rsidR="00DD2B7B">
              <w:rPr>
                <w:rFonts w:ascii="Arial" w:eastAsia="Arial" w:hAnsi="Arial" w:cs="Arial"/>
                <w:lang w:val="el-GR"/>
              </w:rPr>
              <w:t xml:space="preserve"> περίοδος</w:t>
            </w:r>
          </w:p>
        </w:tc>
      </w:tr>
      <w:tr w:rsidR="000108DD" w:rsidRPr="000E70AC" w14:paraId="6C820F35" w14:textId="77777777" w:rsidTr="00455E3B">
        <w:trPr>
          <w:trHeight w:val="680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3963532" w14:textId="45FC9EBC" w:rsidR="000108DD" w:rsidRDefault="000F7ACE" w:rsidP="00DF715B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 w:rsidRPr="003836A7">
              <w:rPr>
                <w:rFonts w:ascii="Arial" w:hAnsi="Arial" w:cs="Arial"/>
                <w:color w:val="000000" w:themeColor="text1"/>
                <w:lang w:val="el-GR"/>
              </w:rPr>
              <w:t>6</w:t>
            </w:r>
            <w:r w:rsidR="000108DD" w:rsidRPr="00F42ABB">
              <w:rPr>
                <w:rFonts w:ascii="Arial" w:hAnsi="Arial" w:cs="Arial"/>
                <w:color w:val="000000" w:themeColor="text1"/>
                <w:lang w:val="el-GR"/>
              </w:rPr>
              <w:t>/03</w:t>
            </w:r>
            <w:r w:rsidR="000108DD">
              <w:rPr>
                <w:rFonts w:ascii="Arial" w:hAnsi="Arial" w:cs="Arial"/>
                <w:color w:val="000000" w:themeColor="text1"/>
                <w:lang w:val="el-GR"/>
              </w:rPr>
              <w:t>/2026</w:t>
            </w:r>
          </w:p>
          <w:p w14:paraId="06980A12" w14:textId="2C7DD0D3" w:rsidR="000108DD" w:rsidRPr="000F7ACE" w:rsidRDefault="000F7ACE" w:rsidP="00DF715B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  <w:p w14:paraId="5CF9128F" w14:textId="3F08AC76" w:rsidR="000108DD" w:rsidRPr="00443712" w:rsidRDefault="000108DD" w:rsidP="00DF715B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5CBA2749" w14:textId="059B8F11" w:rsidR="00EE3AE1" w:rsidRPr="00455E3B" w:rsidRDefault="000F7ACE" w:rsidP="00455E3B">
            <w:pPr>
              <w:pStyle w:val="ListParagraph"/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bookmarkStart w:id="0" w:name="_GoBack"/>
            <w:bookmarkEnd w:id="0"/>
            <w:r w:rsidRPr="007C33D3">
              <w:rPr>
                <w:rFonts w:ascii="Arial" w:eastAsia="Arial" w:hAnsi="Arial" w:cs="Arial"/>
                <w:color w:val="000000" w:themeColor="text1"/>
                <w:lang w:val="el-GR"/>
              </w:rPr>
              <w:t>Σύσ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κεψη Διευθυντικής Ομάδας</w:t>
            </w:r>
            <w:r w:rsidRPr="007C33D3">
              <w:rPr>
                <w:rFonts w:ascii="Arial" w:eastAsia="Arial" w:hAnsi="Arial" w:cs="Arial"/>
                <w:color w:val="000000" w:themeColor="text1"/>
                <w:lang w:val="el-GR"/>
              </w:rPr>
              <w:t>, 3</w:t>
            </w:r>
            <w:r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7C33D3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7C33D3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B2661B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</w:t>
            </w:r>
          </w:p>
        </w:tc>
      </w:tr>
      <w:tr w:rsidR="000F7ACE" w:rsidRPr="000E70AC" w14:paraId="44D5BEA4" w14:textId="77777777" w:rsidTr="00455E3B">
        <w:trPr>
          <w:trHeight w:val="1035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5DE5500" w14:textId="77777777" w:rsidR="000F7ACE" w:rsidRDefault="000F7ACE" w:rsidP="000F7ACE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17</w:t>
            </w:r>
            <w:r w:rsidRPr="00F42ABB">
              <w:rPr>
                <w:rFonts w:ascii="Arial" w:hAnsi="Arial" w:cs="Arial"/>
                <w:color w:val="000000" w:themeColor="text1"/>
                <w:lang w:val="el-GR"/>
              </w:rPr>
              <w:t>/03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/2026</w:t>
            </w:r>
          </w:p>
          <w:p w14:paraId="6D6FD968" w14:textId="77777777" w:rsidR="000F7ACE" w:rsidRPr="00F42ABB" w:rsidRDefault="000F7ACE" w:rsidP="000F7ACE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  <w:p w14:paraId="1C4A1048" w14:textId="77777777" w:rsidR="000F7ACE" w:rsidRDefault="000F7ACE" w:rsidP="00DF71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1DA4CB6F" w14:textId="514906D3" w:rsidR="00D55A96" w:rsidRPr="00EE3AE1" w:rsidRDefault="006427A2" w:rsidP="00EE3AE1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&lt;&lt; </w:t>
            </w:r>
            <w:r>
              <w:rPr>
                <w:rFonts w:ascii="Arial" w:eastAsia="Arial" w:hAnsi="Arial" w:cs="Arial"/>
                <w:color w:val="000000" w:themeColor="text1"/>
                <w:lang w:val="en-US" w:bidi="ar-JO"/>
              </w:rPr>
              <w:t>Lidl</w:t>
            </w:r>
            <w:r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lang w:val="en-US" w:bidi="ar-JO"/>
              </w:rPr>
              <w:t>Kids</w:t>
            </w:r>
            <w:r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lang w:val="en-US" w:bidi="ar-JO"/>
              </w:rPr>
              <w:t>Academy</w:t>
            </w:r>
            <w:r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lang w:val="en-US" w:bidi="ar-JO"/>
              </w:rPr>
              <w:t>Kid</w:t>
            </w:r>
            <w:r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&gt;&gt;. </w:t>
            </w:r>
            <w:r w:rsidR="00235A92">
              <w:rPr>
                <w:rFonts w:ascii="Arial" w:eastAsia="Arial" w:hAnsi="Arial" w:cs="Arial"/>
                <w:color w:val="000000" w:themeColor="text1"/>
                <w:lang w:val="el-GR"/>
              </w:rPr>
              <w:t>Δράση</w:t>
            </w:r>
            <w:r w:rsidR="00EA22B3" w:rsidRPr="006427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A22B3">
              <w:rPr>
                <w:rFonts w:ascii="Arial" w:eastAsia="Arial" w:hAnsi="Arial" w:cs="Arial"/>
                <w:color w:val="000000" w:themeColor="text1"/>
                <w:lang w:val="el-GR"/>
              </w:rPr>
              <w:t>Ομάδας</w:t>
            </w:r>
            <w:r w:rsidR="00EA22B3" w:rsidRPr="006427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A22B3">
              <w:rPr>
                <w:rFonts w:ascii="Arial" w:eastAsia="Arial" w:hAnsi="Arial" w:cs="Arial"/>
                <w:color w:val="000000" w:themeColor="text1"/>
                <w:lang w:val="el-GR"/>
              </w:rPr>
              <w:t>μαθητών</w:t>
            </w:r>
            <w:r w:rsidR="00EA22B3" w:rsidRPr="006427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A22B3">
              <w:rPr>
                <w:rFonts w:ascii="Arial" w:eastAsia="Arial" w:hAnsi="Arial" w:cs="Arial"/>
                <w:color w:val="000000" w:themeColor="text1"/>
                <w:lang w:val="en-US" w:bidi="ar-JO"/>
              </w:rPr>
              <w:t>Erasmus</w:t>
            </w:r>
            <w:r w:rsidR="00EA22B3"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 + </w:t>
            </w:r>
            <w:r w:rsidR="00EA22B3">
              <w:rPr>
                <w:rFonts w:ascii="Arial" w:eastAsia="Arial" w:hAnsi="Arial" w:cs="Arial"/>
                <w:color w:val="000000" w:themeColor="text1"/>
                <w:lang w:val="el-GR" w:bidi="ar-JO"/>
              </w:rPr>
              <w:t>τμήμα</w:t>
            </w:r>
            <w:r w:rsidR="00EA22B3"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 </w:t>
            </w:r>
            <w:r w:rsidR="00EA22B3">
              <w:rPr>
                <w:rFonts w:ascii="Arial" w:eastAsia="Arial" w:hAnsi="Arial" w:cs="Arial"/>
                <w:color w:val="000000" w:themeColor="text1"/>
                <w:lang w:val="el-GR" w:bidi="ar-JO"/>
              </w:rPr>
              <w:t>Α</w:t>
            </w:r>
            <w:r w:rsidR="00EA22B3"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1. </w:t>
            </w:r>
            <w:r w:rsidR="00EA22B3">
              <w:rPr>
                <w:rFonts w:ascii="Arial" w:eastAsia="Arial" w:hAnsi="Arial" w:cs="Arial"/>
                <w:color w:val="000000" w:themeColor="text1"/>
                <w:lang w:val="el-GR" w:bidi="ar-JO"/>
              </w:rPr>
              <w:t>Συνοδοί</w:t>
            </w:r>
            <w:r w:rsidR="00EA22B3"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: </w:t>
            </w:r>
            <w:r w:rsidR="00EA22B3">
              <w:rPr>
                <w:rFonts w:ascii="Arial" w:eastAsia="Arial" w:hAnsi="Arial" w:cs="Arial"/>
                <w:color w:val="000000" w:themeColor="text1"/>
                <w:lang w:val="el-GR" w:bidi="ar-JO"/>
              </w:rPr>
              <w:t>Δανιήλ</w:t>
            </w:r>
            <w:r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lang w:val="el-GR" w:bidi="ar-JO"/>
              </w:rPr>
              <w:t>Πέτρη</w:t>
            </w:r>
            <w:proofErr w:type="spellEnd"/>
            <w:r w:rsidR="00EA22B3"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, </w:t>
            </w:r>
            <w:proofErr w:type="spellStart"/>
            <w:r w:rsidR="00EA22B3">
              <w:rPr>
                <w:rFonts w:ascii="Arial" w:eastAsia="Arial" w:hAnsi="Arial" w:cs="Arial"/>
                <w:color w:val="000000" w:themeColor="text1"/>
                <w:lang w:val="el-GR" w:bidi="ar-JO"/>
              </w:rPr>
              <w:t>Φλοκκά</w:t>
            </w:r>
            <w:proofErr w:type="spellEnd"/>
            <w:r w:rsidR="00EA22B3" w:rsidRPr="006427A2">
              <w:rPr>
                <w:rFonts w:ascii="Arial" w:eastAsia="Arial" w:hAnsi="Arial" w:cs="Arial"/>
                <w:color w:val="000000" w:themeColor="text1"/>
                <w:lang w:bidi="ar-JO"/>
              </w:rPr>
              <w:t xml:space="preserve"> </w:t>
            </w:r>
            <w:r w:rsidR="00EA22B3">
              <w:rPr>
                <w:rFonts w:ascii="Arial" w:eastAsia="Arial" w:hAnsi="Arial" w:cs="Arial"/>
                <w:color w:val="000000" w:themeColor="text1"/>
                <w:lang w:val="el-GR" w:bidi="ar-JO"/>
              </w:rPr>
              <w:t>Παναγιώτα</w:t>
            </w:r>
          </w:p>
          <w:p w14:paraId="605F5892" w14:textId="21D1ED0A" w:rsidR="00B2661B" w:rsidRPr="00235A92" w:rsidRDefault="00B2661B" w:rsidP="00235A9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B2661B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Χορού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, 3</w:t>
            </w:r>
            <w:r w:rsidRPr="00B2661B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B2661B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</w:t>
            </w:r>
          </w:p>
        </w:tc>
      </w:tr>
      <w:tr w:rsidR="000108DD" w:rsidRPr="000E70AC" w14:paraId="6973B0F7" w14:textId="77777777" w:rsidTr="00455E3B">
        <w:trPr>
          <w:trHeight w:val="469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4BC13FF4" w14:textId="77777777" w:rsidR="000108DD" w:rsidRDefault="000108DD" w:rsidP="00443712">
            <w:pPr>
              <w:ind w:left="0" w:right="-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1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8/03/2026</w:t>
            </w:r>
          </w:p>
          <w:p w14:paraId="04F71741" w14:textId="7BDC0B04" w:rsidR="000108DD" w:rsidRPr="00E16DDC" w:rsidRDefault="000108DD" w:rsidP="00443712">
            <w:pPr>
              <w:ind w:left="0" w:right="-2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6B81F196" w14:textId="77777777" w:rsidR="000108DD" w:rsidRPr="00235A92" w:rsidRDefault="006B0580" w:rsidP="006B058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>Παγκόσμια Ημέρα της Γυναίκας (φυλλάδιο)</w:t>
            </w:r>
          </w:p>
          <w:p w14:paraId="3445B5A2" w14:textId="77777777" w:rsidR="00235A92" w:rsidRPr="00BD2789" w:rsidRDefault="00EA22B3" w:rsidP="006B058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>Εκπαιδευτική Επίσκεψη</w:t>
            </w:r>
            <w:r w:rsidRP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 xml:space="preserve">: 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>Οδική Ασφάλεια</w:t>
            </w:r>
            <w:r w:rsid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 xml:space="preserve"> – Λευκωσία. Συμμετέχουν 23 μαθητές. Συνοδοί</w:t>
            </w:r>
            <w:r w:rsidR="006427A2" w:rsidRP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>:</w:t>
            </w:r>
            <w:r w:rsid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 xml:space="preserve"> Δανιήλ </w:t>
            </w:r>
            <w:proofErr w:type="spellStart"/>
            <w:r w:rsid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>Πέτρη</w:t>
            </w:r>
            <w:proofErr w:type="spellEnd"/>
            <w:r w:rsid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>,</w:t>
            </w:r>
            <w:r w:rsidR="006427A2" w:rsidRP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 xml:space="preserve"> </w:t>
            </w:r>
            <w:r w:rsid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 xml:space="preserve">Άννα </w:t>
            </w:r>
            <w:proofErr w:type="spellStart"/>
            <w:r w:rsidR="006427A2">
              <w:rPr>
                <w:rFonts w:ascii="Arial" w:eastAsia="Arial" w:hAnsi="Arial" w:cs="Arial"/>
                <w:bCs/>
                <w:color w:val="000000" w:themeColor="text1"/>
                <w:lang w:val="el-GR" w:bidi="ar-JO"/>
              </w:rPr>
              <w:t>Αζίνα</w:t>
            </w:r>
            <w:proofErr w:type="spellEnd"/>
          </w:p>
          <w:p w14:paraId="42E5156C" w14:textId="4E268739" w:rsidR="00BD2789" w:rsidRPr="006B0580" w:rsidRDefault="00BD2789" w:rsidP="006B058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b/>
                <w:color w:val="000000" w:themeColor="text1"/>
                <w:lang w:val="el-GR"/>
              </w:rPr>
            </w:pPr>
            <w:r w:rsidRPr="00BD2789">
              <w:rPr>
                <w:rFonts w:ascii="Arial" w:eastAsia="Arial" w:hAnsi="Arial" w:cs="Arial"/>
                <w:b/>
                <w:bCs/>
                <w:lang w:val="el-GR"/>
              </w:rPr>
              <w:t>Πρόβα Χορωδίας</w:t>
            </w:r>
            <w:r>
              <w:rPr>
                <w:rFonts w:ascii="Arial" w:eastAsia="Arial" w:hAnsi="Arial" w:cs="Arial"/>
                <w:lang w:val="el-GR"/>
              </w:rPr>
              <w:t>, 5</w:t>
            </w:r>
            <w:r w:rsidRPr="00BD2789">
              <w:rPr>
                <w:rFonts w:ascii="Arial" w:eastAsia="Arial" w:hAnsi="Arial" w:cs="Arial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lang w:val="el-GR"/>
              </w:rPr>
              <w:t xml:space="preserve"> περίοδος</w:t>
            </w:r>
          </w:p>
        </w:tc>
      </w:tr>
      <w:tr w:rsidR="000108DD" w:rsidRPr="000E70AC" w14:paraId="3F9868C2" w14:textId="77777777" w:rsidTr="00455E3B">
        <w:trPr>
          <w:trHeight w:val="432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1CE7E4C1" w14:textId="77777777" w:rsidR="000108DD" w:rsidRDefault="00D55A96" w:rsidP="00303446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  19/ 03/2026</w:t>
            </w:r>
          </w:p>
          <w:p w14:paraId="7E367DB5" w14:textId="05B52555" w:rsidR="00D55A96" w:rsidRPr="00AD6007" w:rsidRDefault="00D55A96" w:rsidP="00303446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     Πέμπτη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064B2D0A" w14:textId="77777777" w:rsidR="000108DD" w:rsidRDefault="002D046C" w:rsidP="002D046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bCs/>
                <w:color w:val="000000" w:themeColor="text1"/>
                <w:lang w:val="el-GR"/>
              </w:rPr>
            </w:pPr>
            <w:r w:rsidRPr="002D046C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Πρόβα Παρέλασης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>, 1</w:t>
            </w:r>
            <w:r w:rsidRPr="002D046C">
              <w:rPr>
                <w:rFonts w:ascii="Arial" w:eastAsia="Arial" w:hAnsi="Arial" w:cs="Arial"/>
                <w:bCs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 xml:space="preserve"> – 2</w:t>
            </w:r>
            <w:r w:rsidRPr="002D046C">
              <w:rPr>
                <w:rFonts w:ascii="Arial" w:eastAsia="Arial" w:hAnsi="Arial" w:cs="Arial"/>
                <w:bCs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 xml:space="preserve"> περίοδο</w:t>
            </w:r>
          </w:p>
          <w:p w14:paraId="01EEC216" w14:textId="00AABB08" w:rsidR="00A8699E" w:rsidRPr="002D046C" w:rsidRDefault="00A8699E" w:rsidP="002D046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bCs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 xml:space="preserve">Εξομολόγηση από τον πάτερ Μαρίνο στο γραφείο του ΔΡΑΣΕ </w:t>
            </w:r>
          </w:p>
        </w:tc>
      </w:tr>
      <w:tr w:rsidR="000108DD" w:rsidRPr="000E70AC" w14:paraId="3A597F47" w14:textId="77777777" w:rsidTr="00455E3B">
        <w:trPr>
          <w:trHeight w:val="672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5048E6EE" w14:textId="77777777" w:rsidR="000108DD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0/03/2026</w:t>
            </w:r>
          </w:p>
          <w:p w14:paraId="12C65F24" w14:textId="77777777" w:rsidR="000108DD" w:rsidRPr="000E70AC" w:rsidRDefault="000108DD" w:rsidP="00C744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Παρασκευή</w:t>
            </w:r>
          </w:p>
          <w:p w14:paraId="06F09150" w14:textId="31E2439F" w:rsidR="000108DD" w:rsidRPr="00E16DDC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0651BB44" w14:textId="20EA3C3F" w:rsidR="000108DD" w:rsidRDefault="004A191C" w:rsidP="004A191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4A191C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Δράση Ολοήμερου Σχολείου. Κατασκευή κεριών με την Ειρήνη Σταύρου, Καθηγήτρια Βιολογίας</w:t>
            </w:r>
          </w:p>
          <w:p w14:paraId="5515F010" w14:textId="69B407DE" w:rsidR="00BD2789" w:rsidRPr="00BD2789" w:rsidRDefault="00BD2789" w:rsidP="00BD2789">
            <w:pPr>
              <w:pStyle w:val="ListParagraph"/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BD2789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Ορχήστρας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, 3</w:t>
            </w:r>
            <w:r w:rsidRPr="00BD2789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5C1F5DAC" w14:textId="64EC8E95" w:rsidR="00B2661B" w:rsidRPr="00662A43" w:rsidRDefault="002D046C" w:rsidP="00662A4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2D046C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Πρόβα Παρέλασης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>, 5</w:t>
            </w:r>
            <w:r w:rsidRPr="002D046C">
              <w:rPr>
                <w:rFonts w:ascii="Arial" w:eastAsia="Arial" w:hAnsi="Arial" w:cs="Arial"/>
                <w:bCs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 xml:space="preserve"> – 6</w:t>
            </w:r>
            <w:r w:rsidRPr="002D046C">
              <w:rPr>
                <w:rFonts w:ascii="Arial" w:eastAsia="Arial" w:hAnsi="Arial" w:cs="Arial"/>
                <w:bCs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 xml:space="preserve"> περίοδο</w:t>
            </w:r>
          </w:p>
        </w:tc>
      </w:tr>
      <w:tr w:rsidR="000108DD" w:rsidRPr="000E70AC" w14:paraId="440F92FE" w14:textId="77777777" w:rsidTr="00455E3B">
        <w:trPr>
          <w:trHeight w:val="194"/>
        </w:trPr>
        <w:tc>
          <w:tcPr>
            <w:tcW w:w="2023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8AB21FD" w14:textId="77777777" w:rsidR="000108DD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E16DDC">
              <w:rPr>
                <w:rFonts w:ascii="Arial" w:hAnsi="Arial" w:cs="Arial"/>
                <w:color w:val="000000" w:themeColor="text1"/>
                <w:lang w:val="el-GR"/>
              </w:rPr>
              <w:t>2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3</w:t>
            </w:r>
            <w:r w:rsidRPr="00E16DDC">
              <w:rPr>
                <w:rFonts w:ascii="Arial" w:hAnsi="Arial" w:cs="Arial"/>
                <w:color w:val="000000" w:themeColor="text1"/>
                <w:lang w:val="el-GR"/>
              </w:rPr>
              <w:t>/03/202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6</w:t>
            </w:r>
          </w:p>
          <w:p w14:paraId="5DBFABFA" w14:textId="77777777" w:rsidR="000108DD" w:rsidRPr="00E16DDC" w:rsidRDefault="000108DD" w:rsidP="000108D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  <w:p w14:paraId="1B3975DB" w14:textId="7278D272" w:rsidR="000108DD" w:rsidRPr="000108DD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  <w:tc>
          <w:tcPr>
            <w:tcW w:w="6860" w:type="dxa"/>
            <w:gridSpan w:val="2"/>
            <w:tcBorders>
              <w:top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00DBBC42" w14:textId="1886E379" w:rsidR="00662A43" w:rsidRPr="00662A43" w:rsidRDefault="00662A43" w:rsidP="00EE3AE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Πρόβα κειμένων και προβολών στην Αίθουσα Πολλαπλής Χρήσης, 1</w:t>
            </w:r>
            <w:r w:rsidRPr="00662A43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– 2</w:t>
            </w:r>
            <w:r w:rsidRPr="00662A43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6401EA45" w14:textId="779A9890" w:rsidR="00B323E7" w:rsidRPr="00EE3AE1" w:rsidRDefault="00487E9C" w:rsidP="00EE3AE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l-GR"/>
              </w:rPr>
            </w:pPr>
            <w:r w:rsidRPr="002D046C">
              <w:rPr>
                <w:rFonts w:ascii="Arial" w:eastAsia="Arial" w:hAnsi="Arial" w:cs="Arial"/>
                <w:color w:val="000000" w:themeColor="text1"/>
                <w:lang w:val="el-GR"/>
              </w:rPr>
              <w:t>Σύσκεψη Διευθυντικής Ομάδας, 3</w:t>
            </w:r>
            <w:r w:rsidRPr="002D046C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2D046C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2D046C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2D046C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20BAB0BC" w14:textId="77777777" w:rsidR="002D046C" w:rsidRPr="00B2661B" w:rsidRDefault="002D046C" w:rsidP="002D046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l-GR"/>
              </w:rPr>
            </w:pPr>
            <w:r w:rsidRPr="002D046C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Πρόβα Παρέλασης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>, 3</w:t>
            </w:r>
            <w:r w:rsidRPr="002D046C">
              <w:rPr>
                <w:rFonts w:ascii="Arial" w:eastAsia="Arial" w:hAnsi="Arial" w:cs="Arial"/>
                <w:bCs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 xml:space="preserve"> – 4</w:t>
            </w:r>
            <w:r w:rsidRPr="002D046C">
              <w:rPr>
                <w:rFonts w:ascii="Arial" w:eastAsia="Arial" w:hAnsi="Arial" w:cs="Arial"/>
                <w:bCs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 xml:space="preserve"> περίοδο</w:t>
            </w:r>
          </w:p>
          <w:p w14:paraId="45E77492" w14:textId="77777777" w:rsidR="00B2661B" w:rsidRPr="00BD2789" w:rsidRDefault="00B2661B" w:rsidP="002D046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l-GR"/>
              </w:rPr>
            </w:pPr>
            <w:r w:rsidRPr="00B2661B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Χορού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, 5</w:t>
            </w:r>
            <w:r w:rsidRPr="00B2661B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414ACB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6</w:t>
            </w:r>
            <w:r w:rsidRPr="00B2661B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</w:t>
            </w:r>
          </w:p>
          <w:p w14:paraId="53D8ED2C" w14:textId="343C7C47" w:rsidR="00BD2789" w:rsidRPr="00BD2789" w:rsidRDefault="00BD2789" w:rsidP="002D046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</w:pPr>
            <w:r w:rsidRPr="00BD2789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 xml:space="preserve">Γενική Πρόβα </w:t>
            </w:r>
            <w:proofErr w:type="spellStart"/>
            <w:r w:rsidRPr="00BD2789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Χορωδίας&amp;Ορχήστρας</w:t>
            </w:r>
            <w:proofErr w:type="spellEnd"/>
            <w:r w:rsidRPr="00B323E7">
              <w:rPr>
                <w:rFonts w:ascii="Arial" w:eastAsia="Arial" w:hAnsi="Arial" w:cs="Arial"/>
                <w:color w:val="000000" w:themeColor="text1"/>
                <w:lang w:val="el-GR"/>
              </w:rPr>
              <w:t>, 7</w:t>
            </w:r>
            <w:r w:rsidRPr="00B323E7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B323E7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8</w:t>
            </w:r>
            <w:r w:rsidRPr="00B323E7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B323E7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</w:tc>
      </w:tr>
      <w:tr w:rsidR="00776025" w:rsidRPr="000E70AC" w14:paraId="4BDC1875" w14:textId="77777777" w:rsidTr="00455E3B">
        <w:trPr>
          <w:trHeight w:val="194"/>
        </w:trPr>
        <w:tc>
          <w:tcPr>
            <w:tcW w:w="2023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9471F64" w14:textId="77777777" w:rsidR="00776025" w:rsidRDefault="00776025" w:rsidP="00776025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24/03/26</w:t>
            </w:r>
          </w:p>
          <w:p w14:paraId="2F89B556" w14:textId="25801E0B" w:rsidR="00776025" w:rsidRPr="004A191C" w:rsidRDefault="00776025" w:rsidP="00776025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         Τρίτη</w:t>
            </w:r>
          </w:p>
        </w:tc>
        <w:tc>
          <w:tcPr>
            <w:tcW w:w="6860" w:type="dxa"/>
            <w:gridSpan w:val="2"/>
            <w:tcBorders>
              <w:top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6C2C92EF" w14:textId="5087C28A" w:rsidR="00662A43" w:rsidRDefault="00662A43" w:rsidP="00EE3AE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Γενική πρόβα, 1</w:t>
            </w:r>
            <w:r w:rsidRPr="00662A43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– 2</w:t>
            </w:r>
            <w:r w:rsidRPr="00662A43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περίοδος </w:t>
            </w:r>
          </w:p>
          <w:p w14:paraId="4608913D" w14:textId="43BE0758" w:rsidR="00776025" w:rsidRPr="00EE3AE1" w:rsidRDefault="006B0580" w:rsidP="00EE3AE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l-GR"/>
              </w:rPr>
            </w:pPr>
            <w:r w:rsidRPr="00EE3AE1">
              <w:rPr>
                <w:rFonts w:ascii="Arial" w:hAnsi="Arial" w:cs="Arial"/>
                <w:color w:val="000000" w:themeColor="text1"/>
                <w:lang w:val="el-GR"/>
              </w:rPr>
              <w:t>Εθνική Επέτειος 25</w:t>
            </w:r>
            <w:r w:rsidRPr="00EE3AE1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 xml:space="preserve">ης </w:t>
            </w:r>
            <w:r w:rsidRPr="00EE3AE1">
              <w:rPr>
                <w:rFonts w:ascii="Arial" w:hAnsi="Arial" w:cs="Arial"/>
                <w:color w:val="000000" w:themeColor="text1"/>
                <w:lang w:val="el-GR"/>
              </w:rPr>
              <w:t>Μαρτίου</w:t>
            </w:r>
            <w:r w:rsidR="00D55A96" w:rsidRPr="00EE3AE1">
              <w:rPr>
                <w:rFonts w:ascii="Arial" w:hAnsi="Arial" w:cs="Arial"/>
                <w:color w:val="000000" w:themeColor="text1"/>
                <w:lang w:val="el-GR"/>
              </w:rPr>
              <w:t xml:space="preserve"> και 1</w:t>
            </w:r>
            <w:r w:rsidR="00D55A96" w:rsidRPr="00EE3AE1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ης</w:t>
            </w:r>
            <w:r w:rsidR="00D55A96" w:rsidRPr="00EE3AE1">
              <w:rPr>
                <w:rFonts w:ascii="Arial" w:hAnsi="Arial" w:cs="Arial"/>
                <w:color w:val="000000" w:themeColor="text1"/>
                <w:lang w:val="el-GR"/>
              </w:rPr>
              <w:t xml:space="preserve"> Απριλίου, 3</w:t>
            </w:r>
            <w:r w:rsidR="00D55A96" w:rsidRPr="00EE3AE1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D55A96" w:rsidRPr="00EE3AE1">
              <w:rPr>
                <w:rFonts w:ascii="Arial" w:hAnsi="Arial" w:cs="Arial"/>
                <w:color w:val="000000" w:themeColor="text1"/>
                <w:lang w:val="el-GR"/>
              </w:rPr>
              <w:t xml:space="preserve"> – 4</w:t>
            </w:r>
            <w:r w:rsidR="00D55A96" w:rsidRPr="00EE3AE1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D55A96" w:rsidRPr="00EE3AE1">
              <w:rPr>
                <w:rFonts w:ascii="Arial" w:hAnsi="Arial" w:cs="Arial"/>
                <w:color w:val="000000" w:themeColor="text1"/>
                <w:lang w:val="el-GR"/>
              </w:rPr>
              <w:t xml:space="preserve"> περίοδος</w:t>
            </w:r>
          </w:p>
          <w:p w14:paraId="65CE7352" w14:textId="4F245630" w:rsidR="00B2661B" w:rsidRDefault="00B2661B" w:rsidP="006B058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l-GR"/>
              </w:rPr>
            </w:pPr>
            <w:r w:rsidRPr="00B2661B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Χορού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, 1</w:t>
            </w:r>
            <w:r w:rsidRPr="00B2661B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2</w:t>
            </w:r>
            <w:r w:rsidRPr="00B2661B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</w:t>
            </w:r>
          </w:p>
          <w:p w14:paraId="50FE6E58" w14:textId="3CEE31BF" w:rsidR="002D046C" w:rsidRPr="002D046C" w:rsidRDefault="002D046C" w:rsidP="002D046C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color w:val="000000" w:themeColor="text1"/>
                <w:lang w:val="el-GR"/>
              </w:rPr>
            </w:pPr>
            <w:r w:rsidRPr="002D046C">
              <w:rPr>
                <w:rFonts w:ascii="Arial" w:eastAsia="Arial" w:hAnsi="Arial" w:cs="Arial"/>
                <w:b/>
                <w:color w:val="000000" w:themeColor="text1"/>
                <w:lang w:val="el-GR"/>
              </w:rPr>
              <w:t>Πρόβα Παρέλασης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>, 5</w:t>
            </w:r>
            <w:r w:rsidRPr="002D046C">
              <w:rPr>
                <w:rFonts w:ascii="Arial" w:eastAsia="Arial" w:hAnsi="Arial" w:cs="Arial"/>
                <w:bCs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 xml:space="preserve"> – 6</w:t>
            </w:r>
            <w:r w:rsidRPr="002D046C">
              <w:rPr>
                <w:rFonts w:ascii="Arial" w:eastAsia="Arial" w:hAnsi="Arial" w:cs="Arial"/>
                <w:bCs/>
                <w:color w:val="000000" w:themeColor="text1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bCs/>
                <w:color w:val="000000" w:themeColor="text1"/>
                <w:lang w:val="el-GR"/>
              </w:rPr>
              <w:t xml:space="preserve"> περίοδο</w:t>
            </w:r>
          </w:p>
        </w:tc>
      </w:tr>
      <w:tr w:rsidR="000108DD" w:rsidRPr="000E70AC" w14:paraId="31556400" w14:textId="77777777" w:rsidTr="00455E3B">
        <w:trPr>
          <w:trHeight w:val="194"/>
        </w:trPr>
        <w:tc>
          <w:tcPr>
            <w:tcW w:w="2023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8610A7B" w14:textId="77777777" w:rsidR="000108DD" w:rsidRDefault="000108DD" w:rsidP="00303446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      25/03/2026</w:t>
            </w:r>
          </w:p>
          <w:p w14:paraId="53C7C846" w14:textId="7B46FF79" w:rsidR="000108DD" w:rsidRPr="000108DD" w:rsidRDefault="000108DD" w:rsidP="00303446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        Τετάρτη</w:t>
            </w:r>
          </w:p>
        </w:tc>
        <w:tc>
          <w:tcPr>
            <w:tcW w:w="6860" w:type="dxa"/>
            <w:gridSpan w:val="2"/>
            <w:tcBorders>
              <w:top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6B302702" w14:textId="2E298C53" w:rsidR="000108DD" w:rsidRPr="002D046C" w:rsidRDefault="007C33D3" w:rsidP="002D046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l-GR"/>
              </w:rPr>
            </w:pPr>
            <w:r w:rsidRPr="002D046C">
              <w:rPr>
                <w:rFonts w:ascii="Arial" w:hAnsi="Arial" w:cs="Arial"/>
                <w:color w:val="000000" w:themeColor="text1"/>
                <w:lang w:val="el-GR"/>
              </w:rPr>
              <w:t>Εθνική Επέτειος 25</w:t>
            </w:r>
            <w:r w:rsidRPr="002D046C">
              <w:rPr>
                <w:rFonts w:ascii="Arial" w:hAnsi="Arial" w:cs="Arial"/>
                <w:color w:val="000000" w:themeColor="text1"/>
                <w:vertAlign w:val="superscript"/>
                <w:lang w:val="el-GR"/>
              </w:rPr>
              <w:t>ης</w:t>
            </w:r>
            <w:r w:rsidRPr="002D046C">
              <w:rPr>
                <w:rFonts w:ascii="Arial" w:hAnsi="Arial" w:cs="Arial"/>
                <w:color w:val="000000" w:themeColor="text1"/>
                <w:lang w:val="el-GR"/>
              </w:rPr>
              <w:t xml:space="preserve"> Μαρτίου</w:t>
            </w:r>
          </w:p>
        </w:tc>
      </w:tr>
      <w:tr w:rsidR="000108DD" w:rsidRPr="000E70AC" w14:paraId="27FD7DA4" w14:textId="77777777" w:rsidTr="00455E3B">
        <w:trPr>
          <w:trHeight w:val="472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F8C8D76" w14:textId="77777777" w:rsidR="000108DD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6/03/202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6</w:t>
            </w:r>
          </w:p>
          <w:p w14:paraId="27673C95" w14:textId="723F46FE" w:rsidR="000108DD" w:rsidRPr="000108DD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Πέμπτη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1661260D" w14:textId="006B9BC8" w:rsidR="000108DD" w:rsidRPr="000E70AC" w:rsidRDefault="000108DD" w:rsidP="00303446">
            <w:pPr>
              <w:jc w:val="lef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0108DD" w:rsidRPr="000E70AC" w14:paraId="0ECD8EE7" w14:textId="77777777" w:rsidTr="00455E3B">
        <w:trPr>
          <w:trHeight w:val="330"/>
        </w:trPr>
        <w:tc>
          <w:tcPr>
            <w:tcW w:w="2023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14735FA" w14:textId="77777777" w:rsidR="000108DD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7/03/202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6</w:t>
            </w:r>
          </w:p>
          <w:p w14:paraId="6B0AB1D3" w14:textId="27BC7A5C" w:rsidR="000108DD" w:rsidRPr="000108DD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Παρασκευή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18B264B1" w14:textId="3B43E94D" w:rsidR="000108DD" w:rsidRPr="000E70AC" w:rsidRDefault="000108DD" w:rsidP="00303446">
            <w:pPr>
              <w:ind w:left="2" w:hanging="2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</w:p>
        </w:tc>
      </w:tr>
      <w:tr w:rsidR="000108DD" w:rsidRPr="000E70AC" w14:paraId="5ED32BBD" w14:textId="77777777" w:rsidTr="00455E3B">
        <w:trPr>
          <w:trHeight w:val="679"/>
        </w:trPr>
        <w:tc>
          <w:tcPr>
            <w:tcW w:w="2023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6844F797" w14:textId="77777777" w:rsidR="000108DD" w:rsidRDefault="000108DD" w:rsidP="00A0750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30</w:t>
            </w:r>
            <w:r w:rsidRPr="000E70AC">
              <w:rPr>
                <w:rFonts w:ascii="Arial" w:hAnsi="Arial" w:cs="Arial"/>
                <w:color w:val="000000" w:themeColor="text1"/>
              </w:rPr>
              <w:t>/03/20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26</w:t>
            </w:r>
          </w:p>
          <w:p w14:paraId="45E2C4B7" w14:textId="733D451D" w:rsidR="000108DD" w:rsidRPr="00A07502" w:rsidRDefault="000108DD" w:rsidP="00A07502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786892C3" w14:textId="43AF8BF7" w:rsidR="000108DD" w:rsidRPr="001C7EC6" w:rsidRDefault="00487E9C" w:rsidP="001C7EC6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1C7EC6">
              <w:rPr>
                <w:rFonts w:ascii="Arial" w:eastAsia="Arial" w:hAnsi="Arial" w:cs="Arial"/>
                <w:color w:val="000000" w:themeColor="text1"/>
                <w:lang w:val="el-GR"/>
              </w:rPr>
              <w:t>Σύσκεψη Διευθυντικής Ομάδας, 3</w:t>
            </w:r>
            <w:r w:rsidRPr="001C7EC6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1C7EC6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1C7EC6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1C7EC6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</w:t>
            </w:r>
          </w:p>
        </w:tc>
      </w:tr>
      <w:tr w:rsidR="000108DD" w:rsidRPr="00C74493" w14:paraId="34AAD0AB" w14:textId="77777777" w:rsidTr="00455E3B">
        <w:trPr>
          <w:trHeight w:val="229"/>
        </w:trPr>
        <w:tc>
          <w:tcPr>
            <w:tcW w:w="2023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3860F2" w14:textId="0085E47F" w:rsidR="000108DD" w:rsidRDefault="000108DD" w:rsidP="0030344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0E70AC">
              <w:rPr>
                <w:rFonts w:ascii="Arial" w:hAnsi="Arial" w:cs="Arial"/>
                <w:color w:val="000000" w:themeColor="text1"/>
                <w:lang w:val="el-GR"/>
              </w:rPr>
              <w:t>31/03/2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>026</w:t>
            </w:r>
          </w:p>
          <w:p w14:paraId="05D85E08" w14:textId="2D26E719" w:rsidR="000108DD" w:rsidRPr="000E70AC" w:rsidRDefault="000108DD" w:rsidP="000108DD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6860" w:type="dxa"/>
            <w:gridSpan w:val="2"/>
            <w:tcBorders>
              <w:top w:val="threeDEmboss" w:sz="24" w:space="0" w:color="auto"/>
              <w:bottom w:val="single" w:sz="4" w:space="0" w:color="auto"/>
              <w:right w:val="threeDEmboss" w:sz="24" w:space="0" w:color="auto"/>
            </w:tcBorders>
            <w:shd w:val="clear" w:color="auto" w:fill="FFF2CC" w:themeFill="accent4" w:themeFillTint="33"/>
            <w:vAlign w:val="center"/>
          </w:tcPr>
          <w:p w14:paraId="76B91014" w14:textId="1CAA079E" w:rsidR="000108DD" w:rsidRPr="00E16DDC" w:rsidRDefault="00D55A96" w:rsidP="00E16DD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color w:val="000000"/>
                <w:lang w:val="el-GR"/>
              </w:rPr>
            </w:pPr>
            <w:r>
              <w:rPr>
                <w:rFonts w:ascii="Arial" w:hAnsi="Arial" w:cs="Arial"/>
                <w:color w:val="000000"/>
                <w:lang w:val="el-GR"/>
              </w:rPr>
              <w:t>Παρακολούθηση Κινηματογραφικής ταινίας &lt;&lt; Ιωάννης Καποδίστριας&gt;&gt;. Γ1, Γ2, Γ3, 5</w:t>
            </w:r>
            <w:r w:rsidRPr="00D55A96">
              <w:rPr>
                <w:rFonts w:ascii="Arial" w:hAnsi="Arial" w:cs="Arial"/>
                <w:color w:val="000000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/>
                <w:lang w:val="el-GR"/>
              </w:rPr>
              <w:t xml:space="preserve"> – 8</w:t>
            </w:r>
            <w:r w:rsidRPr="00D55A96">
              <w:rPr>
                <w:rFonts w:ascii="Arial" w:hAnsi="Arial" w:cs="Arial"/>
                <w:color w:val="000000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/>
                <w:lang w:val="el-GR"/>
              </w:rPr>
              <w:t xml:space="preserve"> περίοδος</w:t>
            </w:r>
          </w:p>
        </w:tc>
      </w:tr>
    </w:tbl>
    <w:p w14:paraId="0FA481E2" w14:textId="15426CDA" w:rsidR="001E1B87" w:rsidRPr="00860828" w:rsidRDefault="000E7D3D" w:rsidP="004E2BC7">
      <w:pPr>
        <w:spacing w:before="240"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B6A">
        <w:rPr>
          <w:rFonts w:ascii="Arial" w:hAnsi="Arial" w:cs="Arial"/>
          <w:color w:val="000000" w:themeColor="text1"/>
          <w:sz w:val="24"/>
          <w:szCs w:val="24"/>
        </w:rPr>
        <w:t>Από τη Διεύθυνση</w:t>
      </w:r>
      <w:r w:rsidR="002E1CBC">
        <w:rPr>
          <w:rFonts w:ascii="Arial" w:hAnsi="Arial" w:cs="Arial"/>
          <w:color w:val="000000" w:themeColor="text1"/>
          <w:sz w:val="24"/>
          <w:szCs w:val="24"/>
        </w:rPr>
        <w:tab/>
      </w:r>
      <w:r w:rsidR="00E86199">
        <w:rPr>
          <w:rFonts w:ascii="Arial" w:hAnsi="Arial" w:cs="Arial"/>
          <w:color w:val="000000" w:themeColor="text1"/>
          <w:sz w:val="24"/>
          <w:szCs w:val="24"/>
        </w:rPr>
        <w:tab/>
      </w:r>
      <w:r w:rsidR="00E86199">
        <w:rPr>
          <w:rFonts w:ascii="Arial" w:hAnsi="Arial" w:cs="Arial"/>
          <w:color w:val="000000" w:themeColor="text1"/>
          <w:sz w:val="24"/>
          <w:szCs w:val="24"/>
        </w:rPr>
        <w:tab/>
      </w:r>
      <w:r w:rsidR="00E86199">
        <w:rPr>
          <w:rFonts w:ascii="Arial" w:hAnsi="Arial" w:cs="Arial"/>
          <w:color w:val="000000" w:themeColor="text1"/>
          <w:sz w:val="24"/>
          <w:szCs w:val="24"/>
        </w:rPr>
        <w:tab/>
      </w:r>
      <w:r w:rsidR="00E86199">
        <w:rPr>
          <w:rFonts w:ascii="Arial" w:hAnsi="Arial" w:cs="Arial"/>
          <w:color w:val="000000" w:themeColor="text1"/>
          <w:sz w:val="24"/>
          <w:szCs w:val="24"/>
        </w:rPr>
        <w:tab/>
      </w:r>
      <w:r w:rsidR="00E86199">
        <w:rPr>
          <w:rFonts w:ascii="Arial" w:hAnsi="Arial" w:cs="Arial"/>
          <w:color w:val="000000" w:themeColor="text1"/>
          <w:sz w:val="24"/>
          <w:szCs w:val="24"/>
        </w:rPr>
        <w:tab/>
      </w:r>
      <w:r w:rsidR="0053777D">
        <w:rPr>
          <w:rFonts w:ascii="Arial" w:hAnsi="Arial" w:cs="Arial"/>
          <w:color w:val="000000" w:themeColor="text1"/>
          <w:sz w:val="24"/>
          <w:szCs w:val="24"/>
        </w:rPr>
        <w:tab/>
      </w:r>
      <w:r w:rsidR="00B42E2D">
        <w:rPr>
          <w:rFonts w:ascii="Arial" w:hAnsi="Arial" w:cs="Arial"/>
          <w:color w:val="000000" w:themeColor="text1"/>
          <w:sz w:val="24"/>
          <w:szCs w:val="24"/>
        </w:rPr>
        <w:t>05</w:t>
      </w:r>
      <w:r w:rsidR="00636CF8">
        <w:rPr>
          <w:rFonts w:ascii="Arial" w:hAnsi="Arial" w:cs="Arial"/>
          <w:color w:val="000000" w:themeColor="text1"/>
          <w:sz w:val="24"/>
          <w:szCs w:val="24"/>
        </w:rPr>
        <w:t>/0</w:t>
      </w:r>
      <w:r w:rsidR="00B42E2D">
        <w:rPr>
          <w:rFonts w:ascii="Arial" w:hAnsi="Arial" w:cs="Arial"/>
          <w:color w:val="000000" w:themeColor="text1"/>
          <w:sz w:val="24"/>
          <w:szCs w:val="24"/>
        </w:rPr>
        <w:t>3</w:t>
      </w:r>
      <w:r w:rsidR="00A926A3">
        <w:rPr>
          <w:rFonts w:ascii="Arial" w:hAnsi="Arial" w:cs="Arial"/>
          <w:color w:val="000000" w:themeColor="text1"/>
          <w:sz w:val="24"/>
          <w:szCs w:val="24"/>
        </w:rPr>
        <w:t>/</w:t>
      </w:r>
      <w:r w:rsidR="00D55A96">
        <w:rPr>
          <w:rFonts w:ascii="Arial" w:hAnsi="Arial" w:cs="Arial"/>
          <w:color w:val="000000" w:themeColor="text1"/>
          <w:sz w:val="24"/>
          <w:szCs w:val="24"/>
        </w:rPr>
        <w:t>2</w:t>
      </w:r>
      <w:r w:rsidR="00C74493">
        <w:rPr>
          <w:rFonts w:ascii="Arial" w:hAnsi="Arial" w:cs="Arial"/>
          <w:color w:val="000000" w:themeColor="text1"/>
          <w:sz w:val="24"/>
          <w:szCs w:val="24"/>
        </w:rPr>
        <w:t>026</w:t>
      </w:r>
      <w:r w:rsidR="00E86199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1E1B87" w:rsidRPr="00860828" w:rsidSect="005D2CB1">
      <w:headerReference w:type="default" r:id="rId14"/>
      <w:footerReference w:type="default" r:id="rId15"/>
      <w:pgSz w:w="11906" w:h="16838"/>
      <w:pgMar w:top="1077" w:right="476" w:bottom="107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6645" w14:textId="77777777" w:rsidR="00F431CB" w:rsidRDefault="00F431CB" w:rsidP="001D6818">
      <w:pPr>
        <w:spacing w:after="0"/>
      </w:pPr>
      <w:r>
        <w:separator/>
      </w:r>
    </w:p>
  </w:endnote>
  <w:endnote w:type="continuationSeparator" w:id="0">
    <w:p w14:paraId="0709CB17" w14:textId="77777777" w:rsidR="00F431CB" w:rsidRDefault="00F431CB" w:rsidP="001D6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104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A63F2" w14:textId="78F4AF9A" w:rsidR="00ED19F2" w:rsidRDefault="00ED19F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E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3052D" w14:textId="77777777" w:rsidR="00ED19F2" w:rsidRDefault="00ED1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E25BB" w14:textId="77777777" w:rsidR="00F431CB" w:rsidRDefault="00F431CB" w:rsidP="001D6818">
      <w:pPr>
        <w:spacing w:after="0"/>
      </w:pPr>
      <w:r>
        <w:separator/>
      </w:r>
    </w:p>
  </w:footnote>
  <w:footnote w:type="continuationSeparator" w:id="0">
    <w:p w14:paraId="202BDC4A" w14:textId="77777777" w:rsidR="00F431CB" w:rsidRDefault="00F431CB" w:rsidP="001D6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D819" w14:textId="2945C783" w:rsidR="008664FB" w:rsidRPr="00E047D7" w:rsidRDefault="00523DEE" w:rsidP="00523DEE">
    <w:pPr>
      <w:pStyle w:val="Header"/>
      <w:tabs>
        <w:tab w:val="clear" w:pos="4513"/>
        <w:tab w:val="clear" w:pos="9026"/>
      </w:tabs>
      <w:ind w:left="0" w:firstLine="0"/>
      <w:rPr>
        <w:lang w:val="el-GR"/>
      </w:rPr>
    </w:pPr>
    <w:r>
      <w:rPr>
        <w:lang w:val="el-GR"/>
      </w:rPr>
      <w:t>Ε</w:t>
    </w:r>
    <w:r w:rsidR="00A3082E">
      <w:rPr>
        <w:lang w:val="el-GR"/>
      </w:rPr>
      <w:t xml:space="preserve">ΥΡΥΒΙΑΔΕΙΟ ΓΥΜΝΑΣΙΟ ΛΑΡΝΑΚΑΣ                  </w:t>
    </w:r>
    <w:r w:rsidR="00982796">
      <w:rPr>
        <w:lang w:val="el-GR"/>
      </w:rPr>
      <w:tab/>
    </w:r>
    <w:r w:rsidR="00A3082E">
      <w:rPr>
        <w:lang w:val="el-GR"/>
      </w:rPr>
      <w:t xml:space="preserve">    </w:t>
    </w:r>
    <w:r>
      <w:rPr>
        <w:lang w:val="el-GR"/>
      </w:rPr>
      <w:tab/>
    </w:r>
    <w:r w:rsidR="00A3082E">
      <w:rPr>
        <w:lang w:val="el-GR"/>
      </w:rPr>
      <w:t xml:space="preserve">            </w:t>
    </w:r>
    <w:r w:rsidR="003117BA">
      <w:rPr>
        <w:lang w:val="el-GR"/>
      </w:rPr>
      <w:t xml:space="preserve">ΣΧΟΛΙΚΗ ΧΡΟΝΙΑ </w:t>
    </w:r>
    <w:r w:rsidR="003C50DE">
      <w:rPr>
        <w:lang w:val="el-GR"/>
      </w:rPr>
      <w:t>2</w:t>
    </w:r>
    <w:r w:rsidR="00F56715">
      <w:rPr>
        <w:lang w:val="el-GR"/>
      </w:rPr>
      <w:t>0</w:t>
    </w:r>
    <w:r w:rsidR="004F277B">
      <w:rPr>
        <w:lang w:val="el-GR"/>
      </w:rPr>
      <w:t>2</w:t>
    </w:r>
    <w:r w:rsidR="00C74493">
      <w:rPr>
        <w:lang w:val="el-GR"/>
      </w:rPr>
      <w:t>5</w:t>
    </w:r>
    <w:r w:rsidR="007C35A9">
      <w:rPr>
        <w:lang w:val="el-GR"/>
      </w:rPr>
      <w:t>-</w:t>
    </w:r>
    <w:r w:rsidR="00C74493">
      <w:rPr>
        <w:lang w:val="el-GR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2C9"/>
    <w:multiLevelType w:val="hybridMultilevel"/>
    <w:tmpl w:val="5894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6D0D"/>
    <w:multiLevelType w:val="hybridMultilevel"/>
    <w:tmpl w:val="949EDC58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8D73331"/>
    <w:multiLevelType w:val="hybridMultilevel"/>
    <w:tmpl w:val="E97E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2ACE"/>
    <w:multiLevelType w:val="hybridMultilevel"/>
    <w:tmpl w:val="DE248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F16C7"/>
    <w:multiLevelType w:val="hybridMultilevel"/>
    <w:tmpl w:val="E6FA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53648"/>
    <w:multiLevelType w:val="hybridMultilevel"/>
    <w:tmpl w:val="4FA4B22E"/>
    <w:lvl w:ilvl="0" w:tplc="0409000B">
      <w:start w:val="1"/>
      <w:numFmt w:val="bullet"/>
      <w:lvlText w:val="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5083D09"/>
    <w:multiLevelType w:val="hybridMultilevel"/>
    <w:tmpl w:val="77E0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06ED3"/>
    <w:multiLevelType w:val="hybridMultilevel"/>
    <w:tmpl w:val="BC8AA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6E85"/>
    <w:multiLevelType w:val="hybridMultilevel"/>
    <w:tmpl w:val="52667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C7E16"/>
    <w:multiLevelType w:val="hybridMultilevel"/>
    <w:tmpl w:val="A84E2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86094"/>
    <w:multiLevelType w:val="hybridMultilevel"/>
    <w:tmpl w:val="C88A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62A24"/>
    <w:multiLevelType w:val="hybridMultilevel"/>
    <w:tmpl w:val="7BB0B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13707"/>
    <w:multiLevelType w:val="hybridMultilevel"/>
    <w:tmpl w:val="7D9652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C1387"/>
    <w:multiLevelType w:val="hybridMultilevel"/>
    <w:tmpl w:val="C902EE02"/>
    <w:lvl w:ilvl="0" w:tplc="B96E6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9793D"/>
    <w:multiLevelType w:val="hybridMultilevel"/>
    <w:tmpl w:val="CF86C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72561"/>
    <w:multiLevelType w:val="hybridMultilevel"/>
    <w:tmpl w:val="6B2E6642"/>
    <w:lvl w:ilvl="0" w:tplc="C46AB9F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6F80EF6E">
      <w:numFmt w:val="bullet"/>
      <w:lvlText w:val=""/>
      <w:lvlJc w:val="left"/>
      <w:pPr>
        <w:ind w:left="1800" w:hanging="360"/>
      </w:pPr>
      <w:rPr>
        <w:rFonts w:ascii="Wingdings" w:eastAsia="Arial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2168BD"/>
    <w:multiLevelType w:val="hybridMultilevel"/>
    <w:tmpl w:val="D1AC5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4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  <w:num w:numId="14">
    <w:abstractNumId w:val="12"/>
  </w:num>
  <w:num w:numId="15">
    <w:abstractNumId w:val="8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18"/>
    <w:rsid w:val="00003233"/>
    <w:rsid w:val="00003721"/>
    <w:rsid w:val="00010000"/>
    <w:rsid w:val="000108DD"/>
    <w:rsid w:val="00023012"/>
    <w:rsid w:val="00033C95"/>
    <w:rsid w:val="00037E59"/>
    <w:rsid w:val="000603D7"/>
    <w:rsid w:val="000741D3"/>
    <w:rsid w:val="000775FB"/>
    <w:rsid w:val="00077ECD"/>
    <w:rsid w:val="00081CED"/>
    <w:rsid w:val="00081E6A"/>
    <w:rsid w:val="00086661"/>
    <w:rsid w:val="00090B9E"/>
    <w:rsid w:val="00094FB3"/>
    <w:rsid w:val="000954C7"/>
    <w:rsid w:val="000A2C6F"/>
    <w:rsid w:val="000A7954"/>
    <w:rsid w:val="000B122D"/>
    <w:rsid w:val="000B5EC3"/>
    <w:rsid w:val="000C096D"/>
    <w:rsid w:val="000C7D05"/>
    <w:rsid w:val="000D1C4F"/>
    <w:rsid w:val="000D3B21"/>
    <w:rsid w:val="000D543F"/>
    <w:rsid w:val="000D6CE2"/>
    <w:rsid w:val="000E05F5"/>
    <w:rsid w:val="000E0876"/>
    <w:rsid w:val="000E70AC"/>
    <w:rsid w:val="000E7D3D"/>
    <w:rsid w:val="000F12D9"/>
    <w:rsid w:val="000F7ACE"/>
    <w:rsid w:val="00100F2E"/>
    <w:rsid w:val="00105A6D"/>
    <w:rsid w:val="00106857"/>
    <w:rsid w:val="00111D44"/>
    <w:rsid w:val="00112BB7"/>
    <w:rsid w:val="00117D9D"/>
    <w:rsid w:val="001221D7"/>
    <w:rsid w:val="00122283"/>
    <w:rsid w:val="001320C7"/>
    <w:rsid w:val="0013654A"/>
    <w:rsid w:val="00136938"/>
    <w:rsid w:val="00136BDB"/>
    <w:rsid w:val="00138F0E"/>
    <w:rsid w:val="00140410"/>
    <w:rsid w:val="001526DA"/>
    <w:rsid w:val="0017044F"/>
    <w:rsid w:val="0017655C"/>
    <w:rsid w:val="00180583"/>
    <w:rsid w:val="001A49F9"/>
    <w:rsid w:val="001B03E2"/>
    <w:rsid w:val="001B47C8"/>
    <w:rsid w:val="001B5562"/>
    <w:rsid w:val="001B7ED3"/>
    <w:rsid w:val="001C1252"/>
    <w:rsid w:val="001C1D90"/>
    <w:rsid w:val="001C7EC6"/>
    <w:rsid w:val="001D1F22"/>
    <w:rsid w:val="001D2571"/>
    <w:rsid w:val="001D6818"/>
    <w:rsid w:val="001E1B87"/>
    <w:rsid w:val="001F37FA"/>
    <w:rsid w:val="001F67AD"/>
    <w:rsid w:val="00200501"/>
    <w:rsid w:val="00201AB8"/>
    <w:rsid w:val="00201FA9"/>
    <w:rsid w:val="00213F9A"/>
    <w:rsid w:val="002312A8"/>
    <w:rsid w:val="002315A4"/>
    <w:rsid w:val="00233E8D"/>
    <w:rsid w:val="00234EB1"/>
    <w:rsid w:val="00235A92"/>
    <w:rsid w:val="00235AF6"/>
    <w:rsid w:val="00237847"/>
    <w:rsid w:val="00245ADD"/>
    <w:rsid w:val="002467DE"/>
    <w:rsid w:val="002556ED"/>
    <w:rsid w:val="00261731"/>
    <w:rsid w:val="0026447F"/>
    <w:rsid w:val="002678DB"/>
    <w:rsid w:val="00270F8D"/>
    <w:rsid w:val="002832D8"/>
    <w:rsid w:val="0028520C"/>
    <w:rsid w:val="002861A9"/>
    <w:rsid w:val="00286A16"/>
    <w:rsid w:val="00295309"/>
    <w:rsid w:val="002A4D7C"/>
    <w:rsid w:val="002A5E37"/>
    <w:rsid w:val="002B3526"/>
    <w:rsid w:val="002B500D"/>
    <w:rsid w:val="002C11F1"/>
    <w:rsid w:val="002C17CD"/>
    <w:rsid w:val="002C25E7"/>
    <w:rsid w:val="002C299F"/>
    <w:rsid w:val="002C4C5D"/>
    <w:rsid w:val="002D046C"/>
    <w:rsid w:val="002E1CBC"/>
    <w:rsid w:val="002E3AAA"/>
    <w:rsid w:val="002F2E0B"/>
    <w:rsid w:val="002F39DD"/>
    <w:rsid w:val="002F59D0"/>
    <w:rsid w:val="00300339"/>
    <w:rsid w:val="00302651"/>
    <w:rsid w:val="00303446"/>
    <w:rsid w:val="0030394C"/>
    <w:rsid w:val="00306CFF"/>
    <w:rsid w:val="0030733C"/>
    <w:rsid w:val="00307EF6"/>
    <w:rsid w:val="003117BA"/>
    <w:rsid w:val="00315355"/>
    <w:rsid w:val="00321E48"/>
    <w:rsid w:val="00326023"/>
    <w:rsid w:val="00335B0A"/>
    <w:rsid w:val="00340A86"/>
    <w:rsid w:val="003417A0"/>
    <w:rsid w:val="0035398C"/>
    <w:rsid w:val="00355E49"/>
    <w:rsid w:val="003621F2"/>
    <w:rsid w:val="003649A0"/>
    <w:rsid w:val="0036617E"/>
    <w:rsid w:val="0037692D"/>
    <w:rsid w:val="003776A3"/>
    <w:rsid w:val="003836A7"/>
    <w:rsid w:val="003837DA"/>
    <w:rsid w:val="0039095F"/>
    <w:rsid w:val="0039134E"/>
    <w:rsid w:val="003A1C95"/>
    <w:rsid w:val="003A6251"/>
    <w:rsid w:val="003B1859"/>
    <w:rsid w:val="003B1EF9"/>
    <w:rsid w:val="003B281C"/>
    <w:rsid w:val="003B65E8"/>
    <w:rsid w:val="003B6F00"/>
    <w:rsid w:val="003C50DE"/>
    <w:rsid w:val="003C79E9"/>
    <w:rsid w:val="003D0D23"/>
    <w:rsid w:val="003D36EF"/>
    <w:rsid w:val="003E0181"/>
    <w:rsid w:val="003E0F60"/>
    <w:rsid w:val="003E399A"/>
    <w:rsid w:val="003E6C6D"/>
    <w:rsid w:val="003F5F37"/>
    <w:rsid w:val="003F6839"/>
    <w:rsid w:val="003F73B2"/>
    <w:rsid w:val="00402246"/>
    <w:rsid w:val="00404C32"/>
    <w:rsid w:val="00405172"/>
    <w:rsid w:val="00414ACB"/>
    <w:rsid w:val="00417221"/>
    <w:rsid w:val="00417510"/>
    <w:rsid w:val="00422389"/>
    <w:rsid w:val="004275FF"/>
    <w:rsid w:val="0043088A"/>
    <w:rsid w:val="004315AA"/>
    <w:rsid w:val="00432A89"/>
    <w:rsid w:val="00440486"/>
    <w:rsid w:val="004427D2"/>
    <w:rsid w:val="00443712"/>
    <w:rsid w:val="004472FE"/>
    <w:rsid w:val="00455E3B"/>
    <w:rsid w:val="004570ED"/>
    <w:rsid w:val="004628E1"/>
    <w:rsid w:val="00463E71"/>
    <w:rsid w:val="00463FBB"/>
    <w:rsid w:val="0046491A"/>
    <w:rsid w:val="00467E38"/>
    <w:rsid w:val="00467F53"/>
    <w:rsid w:val="00471D0F"/>
    <w:rsid w:val="00471EF9"/>
    <w:rsid w:val="00472BD5"/>
    <w:rsid w:val="00475F06"/>
    <w:rsid w:val="00482183"/>
    <w:rsid w:val="004838CF"/>
    <w:rsid w:val="0048516C"/>
    <w:rsid w:val="00485EA3"/>
    <w:rsid w:val="00487E9C"/>
    <w:rsid w:val="00490043"/>
    <w:rsid w:val="004953F9"/>
    <w:rsid w:val="004972C7"/>
    <w:rsid w:val="004A191C"/>
    <w:rsid w:val="004A4A3A"/>
    <w:rsid w:val="004A6A1F"/>
    <w:rsid w:val="004A77B2"/>
    <w:rsid w:val="004B3654"/>
    <w:rsid w:val="004B4DEA"/>
    <w:rsid w:val="004C05D8"/>
    <w:rsid w:val="004D1148"/>
    <w:rsid w:val="004D4BD1"/>
    <w:rsid w:val="004D6790"/>
    <w:rsid w:val="004E1A74"/>
    <w:rsid w:val="004E1F25"/>
    <w:rsid w:val="004E2BC7"/>
    <w:rsid w:val="004E3680"/>
    <w:rsid w:val="004E68F9"/>
    <w:rsid w:val="004E7FC3"/>
    <w:rsid w:val="004F277B"/>
    <w:rsid w:val="004F5EE2"/>
    <w:rsid w:val="004F7895"/>
    <w:rsid w:val="00500791"/>
    <w:rsid w:val="005008A7"/>
    <w:rsid w:val="005024E0"/>
    <w:rsid w:val="005040C7"/>
    <w:rsid w:val="00505645"/>
    <w:rsid w:val="00507069"/>
    <w:rsid w:val="005124EF"/>
    <w:rsid w:val="005144F8"/>
    <w:rsid w:val="005234C0"/>
    <w:rsid w:val="00523DEE"/>
    <w:rsid w:val="00526756"/>
    <w:rsid w:val="00532AC6"/>
    <w:rsid w:val="0053777D"/>
    <w:rsid w:val="00540636"/>
    <w:rsid w:val="00541F2F"/>
    <w:rsid w:val="00547652"/>
    <w:rsid w:val="005574E1"/>
    <w:rsid w:val="005633AB"/>
    <w:rsid w:val="00563C26"/>
    <w:rsid w:val="00564371"/>
    <w:rsid w:val="00570738"/>
    <w:rsid w:val="005776AE"/>
    <w:rsid w:val="00581677"/>
    <w:rsid w:val="005849CA"/>
    <w:rsid w:val="00584B14"/>
    <w:rsid w:val="00595590"/>
    <w:rsid w:val="00595ADD"/>
    <w:rsid w:val="005A480C"/>
    <w:rsid w:val="005A5FFC"/>
    <w:rsid w:val="005C0C2F"/>
    <w:rsid w:val="005C4344"/>
    <w:rsid w:val="005C51E6"/>
    <w:rsid w:val="005C777C"/>
    <w:rsid w:val="005D07B7"/>
    <w:rsid w:val="005D2CB1"/>
    <w:rsid w:val="005D73B6"/>
    <w:rsid w:val="005D7AA9"/>
    <w:rsid w:val="00603B97"/>
    <w:rsid w:val="00603E60"/>
    <w:rsid w:val="00613E82"/>
    <w:rsid w:val="00614835"/>
    <w:rsid w:val="00615192"/>
    <w:rsid w:val="00617310"/>
    <w:rsid w:val="0062032C"/>
    <w:rsid w:val="006204E7"/>
    <w:rsid w:val="00622D8D"/>
    <w:rsid w:val="006241BA"/>
    <w:rsid w:val="00625D52"/>
    <w:rsid w:val="00630BA4"/>
    <w:rsid w:val="00632C85"/>
    <w:rsid w:val="006359E0"/>
    <w:rsid w:val="00636CF8"/>
    <w:rsid w:val="006427A2"/>
    <w:rsid w:val="006445D5"/>
    <w:rsid w:val="006557EE"/>
    <w:rsid w:val="00662A43"/>
    <w:rsid w:val="006651C7"/>
    <w:rsid w:val="00665EDA"/>
    <w:rsid w:val="006708EB"/>
    <w:rsid w:val="006764D1"/>
    <w:rsid w:val="00680994"/>
    <w:rsid w:val="0068294F"/>
    <w:rsid w:val="00685BEC"/>
    <w:rsid w:val="00691B31"/>
    <w:rsid w:val="00695FDF"/>
    <w:rsid w:val="00697249"/>
    <w:rsid w:val="006975A3"/>
    <w:rsid w:val="006A008C"/>
    <w:rsid w:val="006A0446"/>
    <w:rsid w:val="006A0519"/>
    <w:rsid w:val="006A5C68"/>
    <w:rsid w:val="006A5FC5"/>
    <w:rsid w:val="006B0580"/>
    <w:rsid w:val="006B26D2"/>
    <w:rsid w:val="006B52CC"/>
    <w:rsid w:val="006C17E3"/>
    <w:rsid w:val="006C7B44"/>
    <w:rsid w:val="006D066C"/>
    <w:rsid w:val="006D32B1"/>
    <w:rsid w:val="006D379B"/>
    <w:rsid w:val="006D507F"/>
    <w:rsid w:val="006D7EBF"/>
    <w:rsid w:val="006E01AB"/>
    <w:rsid w:val="006E3F68"/>
    <w:rsid w:val="006E76BA"/>
    <w:rsid w:val="006F3E45"/>
    <w:rsid w:val="00702159"/>
    <w:rsid w:val="00702AC5"/>
    <w:rsid w:val="00705319"/>
    <w:rsid w:val="00713153"/>
    <w:rsid w:val="00714174"/>
    <w:rsid w:val="0071684C"/>
    <w:rsid w:val="00717A0A"/>
    <w:rsid w:val="007276CA"/>
    <w:rsid w:val="00733A42"/>
    <w:rsid w:val="007442F4"/>
    <w:rsid w:val="0074508C"/>
    <w:rsid w:val="007474C7"/>
    <w:rsid w:val="0075268D"/>
    <w:rsid w:val="00752842"/>
    <w:rsid w:val="00753A7C"/>
    <w:rsid w:val="007553B4"/>
    <w:rsid w:val="00762C51"/>
    <w:rsid w:val="007646B3"/>
    <w:rsid w:val="0077264C"/>
    <w:rsid w:val="00773286"/>
    <w:rsid w:val="00776025"/>
    <w:rsid w:val="00777075"/>
    <w:rsid w:val="00782943"/>
    <w:rsid w:val="00783172"/>
    <w:rsid w:val="00783DBE"/>
    <w:rsid w:val="00784511"/>
    <w:rsid w:val="007900B7"/>
    <w:rsid w:val="00792B6A"/>
    <w:rsid w:val="0079358B"/>
    <w:rsid w:val="007935C5"/>
    <w:rsid w:val="00795622"/>
    <w:rsid w:val="007B0BF3"/>
    <w:rsid w:val="007B41A9"/>
    <w:rsid w:val="007B66B2"/>
    <w:rsid w:val="007C33D3"/>
    <w:rsid w:val="007C35A9"/>
    <w:rsid w:val="007C4396"/>
    <w:rsid w:val="007D39BD"/>
    <w:rsid w:val="007D3D96"/>
    <w:rsid w:val="007D53C2"/>
    <w:rsid w:val="007E19AA"/>
    <w:rsid w:val="007E1F63"/>
    <w:rsid w:val="007E4889"/>
    <w:rsid w:val="007F381A"/>
    <w:rsid w:val="007F479E"/>
    <w:rsid w:val="007F762E"/>
    <w:rsid w:val="00805D62"/>
    <w:rsid w:val="00807722"/>
    <w:rsid w:val="008202C1"/>
    <w:rsid w:val="00824A84"/>
    <w:rsid w:val="00826C71"/>
    <w:rsid w:val="00827F8F"/>
    <w:rsid w:val="00830C3C"/>
    <w:rsid w:val="00834DA6"/>
    <w:rsid w:val="00835A6F"/>
    <w:rsid w:val="008360EB"/>
    <w:rsid w:val="00857B59"/>
    <w:rsid w:val="00860828"/>
    <w:rsid w:val="00863E9A"/>
    <w:rsid w:val="008664FB"/>
    <w:rsid w:val="00867E72"/>
    <w:rsid w:val="008740B9"/>
    <w:rsid w:val="0087466E"/>
    <w:rsid w:val="00883600"/>
    <w:rsid w:val="00883B59"/>
    <w:rsid w:val="00884074"/>
    <w:rsid w:val="00890312"/>
    <w:rsid w:val="0089284C"/>
    <w:rsid w:val="008946D0"/>
    <w:rsid w:val="00894B16"/>
    <w:rsid w:val="00895AB0"/>
    <w:rsid w:val="008A43D2"/>
    <w:rsid w:val="008A510D"/>
    <w:rsid w:val="008A54B2"/>
    <w:rsid w:val="008A55EC"/>
    <w:rsid w:val="008B03DD"/>
    <w:rsid w:val="008B0599"/>
    <w:rsid w:val="008B3F58"/>
    <w:rsid w:val="008B462C"/>
    <w:rsid w:val="008B5642"/>
    <w:rsid w:val="008B6247"/>
    <w:rsid w:val="008C111D"/>
    <w:rsid w:val="008C4A43"/>
    <w:rsid w:val="008D07B4"/>
    <w:rsid w:val="008D57CF"/>
    <w:rsid w:val="008D645C"/>
    <w:rsid w:val="008E60ED"/>
    <w:rsid w:val="008F4712"/>
    <w:rsid w:val="008F4F2A"/>
    <w:rsid w:val="00900CB7"/>
    <w:rsid w:val="009025C2"/>
    <w:rsid w:val="00904099"/>
    <w:rsid w:val="0091139F"/>
    <w:rsid w:val="00911827"/>
    <w:rsid w:val="00912963"/>
    <w:rsid w:val="0092357B"/>
    <w:rsid w:val="009237C9"/>
    <w:rsid w:val="009251BF"/>
    <w:rsid w:val="00930F52"/>
    <w:rsid w:val="0093139A"/>
    <w:rsid w:val="00940FBC"/>
    <w:rsid w:val="00947B7F"/>
    <w:rsid w:val="009539F2"/>
    <w:rsid w:val="0096218B"/>
    <w:rsid w:val="00963067"/>
    <w:rsid w:val="00963E1B"/>
    <w:rsid w:val="00964EC2"/>
    <w:rsid w:val="009661E3"/>
    <w:rsid w:val="00970D56"/>
    <w:rsid w:val="00971CAA"/>
    <w:rsid w:val="00971E3B"/>
    <w:rsid w:val="00972286"/>
    <w:rsid w:val="00975B4D"/>
    <w:rsid w:val="00977621"/>
    <w:rsid w:val="00982796"/>
    <w:rsid w:val="0098334F"/>
    <w:rsid w:val="009907B1"/>
    <w:rsid w:val="00990E81"/>
    <w:rsid w:val="00993D71"/>
    <w:rsid w:val="00997AD1"/>
    <w:rsid w:val="009A042C"/>
    <w:rsid w:val="009A16C9"/>
    <w:rsid w:val="009A7AE0"/>
    <w:rsid w:val="009B349B"/>
    <w:rsid w:val="009B49E3"/>
    <w:rsid w:val="009C5067"/>
    <w:rsid w:val="009D3468"/>
    <w:rsid w:val="009D6AE5"/>
    <w:rsid w:val="009D77EE"/>
    <w:rsid w:val="009E1D0D"/>
    <w:rsid w:val="009E2D2D"/>
    <w:rsid w:val="009E32BF"/>
    <w:rsid w:val="009E71FE"/>
    <w:rsid w:val="009F6C13"/>
    <w:rsid w:val="00A007D6"/>
    <w:rsid w:val="00A03338"/>
    <w:rsid w:val="00A0664C"/>
    <w:rsid w:val="00A07502"/>
    <w:rsid w:val="00A07AD7"/>
    <w:rsid w:val="00A133FC"/>
    <w:rsid w:val="00A21B0F"/>
    <w:rsid w:val="00A3002A"/>
    <w:rsid w:val="00A3082E"/>
    <w:rsid w:val="00A33521"/>
    <w:rsid w:val="00A35894"/>
    <w:rsid w:val="00A36812"/>
    <w:rsid w:val="00A37F22"/>
    <w:rsid w:val="00A53C4C"/>
    <w:rsid w:val="00A56D82"/>
    <w:rsid w:val="00A62C19"/>
    <w:rsid w:val="00A63B98"/>
    <w:rsid w:val="00A66D81"/>
    <w:rsid w:val="00A70A41"/>
    <w:rsid w:val="00A71630"/>
    <w:rsid w:val="00A827F1"/>
    <w:rsid w:val="00A8344C"/>
    <w:rsid w:val="00A83548"/>
    <w:rsid w:val="00A8699E"/>
    <w:rsid w:val="00A926A3"/>
    <w:rsid w:val="00A92ED7"/>
    <w:rsid w:val="00A94B52"/>
    <w:rsid w:val="00A95B66"/>
    <w:rsid w:val="00A96187"/>
    <w:rsid w:val="00A96496"/>
    <w:rsid w:val="00A9768A"/>
    <w:rsid w:val="00AA261D"/>
    <w:rsid w:val="00AA27A3"/>
    <w:rsid w:val="00AA3313"/>
    <w:rsid w:val="00AA4352"/>
    <w:rsid w:val="00AB3B5F"/>
    <w:rsid w:val="00AB4846"/>
    <w:rsid w:val="00AC5279"/>
    <w:rsid w:val="00AD4C31"/>
    <w:rsid w:val="00AD6007"/>
    <w:rsid w:val="00AE3AB5"/>
    <w:rsid w:val="00AE40B3"/>
    <w:rsid w:val="00AE4A3F"/>
    <w:rsid w:val="00AE5F59"/>
    <w:rsid w:val="00AE7FC0"/>
    <w:rsid w:val="00AF0F9C"/>
    <w:rsid w:val="00AF2BDE"/>
    <w:rsid w:val="00AF5945"/>
    <w:rsid w:val="00AF6ED4"/>
    <w:rsid w:val="00AF7338"/>
    <w:rsid w:val="00AF767A"/>
    <w:rsid w:val="00AF7AB7"/>
    <w:rsid w:val="00B01D83"/>
    <w:rsid w:val="00B023DC"/>
    <w:rsid w:val="00B13CC2"/>
    <w:rsid w:val="00B13D56"/>
    <w:rsid w:val="00B20D66"/>
    <w:rsid w:val="00B22819"/>
    <w:rsid w:val="00B25D6C"/>
    <w:rsid w:val="00B2661B"/>
    <w:rsid w:val="00B26A06"/>
    <w:rsid w:val="00B323E7"/>
    <w:rsid w:val="00B35DEB"/>
    <w:rsid w:val="00B37A50"/>
    <w:rsid w:val="00B42D1C"/>
    <w:rsid w:val="00B42D72"/>
    <w:rsid w:val="00B42E2D"/>
    <w:rsid w:val="00B5076A"/>
    <w:rsid w:val="00B66D17"/>
    <w:rsid w:val="00B67BE9"/>
    <w:rsid w:val="00B7019C"/>
    <w:rsid w:val="00B72DC4"/>
    <w:rsid w:val="00B84C43"/>
    <w:rsid w:val="00B85E8A"/>
    <w:rsid w:val="00B87760"/>
    <w:rsid w:val="00B92111"/>
    <w:rsid w:val="00BA0793"/>
    <w:rsid w:val="00BA1360"/>
    <w:rsid w:val="00BA4693"/>
    <w:rsid w:val="00BB08DE"/>
    <w:rsid w:val="00BB2180"/>
    <w:rsid w:val="00BB4688"/>
    <w:rsid w:val="00BB77D4"/>
    <w:rsid w:val="00BD221F"/>
    <w:rsid w:val="00BD2789"/>
    <w:rsid w:val="00BD505A"/>
    <w:rsid w:val="00BE11FC"/>
    <w:rsid w:val="00BE4D5F"/>
    <w:rsid w:val="00BE4E48"/>
    <w:rsid w:val="00BE58DE"/>
    <w:rsid w:val="00BF3D57"/>
    <w:rsid w:val="00C025FC"/>
    <w:rsid w:val="00C07F88"/>
    <w:rsid w:val="00C10654"/>
    <w:rsid w:val="00C10E9F"/>
    <w:rsid w:val="00C26A49"/>
    <w:rsid w:val="00C340B3"/>
    <w:rsid w:val="00C476D8"/>
    <w:rsid w:val="00C50842"/>
    <w:rsid w:val="00C53286"/>
    <w:rsid w:val="00C533E5"/>
    <w:rsid w:val="00C561C3"/>
    <w:rsid w:val="00C567D3"/>
    <w:rsid w:val="00C6259C"/>
    <w:rsid w:val="00C6352A"/>
    <w:rsid w:val="00C6463F"/>
    <w:rsid w:val="00C65449"/>
    <w:rsid w:val="00C74493"/>
    <w:rsid w:val="00C776CB"/>
    <w:rsid w:val="00C925E2"/>
    <w:rsid w:val="00C94145"/>
    <w:rsid w:val="00C94568"/>
    <w:rsid w:val="00CA210E"/>
    <w:rsid w:val="00CA34B7"/>
    <w:rsid w:val="00CA40AD"/>
    <w:rsid w:val="00CA63C2"/>
    <w:rsid w:val="00CB3334"/>
    <w:rsid w:val="00CB35D2"/>
    <w:rsid w:val="00CC164F"/>
    <w:rsid w:val="00CC3C54"/>
    <w:rsid w:val="00CC474D"/>
    <w:rsid w:val="00CD1AB4"/>
    <w:rsid w:val="00CD70D6"/>
    <w:rsid w:val="00CD76A3"/>
    <w:rsid w:val="00CE0B80"/>
    <w:rsid w:val="00CE394F"/>
    <w:rsid w:val="00CE5986"/>
    <w:rsid w:val="00CE6193"/>
    <w:rsid w:val="00CE68C0"/>
    <w:rsid w:val="00CE6D2F"/>
    <w:rsid w:val="00CF523A"/>
    <w:rsid w:val="00D01D66"/>
    <w:rsid w:val="00D07020"/>
    <w:rsid w:val="00D1170D"/>
    <w:rsid w:val="00D11A2A"/>
    <w:rsid w:val="00D16C7F"/>
    <w:rsid w:val="00D20E7D"/>
    <w:rsid w:val="00D55A96"/>
    <w:rsid w:val="00D55C52"/>
    <w:rsid w:val="00D63DFC"/>
    <w:rsid w:val="00D64874"/>
    <w:rsid w:val="00D67C24"/>
    <w:rsid w:val="00D73407"/>
    <w:rsid w:val="00D83B92"/>
    <w:rsid w:val="00D867FD"/>
    <w:rsid w:val="00D9204C"/>
    <w:rsid w:val="00D9521C"/>
    <w:rsid w:val="00D95F69"/>
    <w:rsid w:val="00DA1A29"/>
    <w:rsid w:val="00DA4138"/>
    <w:rsid w:val="00DB6ABA"/>
    <w:rsid w:val="00DC0A00"/>
    <w:rsid w:val="00DC103D"/>
    <w:rsid w:val="00DC1831"/>
    <w:rsid w:val="00DC1E1F"/>
    <w:rsid w:val="00DC5DE8"/>
    <w:rsid w:val="00DC65A8"/>
    <w:rsid w:val="00DC6D9B"/>
    <w:rsid w:val="00DD04E4"/>
    <w:rsid w:val="00DD1833"/>
    <w:rsid w:val="00DD2B7B"/>
    <w:rsid w:val="00DD3EE7"/>
    <w:rsid w:val="00DD5270"/>
    <w:rsid w:val="00DE1833"/>
    <w:rsid w:val="00DE2CDF"/>
    <w:rsid w:val="00DE3F5F"/>
    <w:rsid w:val="00DE4FF3"/>
    <w:rsid w:val="00DE75A5"/>
    <w:rsid w:val="00DF5CB5"/>
    <w:rsid w:val="00DF715B"/>
    <w:rsid w:val="00E05AA1"/>
    <w:rsid w:val="00E16DDC"/>
    <w:rsid w:val="00E17C65"/>
    <w:rsid w:val="00E22F35"/>
    <w:rsid w:val="00E254B2"/>
    <w:rsid w:val="00E331E2"/>
    <w:rsid w:val="00E369B4"/>
    <w:rsid w:val="00E37C5A"/>
    <w:rsid w:val="00E425A2"/>
    <w:rsid w:val="00E432D6"/>
    <w:rsid w:val="00E43BBF"/>
    <w:rsid w:val="00E451C4"/>
    <w:rsid w:val="00E61B6E"/>
    <w:rsid w:val="00E67AA4"/>
    <w:rsid w:val="00E7622B"/>
    <w:rsid w:val="00E80942"/>
    <w:rsid w:val="00E81ADD"/>
    <w:rsid w:val="00E824D0"/>
    <w:rsid w:val="00E84E30"/>
    <w:rsid w:val="00E86199"/>
    <w:rsid w:val="00E86C62"/>
    <w:rsid w:val="00E91B1A"/>
    <w:rsid w:val="00E95E73"/>
    <w:rsid w:val="00EA22B3"/>
    <w:rsid w:val="00EA2346"/>
    <w:rsid w:val="00EA2767"/>
    <w:rsid w:val="00EB1454"/>
    <w:rsid w:val="00EB2EB2"/>
    <w:rsid w:val="00EB43BB"/>
    <w:rsid w:val="00EB49D5"/>
    <w:rsid w:val="00EB6782"/>
    <w:rsid w:val="00EB6A8F"/>
    <w:rsid w:val="00EC2BD7"/>
    <w:rsid w:val="00EC550B"/>
    <w:rsid w:val="00EC7A0C"/>
    <w:rsid w:val="00ED19F2"/>
    <w:rsid w:val="00ED2F9A"/>
    <w:rsid w:val="00ED7726"/>
    <w:rsid w:val="00ED7AB7"/>
    <w:rsid w:val="00EE1B88"/>
    <w:rsid w:val="00EE3AE1"/>
    <w:rsid w:val="00F0009B"/>
    <w:rsid w:val="00F00D94"/>
    <w:rsid w:val="00F00E1F"/>
    <w:rsid w:val="00F02CAD"/>
    <w:rsid w:val="00F0507C"/>
    <w:rsid w:val="00F0539C"/>
    <w:rsid w:val="00F15DED"/>
    <w:rsid w:val="00F324D8"/>
    <w:rsid w:val="00F3494F"/>
    <w:rsid w:val="00F4239E"/>
    <w:rsid w:val="00F42ABB"/>
    <w:rsid w:val="00F431CB"/>
    <w:rsid w:val="00F45FBF"/>
    <w:rsid w:val="00F54592"/>
    <w:rsid w:val="00F55346"/>
    <w:rsid w:val="00F56715"/>
    <w:rsid w:val="00F60A4A"/>
    <w:rsid w:val="00F65563"/>
    <w:rsid w:val="00F71DE3"/>
    <w:rsid w:val="00F722E3"/>
    <w:rsid w:val="00F72BF5"/>
    <w:rsid w:val="00F72F78"/>
    <w:rsid w:val="00F74A34"/>
    <w:rsid w:val="00F75B64"/>
    <w:rsid w:val="00F836CD"/>
    <w:rsid w:val="00F83791"/>
    <w:rsid w:val="00F84C92"/>
    <w:rsid w:val="00F905EB"/>
    <w:rsid w:val="00F91291"/>
    <w:rsid w:val="00F91880"/>
    <w:rsid w:val="00F935D6"/>
    <w:rsid w:val="00F94D85"/>
    <w:rsid w:val="00F96425"/>
    <w:rsid w:val="00F970FD"/>
    <w:rsid w:val="00FB3CD9"/>
    <w:rsid w:val="00FB475D"/>
    <w:rsid w:val="00FB583F"/>
    <w:rsid w:val="00FB6F81"/>
    <w:rsid w:val="00FC0AD3"/>
    <w:rsid w:val="00FD45BC"/>
    <w:rsid w:val="00FD7869"/>
    <w:rsid w:val="00FE4704"/>
    <w:rsid w:val="00FE4F8C"/>
    <w:rsid w:val="00FF47D3"/>
    <w:rsid w:val="00FF71BF"/>
    <w:rsid w:val="00FF7F9B"/>
    <w:rsid w:val="01690813"/>
    <w:rsid w:val="020E248E"/>
    <w:rsid w:val="026C6A6A"/>
    <w:rsid w:val="02F452A0"/>
    <w:rsid w:val="03F65703"/>
    <w:rsid w:val="043C8DD1"/>
    <w:rsid w:val="047DE161"/>
    <w:rsid w:val="0555B828"/>
    <w:rsid w:val="056BFD5F"/>
    <w:rsid w:val="06BA593E"/>
    <w:rsid w:val="072B124F"/>
    <w:rsid w:val="07AEE505"/>
    <w:rsid w:val="07B15806"/>
    <w:rsid w:val="07E1991A"/>
    <w:rsid w:val="0889E8CC"/>
    <w:rsid w:val="08F094A0"/>
    <w:rsid w:val="09340594"/>
    <w:rsid w:val="0B166388"/>
    <w:rsid w:val="0B430447"/>
    <w:rsid w:val="0B810421"/>
    <w:rsid w:val="0B9F5CE4"/>
    <w:rsid w:val="0BE27EBA"/>
    <w:rsid w:val="0C8CB6AF"/>
    <w:rsid w:val="0CD89300"/>
    <w:rsid w:val="0CF650CA"/>
    <w:rsid w:val="0D96428E"/>
    <w:rsid w:val="0DB206EE"/>
    <w:rsid w:val="0E10C501"/>
    <w:rsid w:val="0E83DEF4"/>
    <w:rsid w:val="0F4FAF19"/>
    <w:rsid w:val="0F63B74E"/>
    <w:rsid w:val="10015655"/>
    <w:rsid w:val="10D0D321"/>
    <w:rsid w:val="132A7C6A"/>
    <w:rsid w:val="1365F50F"/>
    <w:rsid w:val="138F8428"/>
    <w:rsid w:val="13B7C365"/>
    <w:rsid w:val="146571E8"/>
    <w:rsid w:val="152F61E5"/>
    <w:rsid w:val="1668EF74"/>
    <w:rsid w:val="16ABB54E"/>
    <w:rsid w:val="16CD5C3C"/>
    <w:rsid w:val="16F9C7CB"/>
    <w:rsid w:val="172C22E2"/>
    <w:rsid w:val="17375045"/>
    <w:rsid w:val="17BD9795"/>
    <w:rsid w:val="17F4DFD1"/>
    <w:rsid w:val="1895982C"/>
    <w:rsid w:val="18A21666"/>
    <w:rsid w:val="18AE1C2F"/>
    <w:rsid w:val="190BC41C"/>
    <w:rsid w:val="19A25478"/>
    <w:rsid w:val="19C7758D"/>
    <w:rsid w:val="1C1AA824"/>
    <w:rsid w:val="1C7028B4"/>
    <w:rsid w:val="1C8D98F7"/>
    <w:rsid w:val="1D58E6B4"/>
    <w:rsid w:val="1D818D52"/>
    <w:rsid w:val="1F1D5DB3"/>
    <w:rsid w:val="1FC6356A"/>
    <w:rsid w:val="1FD9CEE7"/>
    <w:rsid w:val="1FE97627"/>
    <w:rsid w:val="202129DC"/>
    <w:rsid w:val="209EEC9E"/>
    <w:rsid w:val="20A81162"/>
    <w:rsid w:val="21301F6F"/>
    <w:rsid w:val="21A99BF8"/>
    <w:rsid w:val="220E56F5"/>
    <w:rsid w:val="22FDD62C"/>
    <w:rsid w:val="2319D064"/>
    <w:rsid w:val="2421AD99"/>
    <w:rsid w:val="24B88461"/>
    <w:rsid w:val="24FDE581"/>
    <w:rsid w:val="27EADB74"/>
    <w:rsid w:val="287FC042"/>
    <w:rsid w:val="29055603"/>
    <w:rsid w:val="2953B3AB"/>
    <w:rsid w:val="2986568C"/>
    <w:rsid w:val="29F1A23E"/>
    <w:rsid w:val="2A43661C"/>
    <w:rsid w:val="2AF2C4BC"/>
    <w:rsid w:val="2B04601D"/>
    <w:rsid w:val="2C03CE41"/>
    <w:rsid w:val="2C3F99C9"/>
    <w:rsid w:val="2C4CEA4B"/>
    <w:rsid w:val="2CBDF74E"/>
    <w:rsid w:val="2D254874"/>
    <w:rsid w:val="2E1FF6C9"/>
    <w:rsid w:val="2ED0873B"/>
    <w:rsid w:val="2EFFD6CD"/>
    <w:rsid w:val="2F17A72B"/>
    <w:rsid w:val="2F2F693A"/>
    <w:rsid w:val="2F463C92"/>
    <w:rsid w:val="30B5138F"/>
    <w:rsid w:val="30CB399B"/>
    <w:rsid w:val="30D73F64"/>
    <w:rsid w:val="30E3CB22"/>
    <w:rsid w:val="316DE687"/>
    <w:rsid w:val="318DED36"/>
    <w:rsid w:val="32FD7A77"/>
    <w:rsid w:val="33786B51"/>
    <w:rsid w:val="340299E8"/>
    <w:rsid w:val="3402DA5D"/>
    <w:rsid w:val="34A05AAE"/>
    <w:rsid w:val="3526BFB2"/>
    <w:rsid w:val="354354D3"/>
    <w:rsid w:val="35EE7886"/>
    <w:rsid w:val="3640F922"/>
    <w:rsid w:val="370CF31E"/>
    <w:rsid w:val="38C676F7"/>
    <w:rsid w:val="391A0881"/>
    <w:rsid w:val="398C57BB"/>
    <w:rsid w:val="39D2BD12"/>
    <w:rsid w:val="39D5FD8D"/>
    <w:rsid w:val="3A8B1E63"/>
    <w:rsid w:val="3ACFC9A4"/>
    <w:rsid w:val="3AF29247"/>
    <w:rsid w:val="3B4C1A8E"/>
    <w:rsid w:val="3B724C77"/>
    <w:rsid w:val="3B8B3855"/>
    <w:rsid w:val="3C61B619"/>
    <w:rsid w:val="3CC8358B"/>
    <w:rsid w:val="3D2708B6"/>
    <w:rsid w:val="3FDA62AC"/>
    <w:rsid w:val="4013A960"/>
    <w:rsid w:val="40555C17"/>
    <w:rsid w:val="40908AF4"/>
    <w:rsid w:val="40A8E377"/>
    <w:rsid w:val="41166DE2"/>
    <w:rsid w:val="4135273C"/>
    <w:rsid w:val="42301753"/>
    <w:rsid w:val="4258F357"/>
    <w:rsid w:val="434B4A22"/>
    <w:rsid w:val="4354B255"/>
    <w:rsid w:val="43EB5451"/>
    <w:rsid w:val="44FB9740"/>
    <w:rsid w:val="4507B89E"/>
    <w:rsid w:val="456542B9"/>
    <w:rsid w:val="45A35A92"/>
    <w:rsid w:val="47AA9E93"/>
    <w:rsid w:val="47CF81E5"/>
    <w:rsid w:val="480FFC4B"/>
    <w:rsid w:val="48151373"/>
    <w:rsid w:val="486C36F2"/>
    <w:rsid w:val="48D83929"/>
    <w:rsid w:val="494CDE6F"/>
    <w:rsid w:val="4A5D7A5B"/>
    <w:rsid w:val="4A76BC5D"/>
    <w:rsid w:val="4B62DA41"/>
    <w:rsid w:val="4B72F8BA"/>
    <w:rsid w:val="4BFE3F03"/>
    <w:rsid w:val="4C9690EB"/>
    <w:rsid w:val="4DFA81E7"/>
    <w:rsid w:val="4EAAB22F"/>
    <w:rsid w:val="4F40C0DA"/>
    <w:rsid w:val="4F4F5883"/>
    <w:rsid w:val="4F965248"/>
    <w:rsid w:val="4FBB1096"/>
    <w:rsid w:val="4FDA1A47"/>
    <w:rsid w:val="50B90301"/>
    <w:rsid w:val="513222A9"/>
    <w:rsid w:val="5185A9C5"/>
    <w:rsid w:val="51D21BC5"/>
    <w:rsid w:val="521F3798"/>
    <w:rsid w:val="5255FB98"/>
    <w:rsid w:val="52CC9A5A"/>
    <w:rsid w:val="542894C4"/>
    <w:rsid w:val="543EF56D"/>
    <w:rsid w:val="54406035"/>
    <w:rsid w:val="5531F039"/>
    <w:rsid w:val="55CE2DEA"/>
    <w:rsid w:val="565050F3"/>
    <w:rsid w:val="568CBF23"/>
    <w:rsid w:val="572835D5"/>
    <w:rsid w:val="5754DB88"/>
    <w:rsid w:val="57CCDF01"/>
    <w:rsid w:val="57DB37ED"/>
    <w:rsid w:val="5819F93F"/>
    <w:rsid w:val="583188C0"/>
    <w:rsid w:val="59B2C484"/>
    <w:rsid w:val="5A3D8EF0"/>
    <w:rsid w:val="5B500125"/>
    <w:rsid w:val="5BC3FD39"/>
    <w:rsid w:val="5CC5429D"/>
    <w:rsid w:val="5CDD1AF1"/>
    <w:rsid w:val="5D2513FE"/>
    <w:rsid w:val="5D75C2F2"/>
    <w:rsid w:val="5DF7F996"/>
    <w:rsid w:val="5E1EE4F2"/>
    <w:rsid w:val="5E899598"/>
    <w:rsid w:val="5EAADFC3"/>
    <w:rsid w:val="5FB46398"/>
    <w:rsid w:val="614DEA1C"/>
    <w:rsid w:val="61A24F33"/>
    <w:rsid w:val="6210BF54"/>
    <w:rsid w:val="623D4BC7"/>
    <w:rsid w:val="6244B6C7"/>
    <w:rsid w:val="62567595"/>
    <w:rsid w:val="625AC06E"/>
    <w:rsid w:val="627F6CBE"/>
    <w:rsid w:val="635A5AF1"/>
    <w:rsid w:val="636E6326"/>
    <w:rsid w:val="63F810DB"/>
    <w:rsid w:val="660E5CD1"/>
    <w:rsid w:val="66CC859A"/>
    <w:rsid w:val="67416EB5"/>
    <w:rsid w:val="6744149E"/>
    <w:rsid w:val="679F9F1C"/>
    <w:rsid w:val="67A25111"/>
    <w:rsid w:val="67BF757D"/>
    <w:rsid w:val="682D1DDF"/>
    <w:rsid w:val="6923DFFC"/>
    <w:rsid w:val="69321BA9"/>
    <w:rsid w:val="69D631EF"/>
    <w:rsid w:val="6B5349AE"/>
    <w:rsid w:val="6C1E5A6E"/>
    <w:rsid w:val="6C7DEFAB"/>
    <w:rsid w:val="6CFD168A"/>
    <w:rsid w:val="6D14DCDC"/>
    <w:rsid w:val="6D223F1C"/>
    <w:rsid w:val="6DF10B53"/>
    <w:rsid w:val="6EA4CBC2"/>
    <w:rsid w:val="70409C23"/>
    <w:rsid w:val="70429839"/>
    <w:rsid w:val="7104B3A0"/>
    <w:rsid w:val="71451B14"/>
    <w:rsid w:val="729D96A5"/>
    <w:rsid w:val="73DC02D0"/>
    <w:rsid w:val="743046D5"/>
    <w:rsid w:val="748513E2"/>
    <w:rsid w:val="74B6E575"/>
    <w:rsid w:val="74EE65D2"/>
    <w:rsid w:val="751CC04A"/>
    <w:rsid w:val="75485A28"/>
    <w:rsid w:val="76851278"/>
    <w:rsid w:val="76EB0303"/>
    <w:rsid w:val="7758A4FE"/>
    <w:rsid w:val="78D5E88C"/>
    <w:rsid w:val="7921B97F"/>
    <w:rsid w:val="7937049C"/>
    <w:rsid w:val="79CF8D5C"/>
    <w:rsid w:val="79DF6CA2"/>
    <w:rsid w:val="79E736FB"/>
    <w:rsid w:val="79F0FFBF"/>
    <w:rsid w:val="7A8024FD"/>
    <w:rsid w:val="7AD2D4FD"/>
    <w:rsid w:val="7AD5F610"/>
    <w:rsid w:val="7C1FB404"/>
    <w:rsid w:val="7C85C2F9"/>
    <w:rsid w:val="7D2AE60C"/>
    <w:rsid w:val="7DA16F99"/>
    <w:rsid w:val="7DA8CDDF"/>
    <w:rsid w:val="7E02DAB8"/>
    <w:rsid w:val="7E0A75BF"/>
    <w:rsid w:val="7E3F07DE"/>
    <w:rsid w:val="7EC19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7FC9E3"/>
  <w15:chartTrackingRefBased/>
  <w15:docId w15:val="{1539F202-2E7A-4513-B5DA-9B540632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818"/>
    <w:pPr>
      <w:tabs>
        <w:tab w:val="center" w:pos="4513"/>
        <w:tab w:val="right" w:pos="9026"/>
      </w:tabs>
      <w:spacing w:after="0"/>
      <w:ind w:left="357" w:hanging="357"/>
      <w:jc w:val="both"/>
    </w:pPr>
    <w:rPr>
      <w:rFonts w:ascii="Segoe UI" w:hAnsi="Segoe UI" w:cs="Segoe UI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1D6818"/>
    <w:rPr>
      <w:rFonts w:ascii="Segoe UI" w:hAnsi="Segoe UI" w:cs="Segoe UI"/>
      <w:lang w:val="en-IE"/>
    </w:rPr>
  </w:style>
  <w:style w:type="table" w:styleId="TableGrid">
    <w:name w:val="Table Grid"/>
    <w:basedOn w:val="TableNormal"/>
    <w:uiPriority w:val="39"/>
    <w:rsid w:val="001D6818"/>
    <w:pPr>
      <w:spacing w:after="0"/>
      <w:ind w:left="357" w:hanging="357"/>
      <w:jc w:val="both"/>
    </w:pPr>
    <w:rPr>
      <w:rFonts w:ascii="Segoe UI" w:hAnsi="Segoe UI" w:cs="Segoe U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681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6818"/>
  </w:style>
  <w:style w:type="paragraph" w:styleId="BalloonText">
    <w:name w:val="Balloon Text"/>
    <w:basedOn w:val="Normal"/>
    <w:link w:val="BalloonTextChar"/>
    <w:uiPriority w:val="99"/>
    <w:semiHidden/>
    <w:unhideWhenUsed/>
    <w:rsid w:val="00BE5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DE"/>
    <w:rPr>
      <w:rFonts w:ascii="Segoe UI" w:hAnsi="Segoe UI" w:cs="Segoe UI"/>
      <w:sz w:val="18"/>
      <w:szCs w:val="18"/>
    </w:rPr>
  </w:style>
  <w:style w:type="paragraph" w:customStyle="1" w:styleId="yiv3119142103ydp18d505d2msonormal">
    <w:name w:val="yiv3119142103ydp18d505d2msonormal"/>
    <w:basedOn w:val="Normal"/>
    <w:rsid w:val="000C09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30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07EF6"/>
  </w:style>
  <w:style w:type="character" w:customStyle="1" w:styleId="eop">
    <w:name w:val="eop"/>
    <w:basedOn w:val="DefaultParagraphFont"/>
    <w:rsid w:val="00307EF6"/>
  </w:style>
  <w:style w:type="paragraph" w:styleId="ListParagraph">
    <w:name w:val="List Paragraph"/>
    <w:basedOn w:val="Normal"/>
    <w:uiPriority w:val="34"/>
    <w:qFormat/>
    <w:rsid w:val="009B3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C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4C4F013C14B4B996F688F079F6A13" ma:contentTypeVersion="2" ma:contentTypeDescription="Create a new document." ma:contentTypeScope="" ma:versionID="2d0761dc92f6f5a7411948fc8944250c">
  <xsd:schema xmlns:xsd="http://www.w3.org/2001/XMLSchema" xmlns:xs="http://www.w3.org/2001/XMLSchema" xmlns:p="http://schemas.microsoft.com/office/2006/metadata/properties" xmlns:ns2="bef3cb10-a611-4546-be16-71a7284f5ee4" targetNamespace="http://schemas.microsoft.com/office/2006/metadata/properties" ma:root="true" ma:fieldsID="bc0fb7b709975ebe9e2d6efb5c609079" ns2:_="">
    <xsd:import namespace="bef3cb10-a611-4546-be16-71a7284f5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3cb10-a611-4546-be16-71a7284f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A1C8-A92C-4BE2-A896-87BF83935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690BD-5B48-4D4C-BE98-79A4EE717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3cb10-a611-4546-be16-71a7284f5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0E5BC-CF3C-4F37-950C-2BCC718E4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8FCC6A-3ABF-48FE-94C8-F5DBB61F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1886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72</cp:revision>
  <cp:lastPrinted>2026-03-05T08:58:00Z</cp:lastPrinted>
  <dcterms:created xsi:type="dcterms:W3CDTF">2025-03-04T06:28:00Z</dcterms:created>
  <dcterms:modified xsi:type="dcterms:W3CDTF">2026-03-05T09:00:00Z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0x0101008504C4F013C14B4B996F688F079F6A13</vt:lpwstr>
  </property>
</Properties>
</file>