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F1C3" w14:textId="4D7D81FD" w:rsidR="00783A60" w:rsidRDefault="009F6C92" w:rsidP="00467B53">
      <w:pPr>
        <w:spacing w:after="0"/>
        <w:ind w:left="0" w:firstLine="0"/>
      </w:pPr>
      <w:r w:rsidRPr="009F6C92">
        <w:rPr>
          <w:noProof/>
        </w:rPr>
        <w:drawing>
          <wp:inline distT="0" distB="0" distL="0" distR="0" wp14:anchorId="62F09DFA" wp14:editId="17355E66">
            <wp:extent cx="6625087" cy="694690"/>
            <wp:effectExtent l="0" t="0" r="4445" b="0"/>
            <wp:docPr id="10222086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2086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90515" cy="71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A8FF8" w14:textId="77777777" w:rsidR="00783A60" w:rsidRDefault="00783A60" w:rsidP="00467B53">
      <w:pPr>
        <w:spacing w:after="0"/>
        <w:ind w:left="0" w:firstLine="0"/>
      </w:pPr>
    </w:p>
    <w:tbl>
      <w:tblPr>
        <w:tblStyle w:val="TableGrid"/>
        <w:tblW w:w="8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6848"/>
        <w:gridCol w:w="12"/>
        <w:gridCol w:w="10"/>
      </w:tblGrid>
      <w:tr w:rsidR="00C07C8F" w:rsidRPr="00BE28E8" w14:paraId="1D5F4613" w14:textId="77777777" w:rsidTr="00B2441A">
        <w:trPr>
          <w:gridAfter w:val="1"/>
          <w:wAfter w:w="10" w:type="dxa"/>
          <w:trHeight w:val="48"/>
          <w:jc w:val="center"/>
        </w:trPr>
        <w:tc>
          <w:tcPr>
            <w:tcW w:w="1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31550DC1" w14:textId="77777777" w:rsidR="00C07C8F" w:rsidRPr="00BE28E8" w:rsidRDefault="00C07C8F" w:rsidP="00DD5759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 w:rsidRPr="00BE28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l-GR"/>
              </w:rPr>
              <w:t>ΗΜΕΡΟΜΗΝΙΑ</w:t>
            </w:r>
          </w:p>
        </w:tc>
        <w:tc>
          <w:tcPr>
            <w:tcW w:w="686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00B791C1" w14:textId="77777777" w:rsidR="00C07C8F" w:rsidRPr="00BE28E8" w:rsidRDefault="00C07C8F" w:rsidP="00DD5759">
            <w:pPr>
              <w:ind w:lef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 w:rsidRPr="00BE28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l-GR"/>
              </w:rPr>
              <w:t>ΔΡΑΣΤΗΡΙΟΤΗΤΕΣ - ΕΚΔΗΛΩΣΕΙΣ</w:t>
            </w:r>
          </w:p>
        </w:tc>
      </w:tr>
      <w:tr w:rsidR="00C07C8F" w:rsidRPr="00BE28E8" w14:paraId="1B5695E7" w14:textId="77777777" w:rsidTr="00B2441A">
        <w:trPr>
          <w:gridAfter w:val="1"/>
          <w:wAfter w:w="10" w:type="dxa"/>
          <w:trHeight w:val="282"/>
          <w:jc w:val="center"/>
        </w:trPr>
        <w:tc>
          <w:tcPr>
            <w:tcW w:w="1883" w:type="dxa"/>
            <w:tcBorders>
              <w:top w:val="double" w:sz="4" w:space="0" w:color="auto"/>
            </w:tcBorders>
            <w:shd w:val="clear" w:color="auto" w:fill="FBE4D5" w:themeFill="accent2" w:themeFillTint="33"/>
            <w:vAlign w:val="center"/>
          </w:tcPr>
          <w:p w14:paraId="5F932CC8" w14:textId="77777777" w:rsidR="00C07C8F" w:rsidRPr="00BE28E8" w:rsidRDefault="00C07C8F" w:rsidP="00192C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</w:pPr>
            <w:r w:rsidRPr="00BE28E8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1/4/</w:t>
            </w:r>
            <w:r w:rsidRPr="00BE28E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202</w:t>
            </w:r>
            <w:r w:rsidRPr="00BE28E8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6</w:t>
            </w:r>
          </w:p>
          <w:p w14:paraId="3B7831D4" w14:textId="2C29E5B9" w:rsidR="00C07C8F" w:rsidRPr="00BE28E8" w:rsidRDefault="00C07C8F" w:rsidP="00192C4C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BE28E8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Τετάρτη</w:t>
            </w:r>
          </w:p>
        </w:tc>
        <w:tc>
          <w:tcPr>
            <w:tcW w:w="686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573ECF8" w14:textId="6CF4187D" w:rsidR="00C07C8F" w:rsidRPr="00BE28E8" w:rsidRDefault="00C07C8F" w:rsidP="00192C4C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l-GR"/>
              </w:rPr>
            </w:pPr>
            <w:r w:rsidRPr="00BE28E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l-GR"/>
              </w:rPr>
              <w:t>ΑΡΓΙΑ</w:t>
            </w:r>
          </w:p>
        </w:tc>
      </w:tr>
      <w:tr w:rsidR="00C07C8F" w:rsidRPr="00BE28E8" w14:paraId="6623D48D" w14:textId="77777777" w:rsidTr="00B2441A">
        <w:trPr>
          <w:gridAfter w:val="1"/>
          <w:wAfter w:w="10" w:type="dxa"/>
          <w:trHeight w:val="282"/>
          <w:jc w:val="center"/>
        </w:trPr>
        <w:tc>
          <w:tcPr>
            <w:tcW w:w="1883" w:type="dxa"/>
            <w:tcBorders>
              <w:top w:val="double" w:sz="4" w:space="0" w:color="auto"/>
            </w:tcBorders>
            <w:shd w:val="clear" w:color="auto" w:fill="FBE4D5" w:themeFill="accent2" w:themeFillTint="33"/>
            <w:vAlign w:val="center"/>
          </w:tcPr>
          <w:p w14:paraId="7DD930CB" w14:textId="493EC6D1" w:rsidR="00C07C8F" w:rsidRPr="00BE28E8" w:rsidRDefault="00C07C8F" w:rsidP="00573B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</w:pPr>
            <w:r w:rsidRPr="00BE28E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</w:t>
            </w:r>
            <w:r w:rsidRPr="00BE28E8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/4</w:t>
            </w:r>
            <w:r w:rsidRPr="00BE28E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/202</w:t>
            </w:r>
            <w:r w:rsidRPr="00BE28E8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6</w:t>
            </w:r>
          </w:p>
          <w:p w14:paraId="1031D44F" w14:textId="7040F174" w:rsidR="00C07C8F" w:rsidRPr="00BE28E8" w:rsidRDefault="00C07C8F" w:rsidP="00573B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</w:pPr>
            <w:r w:rsidRPr="00BE28E8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Πέμπτη</w:t>
            </w:r>
          </w:p>
        </w:tc>
        <w:tc>
          <w:tcPr>
            <w:tcW w:w="686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59E54B1" w14:textId="0628C995" w:rsidR="00C07C8F" w:rsidRPr="00BE28E8" w:rsidRDefault="00C07C8F" w:rsidP="00572FD2">
            <w:pPr>
              <w:ind w:lef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lang w:val="el-GR"/>
              </w:rPr>
            </w:pPr>
          </w:p>
        </w:tc>
      </w:tr>
      <w:tr w:rsidR="00C07C8F" w:rsidRPr="00B2441A" w14:paraId="42EF196C" w14:textId="77777777" w:rsidTr="00B2441A">
        <w:trPr>
          <w:gridAfter w:val="1"/>
          <w:wAfter w:w="10" w:type="dxa"/>
          <w:trHeight w:val="282"/>
          <w:jc w:val="center"/>
        </w:trPr>
        <w:tc>
          <w:tcPr>
            <w:tcW w:w="1883" w:type="dxa"/>
            <w:tcBorders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2C88954E" w14:textId="17E75BEB" w:rsidR="00C07C8F" w:rsidRPr="00BE28E8" w:rsidRDefault="00C07C8F" w:rsidP="00192C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</w:pPr>
            <w:r w:rsidRPr="00BE28E8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3/4/2026</w:t>
            </w:r>
          </w:p>
          <w:p w14:paraId="3EF01858" w14:textId="5B166B8C" w:rsidR="00C07C8F" w:rsidRPr="00BE28E8" w:rsidRDefault="00C07C8F" w:rsidP="00192C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</w:pPr>
            <w:r w:rsidRPr="00BE28E8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 xml:space="preserve">Πέμπτη  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69B7811D" w14:textId="45150E94" w:rsidR="00C07C8F" w:rsidRPr="00987BBC" w:rsidRDefault="00C07C8F" w:rsidP="00FE2934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Times New Roman" w:eastAsia="Arial" w:hAnsi="Times New Roman" w:cs="Times New Roman"/>
                <w:bCs/>
                <w:color w:val="000000" w:themeColor="text1"/>
              </w:rPr>
            </w:pPr>
            <w:r w:rsidRPr="00987BBC">
              <w:rPr>
                <w:rFonts w:ascii="Times New Roman" w:eastAsia="Arial" w:hAnsi="Times New Roman" w:cs="Times New Roman"/>
                <w:bCs/>
                <w:color w:val="000000" w:themeColor="text1"/>
              </w:rPr>
              <w:t>Κοινός Εκκλησιασμός</w:t>
            </w:r>
            <w:r w:rsidRPr="00987BBC">
              <w:rPr>
                <w:rFonts w:ascii="Times New Roman" w:eastAsia="Arial" w:hAnsi="Times New Roman" w:cs="Times New Roman"/>
                <w:color w:val="000000" w:themeColor="text1"/>
              </w:rPr>
              <w:t>, 1</w:t>
            </w:r>
            <w:r w:rsidRPr="00987BBC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η</w:t>
            </w:r>
            <w:r w:rsidRPr="00987BBC">
              <w:rPr>
                <w:rFonts w:ascii="Times New Roman" w:eastAsia="Arial" w:hAnsi="Times New Roman" w:cs="Times New Roman"/>
                <w:color w:val="000000" w:themeColor="text1"/>
              </w:rPr>
              <w:t xml:space="preserve"> – 2</w:t>
            </w:r>
            <w:r w:rsidRPr="00987BBC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η</w:t>
            </w:r>
            <w:r w:rsidRPr="00987BBC">
              <w:rPr>
                <w:rFonts w:ascii="Times New Roman" w:eastAsia="Arial" w:hAnsi="Times New Roman" w:cs="Times New Roman"/>
                <w:color w:val="000000" w:themeColor="text1"/>
              </w:rPr>
              <w:t xml:space="preserve"> περίοδο</w:t>
            </w:r>
          </w:p>
          <w:p w14:paraId="6285D2A6" w14:textId="063E2C9D" w:rsidR="00C07C8F" w:rsidRPr="00BE28E8" w:rsidRDefault="00C07C8F" w:rsidP="00FE2934">
            <w:pPr>
              <w:pStyle w:val="ListParagraph"/>
              <w:numPr>
                <w:ilvl w:val="0"/>
                <w:numId w:val="12"/>
              </w:numPr>
              <w:jc w:val="left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987BBC">
              <w:rPr>
                <w:rFonts w:ascii="Times New Roman" w:eastAsia="Arial" w:hAnsi="Times New Roman" w:cs="Times New Roman"/>
                <w:bCs/>
                <w:color w:val="000000" w:themeColor="text1"/>
              </w:rPr>
              <w:t>Ενδοτμηματική Εκδήλωση για το Πάσχα (θα ακολουθήσει ανακοίνωση)</w:t>
            </w:r>
          </w:p>
        </w:tc>
      </w:tr>
      <w:tr w:rsidR="00C07C8F" w:rsidRPr="00BE28E8" w14:paraId="3FF7A794" w14:textId="77777777" w:rsidTr="00B2441A">
        <w:trPr>
          <w:gridAfter w:val="1"/>
          <w:wAfter w:w="10" w:type="dxa"/>
          <w:trHeight w:val="282"/>
          <w:jc w:val="center"/>
        </w:trPr>
        <w:tc>
          <w:tcPr>
            <w:tcW w:w="1883" w:type="dxa"/>
            <w:tcBorders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59018186" w14:textId="77777777" w:rsidR="00C07C8F" w:rsidRPr="00BE28E8" w:rsidRDefault="00C07C8F" w:rsidP="005A3C04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l-GR"/>
              </w:rPr>
            </w:pPr>
          </w:p>
        </w:tc>
        <w:tc>
          <w:tcPr>
            <w:tcW w:w="686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1AE4AA24" w14:textId="77777777" w:rsidR="00C07C8F" w:rsidRPr="00BE28E8" w:rsidRDefault="00C07C8F" w:rsidP="00CF6F63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l-GR"/>
              </w:rPr>
            </w:pPr>
            <w:r w:rsidRPr="00BE28E8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l-GR"/>
              </w:rPr>
              <w:t>ΔΙΑΚΟΠΕΣ ΤΟΥ ΠΑΣΧΑ</w:t>
            </w:r>
          </w:p>
          <w:p w14:paraId="15C84B26" w14:textId="7D870053" w:rsidR="00C07C8F" w:rsidRPr="00BE28E8" w:rsidRDefault="00C07C8F" w:rsidP="00192C4C">
            <w:pPr>
              <w:ind w:left="0" w:firstLine="0"/>
              <w:jc w:val="center"/>
              <w:rPr>
                <w:rFonts w:eastAsia="Arial" w:cs="Arial"/>
                <w:color w:val="000000" w:themeColor="text1"/>
                <w:sz w:val="20"/>
                <w:szCs w:val="20"/>
                <w:lang w:val="el-GR"/>
              </w:rPr>
            </w:pPr>
            <w:r w:rsidRPr="00BE28E8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  <w:lang w:val="el-GR"/>
              </w:rPr>
              <w:t>6/04/2026 – 17/04/2026</w:t>
            </w:r>
          </w:p>
        </w:tc>
      </w:tr>
      <w:tr w:rsidR="00C07C8F" w:rsidRPr="00B2441A" w14:paraId="29823DDF" w14:textId="77777777" w:rsidTr="00B2441A">
        <w:trPr>
          <w:gridAfter w:val="1"/>
          <w:wAfter w:w="10" w:type="dxa"/>
          <w:trHeight w:val="176"/>
          <w:jc w:val="center"/>
        </w:trPr>
        <w:tc>
          <w:tcPr>
            <w:tcW w:w="1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079E25A7" w14:textId="46647600" w:rsidR="00C07C8F" w:rsidRPr="00BE28E8" w:rsidRDefault="00C07C8F" w:rsidP="00573B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</w:pPr>
            <w:r w:rsidRPr="00BE28E8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20/4</w:t>
            </w:r>
            <w:r w:rsidRPr="00BE28E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/202</w:t>
            </w:r>
            <w:r w:rsidRPr="00BE28E8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6</w:t>
            </w:r>
          </w:p>
          <w:p w14:paraId="591737E1" w14:textId="69F0879B" w:rsidR="00C07C8F" w:rsidRPr="00BE28E8" w:rsidRDefault="00C07C8F" w:rsidP="00573B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</w:pPr>
            <w:r w:rsidRPr="00BE28E8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Δευτέρα</w:t>
            </w:r>
          </w:p>
        </w:tc>
        <w:tc>
          <w:tcPr>
            <w:tcW w:w="686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083D0F57" w14:textId="365CEEB6" w:rsidR="00C07C8F" w:rsidRPr="00BE28E8" w:rsidRDefault="00D91802" w:rsidP="00D91802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Συνεδρία Δ. Ο. και Σ. Δ.</w:t>
            </w:r>
          </w:p>
        </w:tc>
      </w:tr>
      <w:tr w:rsidR="00C07C8F" w:rsidRPr="00B2441A" w14:paraId="2E6DE6B8" w14:textId="77777777" w:rsidTr="00B2441A">
        <w:trPr>
          <w:gridAfter w:val="1"/>
          <w:wAfter w:w="10" w:type="dxa"/>
          <w:trHeight w:val="551"/>
          <w:jc w:val="center"/>
        </w:trPr>
        <w:tc>
          <w:tcPr>
            <w:tcW w:w="1883" w:type="dxa"/>
            <w:tcBorders>
              <w:top w:val="double" w:sz="4" w:space="0" w:color="auto"/>
            </w:tcBorders>
            <w:shd w:val="clear" w:color="auto" w:fill="FBE4D5" w:themeFill="accent2" w:themeFillTint="33"/>
            <w:vAlign w:val="center"/>
          </w:tcPr>
          <w:p w14:paraId="048C4F82" w14:textId="5285CEEA" w:rsidR="00C07C8F" w:rsidRPr="00BE28E8" w:rsidRDefault="00C07C8F" w:rsidP="00573B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</w:pPr>
            <w:r w:rsidRPr="00BE28E8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21/4</w:t>
            </w:r>
            <w:r w:rsidRPr="00D91802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/202</w:t>
            </w:r>
            <w:r w:rsidRPr="00BE28E8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6</w:t>
            </w:r>
          </w:p>
          <w:p w14:paraId="15D2EA3F" w14:textId="39990027" w:rsidR="00C07C8F" w:rsidRPr="00BE28E8" w:rsidRDefault="00C07C8F" w:rsidP="00573B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</w:pPr>
            <w:r w:rsidRPr="00BE28E8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Τρίτη</w:t>
            </w:r>
          </w:p>
        </w:tc>
        <w:tc>
          <w:tcPr>
            <w:tcW w:w="686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2F7FB3A" w14:textId="4E1C3F32" w:rsidR="00C07C8F" w:rsidRPr="00D91802" w:rsidRDefault="00785920" w:rsidP="00785920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D91802">
              <w:rPr>
                <w:rFonts w:ascii="Times New Roman" w:eastAsia="Arial" w:hAnsi="Times New Roman" w:cs="Times New Roman"/>
                <w:color w:val="000000" w:themeColor="text1"/>
              </w:rPr>
              <w:t>Σεμινάριο Πληροφορικής. Συμμετέχουν: Ελευθερίου Γιάννος και Βασιλειάδης Παύλος, 9.00 – 11.00</w:t>
            </w:r>
          </w:p>
        </w:tc>
      </w:tr>
      <w:tr w:rsidR="00C07C8F" w:rsidRPr="00B2441A" w14:paraId="193B7005" w14:textId="77777777" w:rsidTr="00B2441A">
        <w:trPr>
          <w:gridAfter w:val="1"/>
          <w:wAfter w:w="10" w:type="dxa"/>
          <w:trHeight w:val="330"/>
          <w:jc w:val="center"/>
        </w:trPr>
        <w:tc>
          <w:tcPr>
            <w:tcW w:w="1883" w:type="dxa"/>
            <w:tcBorders>
              <w:top w:val="double" w:sz="4" w:space="0" w:color="auto"/>
            </w:tcBorders>
            <w:shd w:val="clear" w:color="auto" w:fill="FBE4D5" w:themeFill="accent2" w:themeFillTint="33"/>
            <w:vAlign w:val="center"/>
          </w:tcPr>
          <w:p w14:paraId="5F40B75E" w14:textId="15F67D7A" w:rsidR="00C07C8F" w:rsidRPr="00BE28E8" w:rsidRDefault="00C07C8F" w:rsidP="00573B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</w:pPr>
            <w:r w:rsidRPr="00BE28E8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22/4/2026</w:t>
            </w:r>
          </w:p>
          <w:p w14:paraId="50C76D03" w14:textId="766AAB12" w:rsidR="00C07C8F" w:rsidRPr="00BE28E8" w:rsidRDefault="00C07C8F" w:rsidP="00573B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</w:pPr>
            <w:r w:rsidRPr="00BE28E8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 xml:space="preserve">Τετάρτη </w:t>
            </w:r>
          </w:p>
        </w:tc>
        <w:tc>
          <w:tcPr>
            <w:tcW w:w="686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1948191" w14:textId="09F700C3" w:rsidR="00C07C8F" w:rsidRPr="00BE28E8" w:rsidRDefault="00C317E2" w:rsidP="00987BB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E28E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Ημερίδα με τίτλο &lt;&lt;Αυτός ο κόσμος ο μικρός, ο μέγας!. Η εξέλιξη του κόσμου μέσα από μια διαθεματική θεώρηση&gt;&gt;, στο </w:t>
            </w:r>
            <w:proofErr w:type="spellStart"/>
            <w:r w:rsidRPr="00BE28E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Λανίτειο</w:t>
            </w:r>
            <w:proofErr w:type="spellEnd"/>
            <w:r w:rsidRPr="00BE28E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Θέατρο &lt;&lt;Μάριος Τόκας&gt;&gt;. Συμμετέχουν: 3 μαθητές του Ολοήμερου Σχολείου και ο Διευθυντής</w:t>
            </w:r>
            <w:r w:rsidR="005B3A6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  <w:r w:rsidRPr="00BE28E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Χειμώνας Ανδρέας και </w:t>
            </w:r>
            <w:proofErr w:type="spellStart"/>
            <w:r w:rsidRPr="00BE28E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Παυλικκά</w:t>
            </w:r>
            <w:proofErr w:type="spellEnd"/>
            <w:r w:rsidRPr="00BE28E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Γιώτα  </w:t>
            </w:r>
          </w:p>
        </w:tc>
      </w:tr>
      <w:tr w:rsidR="00BE28E8" w:rsidRPr="00B2441A" w14:paraId="080DC467" w14:textId="77777777" w:rsidTr="00B2441A">
        <w:trPr>
          <w:trHeight w:val="540"/>
          <w:jc w:val="center"/>
        </w:trPr>
        <w:tc>
          <w:tcPr>
            <w:tcW w:w="1883" w:type="dxa"/>
            <w:tcBorders>
              <w:top w:val="double" w:sz="4" w:space="0" w:color="auto"/>
            </w:tcBorders>
            <w:shd w:val="clear" w:color="auto" w:fill="FBE4D5" w:themeFill="accent2" w:themeFillTint="33"/>
            <w:vAlign w:val="center"/>
          </w:tcPr>
          <w:p w14:paraId="69CA8274" w14:textId="05428952" w:rsidR="00BE28E8" w:rsidRPr="00BE28E8" w:rsidRDefault="00BE28E8" w:rsidP="006A51BC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BE28E8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23/4/2026</w:t>
            </w:r>
          </w:p>
          <w:p w14:paraId="01812373" w14:textId="46DECA2D" w:rsidR="00BE28E8" w:rsidRPr="00BE28E8" w:rsidRDefault="00BE28E8" w:rsidP="006A51BC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l-GR"/>
              </w:rPr>
            </w:pPr>
            <w:r w:rsidRPr="00BE28E8">
              <w:rPr>
                <w:rFonts w:cs="Arial"/>
                <w:color w:val="000000" w:themeColor="text1"/>
                <w:sz w:val="20"/>
                <w:szCs w:val="20"/>
                <w:lang w:val="el-GR"/>
              </w:rPr>
              <w:t>Πέμπτη</w:t>
            </w:r>
          </w:p>
        </w:tc>
        <w:tc>
          <w:tcPr>
            <w:tcW w:w="687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239A222" w14:textId="43DAA7C3" w:rsidR="00BE28E8" w:rsidRPr="00C75414" w:rsidRDefault="004979F2" w:rsidP="00C75414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Segoe UI" w:eastAsia="Arial" w:hAnsi="Segoe UI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egoe UI" w:eastAsia="Arial" w:hAnsi="Segoe UI" w:cs="Arial"/>
                <w:bCs/>
                <w:color w:val="000000" w:themeColor="text1"/>
                <w:sz w:val="20"/>
                <w:szCs w:val="20"/>
              </w:rPr>
              <w:t xml:space="preserve">Ονομαστική εορτή του </w:t>
            </w:r>
            <w:proofErr w:type="spellStart"/>
            <w:r>
              <w:rPr>
                <w:rFonts w:ascii="Segoe UI" w:eastAsia="Arial" w:hAnsi="Segoe UI" w:cs="Arial"/>
                <w:bCs/>
                <w:color w:val="000000" w:themeColor="text1"/>
                <w:sz w:val="20"/>
                <w:szCs w:val="20"/>
              </w:rPr>
              <w:t>Μακαριωτάτου</w:t>
            </w:r>
            <w:proofErr w:type="spellEnd"/>
            <w:r>
              <w:rPr>
                <w:rFonts w:ascii="Segoe UI" w:eastAsia="Arial" w:hAnsi="Segoe UI" w:cs="Arial"/>
                <w:bCs/>
                <w:color w:val="000000" w:themeColor="text1"/>
                <w:sz w:val="20"/>
                <w:szCs w:val="20"/>
              </w:rPr>
              <w:t xml:space="preserve"> Αρχιεπισκόπου Κύπρου κ.κ. Γεωργίου</w:t>
            </w:r>
          </w:p>
        </w:tc>
      </w:tr>
      <w:tr w:rsidR="00C07C8F" w:rsidRPr="00B2441A" w14:paraId="37564969" w14:textId="77777777" w:rsidTr="00B2441A">
        <w:trPr>
          <w:trHeight w:val="540"/>
          <w:jc w:val="center"/>
        </w:trPr>
        <w:tc>
          <w:tcPr>
            <w:tcW w:w="1883" w:type="dxa"/>
            <w:tcBorders>
              <w:top w:val="double" w:sz="4" w:space="0" w:color="auto"/>
            </w:tcBorders>
            <w:shd w:val="clear" w:color="auto" w:fill="FBE4D5" w:themeFill="accent2" w:themeFillTint="33"/>
            <w:vAlign w:val="center"/>
          </w:tcPr>
          <w:p w14:paraId="16329D14" w14:textId="5A056DB0" w:rsidR="00C07C8F" w:rsidRPr="00BE28E8" w:rsidRDefault="00C07C8F" w:rsidP="006A51B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</w:pPr>
            <w:r w:rsidRPr="00BE28E8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24/4/2026</w:t>
            </w:r>
          </w:p>
          <w:p w14:paraId="2EC0CEA0" w14:textId="7A227828" w:rsidR="00C07C8F" w:rsidRPr="00BE28E8" w:rsidRDefault="00C07C8F" w:rsidP="006A51B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</w:pPr>
            <w:r w:rsidRPr="00BE28E8">
              <w:rPr>
                <w:rFonts w:ascii="Arial" w:hAnsi="Arial" w:cs="Arial"/>
                <w:color w:val="000000" w:themeColor="text1"/>
                <w:sz w:val="20"/>
                <w:szCs w:val="20"/>
                <w:lang w:val="el-GR"/>
              </w:rPr>
              <w:t>Παρασκευή</w:t>
            </w:r>
          </w:p>
        </w:tc>
        <w:tc>
          <w:tcPr>
            <w:tcW w:w="687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E90E8EE" w14:textId="590B80AD" w:rsidR="00D91802" w:rsidRPr="00D91802" w:rsidRDefault="00D91802" w:rsidP="00AC7E77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Times New Roman" w:eastAsia="Arial" w:hAnsi="Times New Roman" w:cs="Times New Roman"/>
                <w:bCs/>
                <w:color w:val="000000" w:themeColor="text1"/>
              </w:rPr>
            </w:pPr>
            <w:r w:rsidRPr="00D91802">
              <w:rPr>
                <w:rFonts w:ascii="Times New Roman" w:eastAsia="Arial" w:hAnsi="Times New Roman" w:cs="Times New Roman"/>
                <w:bCs/>
                <w:color w:val="000000" w:themeColor="text1"/>
              </w:rPr>
              <w:t>Δειγματική διδασκαλία</w:t>
            </w:r>
            <w:r>
              <w:rPr>
                <w:rFonts w:ascii="Times New Roman" w:eastAsia="Arial" w:hAnsi="Times New Roman" w:cs="Times New Roman"/>
                <w:bCs/>
                <w:color w:val="000000" w:themeColor="text1"/>
              </w:rPr>
              <w:t xml:space="preserve"> σε τμήμα με</w:t>
            </w:r>
            <w:r w:rsidRPr="00D91802">
              <w:rPr>
                <w:rFonts w:ascii="Times New Roman" w:eastAsia="Arial" w:hAnsi="Times New Roman" w:cs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000000" w:themeColor="text1"/>
              </w:rPr>
              <w:t xml:space="preserve">Μεταναστευτική Βιογραφία </w:t>
            </w:r>
            <w:r w:rsidRPr="00D91802">
              <w:rPr>
                <w:rFonts w:ascii="Times New Roman" w:eastAsia="Arial" w:hAnsi="Times New Roman" w:cs="Times New Roman"/>
                <w:bCs/>
                <w:color w:val="000000" w:themeColor="text1"/>
              </w:rPr>
              <w:t xml:space="preserve">στην παρουσία του κ. Α. </w:t>
            </w:r>
            <w:proofErr w:type="spellStart"/>
            <w:r w:rsidRPr="00D91802">
              <w:rPr>
                <w:rFonts w:ascii="Times New Roman" w:eastAsia="Arial" w:hAnsi="Times New Roman" w:cs="Times New Roman"/>
                <w:bCs/>
                <w:color w:val="000000" w:themeColor="text1"/>
              </w:rPr>
              <w:t>Αντζουλή</w:t>
            </w:r>
            <w:proofErr w:type="spellEnd"/>
            <w:r w:rsidRPr="00D91802">
              <w:rPr>
                <w:rFonts w:ascii="Times New Roman" w:eastAsia="Arial" w:hAnsi="Times New Roman" w:cs="Times New Roman"/>
                <w:bCs/>
                <w:color w:val="000000" w:themeColor="text1"/>
              </w:rPr>
              <w:t>, 3</w:t>
            </w:r>
            <w:r w:rsidRPr="00D91802">
              <w:rPr>
                <w:rFonts w:ascii="Times New Roman" w:eastAsia="Arial" w:hAnsi="Times New Roman" w:cs="Times New Roman"/>
                <w:bCs/>
                <w:color w:val="000000" w:themeColor="text1"/>
                <w:vertAlign w:val="superscript"/>
              </w:rPr>
              <w:t>η</w:t>
            </w:r>
            <w:r w:rsidRPr="00D91802">
              <w:rPr>
                <w:rFonts w:ascii="Times New Roman" w:eastAsia="Arial" w:hAnsi="Times New Roman" w:cs="Times New Roman"/>
                <w:bCs/>
                <w:color w:val="000000" w:themeColor="text1"/>
              </w:rPr>
              <w:t xml:space="preserve"> – 4</w:t>
            </w:r>
            <w:r w:rsidRPr="00D91802">
              <w:rPr>
                <w:rFonts w:ascii="Times New Roman" w:eastAsia="Arial" w:hAnsi="Times New Roman" w:cs="Times New Roman"/>
                <w:bCs/>
                <w:color w:val="000000" w:themeColor="text1"/>
                <w:vertAlign w:val="superscript"/>
              </w:rPr>
              <w:t>η</w:t>
            </w:r>
            <w:r w:rsidRPr="00D91802">
              <w:rPr>
                <w:rFonts w:ascii="Times New Roman" w:eastAsia="Arial" w:hAnsi="Times New Roman" w:cs="Times New Roman"/>
                <w:bCs/>
                <w:color w:val="000000" w:themeColor="text1"/>
              </w:rPr>
              <w:t xml:space="preserve"> περίοδο</w:t>
            </w:r>
          </w:p>
          <w:p w14:paraId="2BD57781" w14:textId="39835642" w:rsidR="00C07C8F" w:rsidRPr="00D91802" w:rsidRDefault="00D91802" w:rsidP="00AC7E77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D91802">
              <w:rPr>
                <w:rFonts w:ascii="Times New Roman" w:eastAsia="Arial" w:hAnsi="Times New Roman" w:cs="Times New Roman"/>
                <w:bCs/>
                <w:color w:val="000000" w:themeColor="text1"/>
              </w:rPr>
              <w:t>Τελευταία μέρα παράδοσης του Ατομικού Δελτίου</w:t>
            </w:r>
          </w:p>
        </w:tc>
      </w:tr>
      <w:tr w:rsidR="00B46778" w:rsidRPr="00B2441A" w14:paraId="09D32D48" w14:textId="77777777" w:rsidTr="00B2441A">
        <w:trPr>
          <w:trHeight w:val="540"/>
          <w:jc w:val="center"/>
        </w:trPr>
        <w:tc>
          <w:tcPr>
            <w:tcW w:w="1883" w:type="dxa"/>
            <w:tcBorders>
              <w:top w:val="double" w:sz="4" w:space="0" w:color="auto"/>
            </w:tcBorders>
            <w:shd w:val="clear" w:color="auto" w:fill="FBE4D5" w:themeFill="accent2" w:themeFillTint="33"/>
            <w:vAlign w:val="center"/>
          </w:tcPr>
          <w:p w14:paraId="53CC56DE" w14:textId="77777777" w:rsidR="00B46778" w:rsidRPr="00BE28E8" w:rsidRDefault="00B46778" w:rsidP="006A51BC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l-GR"/>
              </w:rPr>
            </w:pPr>
            <w:r w:rsidRPr="00BE28E8">
              <w:rPr>
                <w:rFonts w:cs="Arial"/>
                <w:color w:val="000000" w:themeColor="text1"/>
                <w:sz w:val="20"/>
                <w:szCs w:val="20"/>
                <w:lang w:val="el-GR"/>
              </w:rPr>
              <w:t>25/4/2026</w:t>
            </w:r>
          </w:p>
          <w:p w14:paraId="75D9EDC5" w14:textId="099EFD17" w:rsidR="00B46778" w:rsidRPr="00BE28E8" w:rsidRDefault="00B46778" w:rsidP="006A51BC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l-GR"/>
              </w:rPr>
            </w:pPr>
            <w:r w:rsidRPr="00BE28E8">
              <w:rPr>
                <w:rFonts w:cs="Arial"/>
                <w:color w:val="000000" w:themeColor="text1"/>
                <w:sz w:val="20"/>
                <w:szCs w:val="20"/>
                <w:lang w:val="el-GR"/>
              </w:rPr>
              <w:t>Σάββατο</w:t>
            </w:r>
          </w:p>
        </w:tc>
        <w:tc>
          <w:tcPr>
            <w:tcW w:w="687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B8DFD75" w14:textId="2C8CBAA4" w:rsidR="00B46778" w:rsidRPr="00BE28E8" w:rsidRDefault="00B720FB" w:rsidP="00987BB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Segoe UI" w:eastAsia="Arial" w:hAnsi="Segoe U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egoe UI" w:eastAsia="Arial" w:hAnsi="Segoe UI" w:cs="Arial"/>
                <w:bCs/>
                <w:color w:val="000000" w:themeColor="text1"/>
                <w:sz w:val="20"/>
                <w:szCs w:val="20"/>
              </w:rPr>
              <w:t>2</w:t>
            </w:r>
            <w:r w:rsidRPr="00B720FB">
              <w:rPr>
                <w:rFonts w:ascii="Segoe UI" w:eastAsia="Arial" w:hAnsi="Segoe UI" w:cs="Arial"/>
                <w:bCs/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rFonts w:ascii="Segoe UI" w:eastAsia="Arial" w:hAnsi="Segoe UI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46778" w:rsidRPr="00BE28E8">
              <w:rPr>
                <w:rFonts w:ascii="Segoe UI" w:eastAsia="Arial" w:hAnsi="Segoe UI" w:cs="Arial"/>
                <w:bCs/>
                <w:color w:val="000000" w:themeColor="text1"/>
                <w:sz w:val="20"/>
                <w:szCs w:val="20"/>
              </w:rPr>
              <w:t>Σκυταλοδρομία Αρχαίων Ελληνικών στο Πανεπιστήμιο Κύπρου. Συμμετέχουν: 9μελής ομάδα μαθητών/τριών</w:t>
            </w:r>
            <w:r>
              <w:rPr>
                <w:rFonts w:ascii="Segoe UI" w:eastAsia="Arial" w:hAnsi="Segoe UI" w:cs="Arial"/>
                <w:bCs/>
                <w:color w:val="000000" w:themeColor="text1"/>
                <w:sz w:val="20"/>
                <w:szCs w:val="20"/>
              </w:rPr>
              <w:t xml:space="preserve"> (Α΄, Β΄</w:t>
            </w:r>
            <w:r w:rsidR="00987BBC">
              <w:rPr>
                <w:rFonts w:ascii="Segoe UI" w:eastAsia="Arial" w:hAnsi="Segoe UI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eastAsia="Arial" w:hAnsi="Segoe UI" w:cs="Arial"/>
                <w:bCs/>
                <w:color w:val="000000" w:themeColor="text1"/>
                <w:sz w:val="20"/>
                <w:szCs w:val="20"/>
              </w:rPr>
              <w:t>Γ΄τάξης</w:t>
            </w:r>
            <w:proofErr w:type="spellEnd"/>
            <w:r>
              <w:rPr>
                <w:rFonts w:ascii="Segoe UI" w:eastAsia="Arial" w:hAnsi="Segoe UI" w:cs="Arial"/>
                <w:bCs/>
                <w:color w:val="000000" w:themeColor="text1"/>
                <w:sz w:val="20"/>
                <w:szCs w:val="20"/>
              </w:rPr>
              <w:t>)</w:t>
            </w:r>
            <w:r w:rsidR="00B46778" w:rsidRPr="00BE28E8">
              <w:rPr>
                <w:rFonts w:ascii="Segoe UI" w:eastAsia="Arial" w:hAnsi="Segoe UI" w:cs="Arial"/>
                <w:bCs/>
                <w:color w:val="000000" w:themeColor="text1"/>
                <w:sz w:val="20"/>
                <w:szCs w:val="20"/>
              </w:rPr>
              <w:t xml:space="preserve"> με τη συνοδεία των καθηγητριών, Παντελή Κυριακή και </w:t>
            </w:r>
            <w:proofErr w:type="spellStart"/>
            <w:r w:rsidR="00B46778" w:rsidRPr="00BE28E8">
              <w:rPr>
                <w:rFonts w:ascii="Segoe UI" w:eastAsia="Arial" w:hAnsi="Segoe UI" w:cs="Arial"/>
                <w:bCs/>
                <w:color w:val="000000" w:themeColor="text1"/>
                <w:sz w:val="20"/>
                <w:szCs w:val="20"/>
              </w:rPr>
              <w:t>Αλαμπρίτη</w:t>
            </w:r>
            <w:proofErr w:type="spellEnd"/>
            <w:r w:rsidR="00B46778" w:rsidRPr="00BE28E8">
              <w:rPr>
                <w:rFonts w:ascii="Segoe UI" w:eastAsia="Arial" w:hAnsi="Segoe UI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6778" w:rsidRPr="00BE28E8">
              <w:rPr>
                <w:rFonts w:ascii="Segoe UI" w:eastAsia="Arial" w:hAnsi="Segoe UI" w:cs="Arial"/>
                <w:bCs/>
                <w:color w:val="000000" w:themeColor="text1"/>
                <w:sz w:val="20"/>
                <w:szCs w:val="20"/>
              </w:rPr>
              <w:t>Ζήνα</w:t>
            </w:r>
            <w:proofErr w:type="spellEnd"/>
            <w:r w:rsidR="00785920" w:rsidRPr="00BE28E8">
              <w:rPr>
                <w:rFonts w:ascii="Segoe UI" w:eastAsia="Arial" w:hAnsi="Segoe UI" w:cs="Arial"/>
                <w:bCs/>
                <w:color w:val="000000" w:themeColor="text1"/>
                <w:sz w:val="20"/>
                <w:szCs w:val="20"/>
              </w:rPr>
              <w:t>, Φιλόλογοι</w:t>
            </w:r>
            <w:r w:rsidR="00B46778" w:rsidRPr="00BE28E8">
              <w:rPr>
                <w:rFonts w:ascii="Segoe UI" w:eastAsia="Arial" w:hAnsi="Segoe UI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483A80F" w14:textId="5964C9C2" w:rsidR="00DB68C0" w:rsidRPr="00BE28E8" w:rsidRDefault="00DB68C0" w:rsidP="00B46778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Segoe UI" w:eastAsia="Arial" w:hAnsi="Segoe UI" w:cs="Arial"/>
                <w:b/>
                <w:bCs/>
                <w:color w:val="000000" w:themeColor="text1"/>
                <w:sz w:val="20"/>
                <w:szCs w:val="20"/>
              </w:rPr>
            </w:pPr>
            <w:r w:rsidRPr="00BE28E8">
              <w:rPr>
                <w:rFonts w:ascii="Segoe UI" w:eastAsia="Arial" w:hAnsi="Segoe UI" w:cs="Arial"/>
                <w:bCs/>
                <w:color w:val="000000" w:themeColor="text1"/>
                <w:sz w:val="20"/>
                <w:szCs w:val="20"/>
              </w:rPr>
              <w:t xml:space="preserve">Εξέταση </w:t>
            </w:r>
            <w:r w:rsidR="00C75414">
              <w:rPr>
                <w:rFonts w:ascii="Segoe UI" w:eastAsia="Arial" w:hAnsi="Segoe UI" w:cs="Arial"/>
                <w:bCs/>
                <w:color w:val="000000" w:themeColor="text1"/>
                <w:sz w:val="20"/>
                <w:szCs w:val="20"/>
              </w:rPr>
              <w:t xml:space="preserve">Γαλλικών </w:t>
            </w:r>
            <w:r w:rsidR="00C75414">
              <w:rPr>
                <w:rFonts w:ascii="Segoe UI" w:eastAsia="Arial" w:hAnsi="Segoe UI" w:cs="Arial"/>
                <w:bCs/>
                <w:color w:val="000000" w:themeColor="text1"/>
                <w:sz w:val="20"/>
                <w:szCs w:val="20"/>
                <w:lang w:val="en-US"/>
              </w:rPr>
              <w:t>Delf</w:t>
            </w:r>
            <w:r w:rsidR="00C75414" w:rsidRPr="00C75414">
              <w:rPr>
                <w:rFonts w:ascii="Segoe UI" w:eastAsia="Arial" w:hAnsi="Segoe UI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75414">
              <w:rPr>
                <w:rFonts w:ascii="Segoe UI" w:eastAsia="Arial" w:hAnsi="Segoe UI" w:cs="Arial"/>
                <w:bCs/>
                <w:color w:val="000000" w:themeColor="text1"/>
                <w:sz w:val="20"/>
                <w:szCs w:val="20"/>
              </w:rPr>
              <w:t xml:space="preserve">Α1 στο Λύκειο </w:t>
            </w:r>
            <w:proofErr w:type="spellStart"/>
            <w:r w:rsidR="00C75414">
              <w:rPr>
                <w:rFonts w:ascii="Segoe UI" w:eastAsia="Arial" w:hAnsi="Segoe UI" w:cs="Arial"/>
                <w:bCs/>
                <w:color w:val="000000" w:themeColor="text1"/>
                <w:sz w:val="20"/>
                <w:szCs w:val="20"/>
              </w:rPr>
              <w:t>Αραδίππου</w:t>
            </w:r>
            <w:proofErr w:type="spellEnd"/>
            <w:r w:rsidR="00C75414">
              <w:rPr>
                <w:rFonts w:ascii="Segoe UI" w:eastAsia="Arial" w:hAnsi="Segoe UI" w:cs="Arial"/>
                <w:bCs/>
                <w:color w:val="000000" w:themeColor="text1"/>
                <w:sz w:val="20"/>
                <w:szCs w:val="20"/>
              </w:rPr>
              <w:t>, ώρα 8.45</w:t>
            </w:r>
          </w:p>
        </w:tc>
      </w:tr>
      <w:tr w:rsidR="00DB68C0" w:rsidRPr="00B46778" w14:paraId="2242D88B" w14:textId="77777777" w:rsidTr="00B2441A">
        <w:trPr>
          <w:trHeight w:val="540"/>
          <w:jc w:val="center"/>
        </w:trPr>
        <w:tc>
          <w:tcPr>
            <w:tcW w:w="1883" w:type="dxa"/>
            <w:tcBorders>
              <w:top w:val="double" w:sz="4" w:space="0" w:color="auto"/>
            </w:tcBorders>
            <w:shd w:val="clear" w:color="auto" w:fill="FBE4D5" w:themeFill="accent2" w:themeFillTint="33"/>
            <w:vAlign w:val="center"/>
          </w:tcPr>
          <w:p w14:paraId="7D915B9F" w14:textId="77777777" w:rsidR="00DB68C0" w:rsidRPr="00BE28E8" w:rsidRDefault="00DB68C0" w:rsidP="006A51BC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l-GR"/>
              </w:rPr>
            </w:pPr>
            <w:r w:rsidRPr="00BE28E8">
              <w:rPr>
                <w:rFonts w:cs="Arial"/>
                <w:color w:val="000000" w:themeColor="text1"/>
                <w:sz w:val="20"/>
                <w:szCs w:val="20"/>
                <w:lang w:val="el-GR"/>
              </w:rPr>
              <w:t>26/4/2026</w:t>
            </w:r>
          </w:p>
          <w:p w14:paraId="27FA01A0" w14:textId="1836198A" w:rsidR="00DB68C0" w:rsidRPr="00BE28E8" w:rsidRDefault="00DB68C0" w:rsidP="006A51BC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l-GR"/>
              </w:rPr>
            </w:pPr>
            <w:r w:rsidRPr="00BE28E8">
              <w:rPr>
                <w:rFonts w:cs="Arial"/>
                <w:color w:val="000000" w:themeColor="text1"/>
                <w:sz w:val="20"/>
                <w:szCs w:val="20"/>
                <w:lang w:val="el-GR"/>
              </w:rPr>
              <w:t>Κυριακή</w:t>
            </w:r>
          </w:p>
        </w:tc>
        <w:tc>
          <w:tcPr>
            <w:tcW w:w="687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D1D25E0" w14:textId="179E0B77" w:rsidR="00DB68C0" w:rsidRPr="00D91802" w:rsidRDefault="00DB68C0" w:rsidP="00B46778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Times New Roman" w:eastAsia="Arial" w:hAnsi="Times New Roman" w:cs="Times New Roman"/>
                <w:bCs/>
                <w:color w:val="000000" w:themeColor="text1"/>
              </w:rPr>
            </w:pPr>
            <w:r w:rsidRPr="00D91802">
              <w:rPr>
                <w:rFonts w:ascii="Times New Roman" w:eastAsia="Arial" w:hAnsi="Times New Roman" w:cs="Times New Roman"/>
                <w:bCs/>
                <w:color w:val="000000" w:themeColor="text1"/>
              </w:rPr>
              <w:t>Μαθηματική Ολυμπιάδα</w:t>
            </w:r>
          </w:p>
        </w:tc>
      </w:tr>
      <w:tr w:rsidR="00C07C8F" w:rsidRPr="00B2441A" w14:paraId="4D86A450" w14:textId="77777777" w:rsidTr="00B2441A">
        <w:trPr>
          <w:trHeight w:val="567"/>
          <w:jc w:val="center"/>
        </w:trPr>
        <w:tc>
          <w:tcPr>
            <w:tcW w:w="1883" w:type="dxa"/>
            <w:tcBorders>
              <w:top w:val="double" w:sz="4" w:space="0" w:color="auto"/>
            </w:tcBorders>
            <w:shd w:val="clear" w:color="auto" w:fill="FBE4D5" w:themeFill="accent2" w:themeFillTint="33"/>
            <w:vAlign w:val="center"/>
          </w:tcPr>
          <w:p w14:paraId="08C4708A" w14:textId="1262DFD7" w:rsidR="00C07C8F" w:rsidRPr="00C85640" w:rsidRDefault="00C07C8F" w:rsidP="006A51BC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27/4/2026</w:t>
            </w:r>
          </w:p>
          <w:p w14:paraId="731E11E8" w14:textId="448B4563" w:rsidR="00C07C8F" w:rsidRPr="00C85640" w:rsidRDefault="00C07C8F" w:rsidP="006A51BC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Δευτέρα</w:t>
            </w:r>
          </w:p>
        </w:tc>
        <w:tc>
          <w:tcPr>
            <w:tcW w:w="6870" w:type="dxa"/>
            <w:gridSpan w:val="3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14:paraId="74507432" w14:textId="2CE205F7" w:rsidR="00C07C8F" w:rsidRPr="00D91802" w:rsidRDefault="00D91802" w:rsidP="00D91802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Times New Roman" w:eastAsia="Arial" w:hAnsi="Times New Roman" w:cs="Times New Roman"/>
                <w:bCs/>
                <w:color w:val="000000" w:themeColor="text1"/>
              </w:rPr>
            </w:pPr>
            <w:r w:rsidRPr="00D91802">
              <w:rPr>
                <w:rFonts w:ascii="Times New Roman" w:eastAsia="Arial" w:hAnsi="Times New Roman" w:cs="Times New Roman"/>
                <w:bCs/>
                <w:color w:val="000000" w:themeColor="text1"/>
              </w:rPr>
              <w:t>Συνεδρία Δ. Ο.</w:t>
            </w:r>
            <w:r w:rsidR="003958AF">
              <w:rPr>
                <w:rFonts w:ascii="Times New Roman" w:eastAsia="Arial" w:hAnsi="Times New Roman" w:cs="Times New Roman"/>
                <w:bCs/>
                <w:color w:val="000000" w:themeColor="text1"/>
              </w:rPr>
              <w:t xml:space="preserve"> και Σ. Δ.</w:t>
            </w:r>
          </w:p>
        </w:tc>
      </w:tr>
      <w:tr w:rsidR="00C07C8F" w:rsidRPr="00B2441A" w14:paraId="1D4CA056" w14:textId="77777777" w:rsidTr="00B2441A">
        <w:trPr>
          <w:trHeight w:val="324"/>
          <w:jc w:val="center"/>
        </w:trPr>
        <w:tc>
          <w:tcPr>
            <w:tcW w:w="1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3470A369" w14:textId="4B98B024" w:rsidR="00C07C8F" w:rsidRPr="00C85640" w:rsidRDefault="00C07C8F" w:rsidP="006A51BC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28/04/2026</w:t>
            </w:r>
          </w:p>
          <w:p w14:paraId="4D5CB7D3" w14:textId="4BE4DDCF" w:rsidR="00C07C8F" w:rsidRPr="00C85640" w:rsidRDefault="00C07C8F" w:rsidP="006A51BC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Τρίτη</w:t>
            </w:r>
          </w:p>
        </w:tc>
        <w:tc>
          <w:tcPr>
            <w:tcW w:w="687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320F70A5" w14:textId="53E24947" w:rsidR="00B57763" w:rsidRDefault="00FC5B75" w:rsidP="00FC5B7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eastAsia="Arial" w:cs="Arial"/>
                <w:bCs/>
                <w:color w:val="000000" w:themeColor="text1"/>
              </w:rPr>
            </w:pPr>
            <w:r>
              <w:rPr>
                <w:rFonts w:eastAsia="Arial" w:cs="Arial"/>
                <w:bCs/>
                <w:color w:val="000000" w:themeColor="text1"/>
              </w:rPr>
              <w:t>Διοργάνωση του προγράμματος &lt;&lt;</w:t>
            </w:r>
            <w:r w:rsidR="00491F5A">
              <w:rPr>
                <w:rFonts w:eastAsia="Arial" w:cs="Arial"/>
                <w:bCs/>
                <w:color w:val="000000" w:themeColor="text1"/>
              </w:rPr>
              <w:t>Ο</w:t>
            </w:r>
            <w:r>
              <w:rPr>
                <w:rFonts w:eastAsia="Arial" w:cs="Arial"/>
                <w:bCs/>
                <w:color w:val="000000" w:themeColor="text1"/>
              </w:rPr>
              <w:t xml:space="preserve"> Κ</w:t>
            </w:r>
            <w:r w:rsidR="00491F5A">
              <w:rPr>
                <w:rFonts w:eastAsia="Arial" w:cs="Arial"/>
                <w:bCs/>
                <w:color w:val="000000" w:themeColor="text1"/>
              </w:rPr>
              <w:t>ύκλος του Μεταξοσκώληκα</w:t>
            </w:r>
            <w:r>
              <w:rPr>
                <w:rFonts w:eastAsia="Arial" w:cs="Arial"/>
                <w:bCs/>
                <w:color w:val="000000" w:themeColor="text1"/>
              </w:rPr>
              <w:t>&gt;&gt;</w:t>
            </w:r>
            <w:r w:rsidR="00491F5A">
              <w:rPr>
                <w:rFonts w:eastAsia="Arial" w:cs="Arial"/>
                <w:bCs/>
                <w:color w:val="000000" w:themeColor="text1"/>
              </w:rPr>
              <w:t>. Παρουσίαση από την κ. Μαρία Ψαρά. Συμμετέχουν</w:t>
            </w:r>
            <w:r w:rsidR="00491F5A" w:rsidRPr="00491F5A">
              <w:rPr>
                <w:rFonts w:eastAsia="Arial" w:cs="Arial"/>
                <w:bCs/>
                <w:color w:val="000000" w:themeColor="text1"/>
              </w:rPr>
              <w:t xml:space="preserve">: </w:t>
            </w:r>
            <w:r w:rsidR="00491F5A">
              <w:rPr>
                <w:rFonts w:eastAsia="Arial" w:cs="Arial"/>
                <w:bCs/>
                <w:color w:val="000000" w:themeColor="text1"/>
              </w:rPr>
              <w:t>ΑΕ1β και Α2. Χριστιάνα Δημητρίου ΒΔΑ και Χριστίνα Οικονόμου, Φιλόλογος</w:t>
            </w:r>
          </w:p>
          <w:p w14:paraId="4FB2E6CA" w14:textId="1689730D" w:rsidR="00C07C8F" w:rsidRPr="00D91802" w:rsidRDefault="00D91802" w:rsidP="00D91802">
            <w:pPr>
              <w:pStyle w:val="ListParagraph"/>
              <w:numPr>
                <w:ilvl w:val="0"/>
                <w:numId w:val="12"/>
              </w:numPr>
              <w:jc w:val="left"/>
              <w:rPr>
                <w:rFonts w:eastAsia="Arial" w:cs="Arial"/>
                <w:bCs/>
                <w:color w:val="000000" w:themeColor="text1"/>
              </w:rPr>
            </w:pPr>
            <w:r w:rsidRPr="00D91802">
              <w:rPr>
                <w:rFonts w:eastAsia="Arial" w:cs="Arial"/>
                <w:bCs/>
                <w:color w:val="000000" w:themeColor="text1"/>
              </w:rPr>
              <w:t>Συνεδρία Κ. Μ.Σ με το Διευθυντή, 5</w:t>
            </w:r>
            <w:r w:rsidRPr="00D91802">
              <w:rPr>
                <w:rFonts w:eastAsia="Arial" w:cs="Arial"/>
                <w:bCs/>
                <w:color w:val="000000" w:themeColor="text1"/>
                <w:vertAlign w:val="superscript"/>
              </w:rPr>
              <w:t>η</w:t>
            </w:r>
            <w:r w:rsidRPr="00D91802">
              <w:rPr>
                <w:rFonts w:eastAsia="Arial" w:cs="Arial"/>
                <w:bCs/>
                <w:color w:val="000000" w:themeColor="text1"/>
              </w:rPr>
              <w:t xml:space="preserve"> περίοδο</w:t>
            </w:r>
          </w:p>
        </w:tc>
      </w:tr>
      <w:tr w:rsidR="00C07C8F" w:rsidRPr="00D91802" w14:paraId="7DADE5CE" w14:textId="77777777" w:rsidTr="00B2441A">
        <w:trPr>
          <w:gridAfter w:val="2"/>
          <w:wAfter w:w="22" w:type="dxa"/>
          <w:trHeight w:val="402"/>
          <w:jc w:val="center"/>
        </w:trPr>
        <w:tc>
          <w:tcPr>
            <w:tcW w:w="1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7C2BEFC4" w14:textId="7743AF4F" w:rsidR="00C07C8F" w:rsidRPr="00C85640" w:rsidRDefault="00C07C8F" w:rsidP="006A51BC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29/04/2026</w:t>
            </w:r>
          </w:p>
          <w:p w14:paraId="4AC373D8" w14:textId="2945C4F4" w:rsidR="00C07C8F" w:rsidRPr="00C85640" w:rsidRDefault="00C07C8F" w:rsidP="006A51BC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Τετάρτη</w:t>
            </w:r>
          </w:p>
        </w:tc>
        <w:tc>
          <w:tcPr>
            <w:tcW w:w="6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1C19C2AC" w14:textId="36D3F1A8" w:rsidR="00C07C8F" w:rsidRDefault="00DB68C0" w:rsidP="00DB68C0">
            <w:pPr>
              <w:pStyle w:val="ListParagraph"/>
              <w:numPr>
                <w:ilvl w:val="0"/>
                <w:numId w:val="12"/>
              </w:numPr>
              <w:jc w:val="left"/>
              <w:rPr>
                <w:rFonts w:eastAsia="Arial" w:cs="Arial"/>
                <w:color w:val="000000" w:themeColor="text1"/>
              </w:rPr>
            </w:pPr>
            <w:r w:rsidRPr="00D91802">
              <w:rPr>
                <w:rFonts w:eastAsia="Arial" w:cs="Arial"/>
                <w:color w:val="000000" w:themeColor="text1"/>
              </w:rPr>
              <w:t>Ώρα Υπευθύνου (εμβόλιμη), 4</w:t>
            </w:r>
            <w:r w:rsidRPr="00D91802">
              <w:rPr>
                <w:rFonts w:eastAsia="Arial" w:cs="Arial"/>
                <w:color w:val="000000" w:themeColor="text1"/>
                <w:vertAlign w:val="superscript"/>
              </w:rPr>
              <w:t>η</w:t>
            </w:r>
            <w:r w:rsidRPr="00D91802">
              <w:rPr>
                <w:rFonts w:eastAsia="Arial" w:cs="Arial"/>
                <w:color w:val="000000" w:themeColor="text1"/>
              </w:rPr>
              <w:t xml:space="preserve"> περίοδο</w:t>
            </w:r>
          </w:p>
          <w:p w14:paraId="7BEA94C4" w14:textId="5408B31E" w:rsidR="00DF459C" w:rsidRPr="00D91802" w:rsidRDefault="00DE3F46" w:rsidP="00DB68C0">
            <w:pPr>
              <w:pStyle w:val="ListParagraph"/>
              <w:numPr>
                <w:ilvl w:val="0"/>
                <w:numId w:val="12"/>
              </w:numPr>
              <w:jc w:val="left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Β΄ έλεγχος κυ</w:t>
            </w:r>
            <w:r w:rsidR="00DF459C">
              <w:rPr>
                <w:rFonts w:eastAsia="Arial" w:cs="Arial"/>
                <w:color w:val="000000" w:themeColor="text1"/>
              </w:rPr>
              <w:t>λικ</w:t>
            </w:r>
            <w:r>
              <w:rPr>
                <w:rFonts w:eastAsia="Arial" w:cs="Arial"/>
                <w:color w:val="000000" w:themeColor="text1"/>
              </w:rPr>
              <w:t>ε</w:t>
            </w:r>
            <w:r w:rsidR="00DF459C">
              <w:rPr>
                <w:rFonts w:eastAsia="Arial" w:cs="Arial"/>
                <w:color w:val="000000" w:themeColor="text1"/>
              </w:rPr>
              <w:t xml:space="preserve">ίου από τις </w:t>
            </w:r>
            <w:r w:rsidR="00FC5B75">
              <w:rPr>
                <w:rFonts w:eastAsia="Arial" w:cs="Arial"/>
                <w:color w:val="000000" w:themeColor="text1"/>
              </w:rPr>
              <w:t>Υγειονομικές Υ</w:t>
            </w:r>
            <w:r w:rsidR="00DF459C">
              <w:rPr>
                <w:rFonts w:eastAsia="Arial" w:cs="Arial"/>
                <w:color w:val="000000" w:themeColor="text1"/>
              </w:rPr>
              <w:t xml:space="preserve">πηρεσίες, ώρα 8.30 </w:t>
            </w:r>
          </w:p>
          <w:p w14:paraId="47400288" w14:textId="7A76B5DA" w:rsidR="00DB68C0" w:rsidRPr="00D91802" w:rsidRDefault="00DB68C0" w:rsidP="00DB68C0">
            <w:pPr>
              <w:pStyle w:val="ListParagraph"/>
              <w:numPr>
                <w:ilvl w:val="0"/>
                <w:numId w:val="12"/>
              </w:numPr>
              <w:jc w:val="left"/>
              <w:rPr>
                <w:rFonts w:eastAsia="Arial" w:cs="Arial"/>
                <w:color w:val="000000" w:themeColor="text1"/>
              </w:rPr>
            </w:pPr>
            <w:r w:rsidRPr="00D91802">
              <w:rPr>
                <w:rFonts w:eastAsia="Arial" w:cs="Arial"/>
                <w:color w:val="000000" w:themeColor="text1"/>
              </w:rPr>
              <w:t>Συνεδρ</w:t>
            </w:r>
            <w:r w:rsidR="00E438D5" w:rsidRPr="00D91802">
              <w:rPr>
                <w:rFonts w:eastAsia="Arial" w:cs="Arial"/>
                <w:color w:val="000000" w:themeColor="text1"/>
              </w:rPr>
              <w:t>ίαση Καθηγητικού Συλλόγου, 13.30</w:t>
            </w:r>
            <w:r w:rsidRPr="00D91802">
              <w:rPr>
                <w:rFonts w:eastAsia="Arial" w:cs="Arial"/>
                <w:color w:val="000000" w:themeColor="text1"/>
              </w:rPr>
              <w:t xml:space="preserve"> -15.00</w:t>
            </w:r>
          </w:p>
        </w:tc>
      </w:tr>
      <w:tr w:rsidR="00C07C8F" w:rsidRPr="00FA3F49" w14:paraId="650A6D9A" w14:textId="77777777" w:rsidTr="00B2441A">
        <w:trPr>
          <w:gridAfter w:val="2"/>
          <w:wAfter w:w="22" w:type="dxa"/>
          <w:trHeight w:val="402"/>
          <w:jc w:val="center"/>
        </w:trPr>
        <w:tc>
          <w:tcPr>
            <w:tcW w:w="1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3B933194" w14:textId="2F39F590" w:rsidR="00C07C8F" w:rsidRPr="00C85640" w:rsidRDefault="00C07C8F" w:rsidP="006A51BC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30/04/2026</w:t>
            </w:r>
          </w:p>
          <w:p w14:paraId="21B0B410" w14:textId="286789AF" w:rsidR="00C07C8F" w:rsidRPr="00C85640" w:rsidRDefault="00C07C8F" w:rsidP="006A51BC">
            <w:pPr>
              <w:jc w:val="center"/>
              <w:rPr>
                <w:rFonts w:ascii="Arial" w:hAnsi="Arial" w:cs="Arial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lang w:val="el-GR"/>
              </w:rPr>
              <w:t>Πέμπτη</w:t>
            </w:r>
          </w:p>
        </w:tc>
        <w:tc>
          <w:tcPr>
            <w:tcW w:w="6848" w:type="dxa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14:paraId="12F8921F" w14:textId="3455FFB4" w:rsidR="00C07C8F" w:rsidRPr="00FA3F49" w:rsidRDefault="00FA3F49" w:rsidP="00987BB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eastAsia="Arial" w:cs="Arial"/>
                <w:b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Συμμετοχή σε Ημερίδα στο Παιδαγωγικό Ινστιτούτο με θέμα</w:t>
            </w:r>
            <w:r w:rsidRPr="00FA3F49">
              <w:rPr>
                <w:rFonts w:eastAsia="Arial" w:cs="Arial"/>
                <w:color w:val="000000" w:themeColor="text1"/>
              </w:rPr>
              <w:t>: &lt;&lt;</w:t>
            </w:r>
            <w:r>
              <w:rPr>
                <w:rFonts w:eastAsia="Arial" w:cs="Arial"/>
                <w:color w:val="000000" w:themeColor="text1"/>
              </w:rPr>
              <w:t>Ψηφιακή Ανθεκτικότητα και Ευημερία</w:t>
            </w:r>
            <w:r w:rsidRPr="00FA3F49">
              <w:rPr>
                <w:rFonts w:eastAsia="Arial" w:cs="Arial"/>
                <w:color w:val="000000" w:themeColor="text1"/>
              </w:rPr>
              <w:t xml:space="preserve">: </w:t>
            </w:r>
            <w:r>
              <w:rPr>
                <w:rFonts w:eastAsia="Arial" w:cs="Arial"/>
                <w:color w:val="000000" w:themeColor="text1"/>
              </w:rPr>
              <w:t>Ενδυνάμωση των Εκπαιδευτικών του σήμερα&gt;&gt;. Συμμετέχει</w:t>
            </w:r>
            <w:r w:rsidRPr="00FA3F49">
              <w:rPr>
                <w:rFonts w:eastAsia="Arial" w:cs="Arial"/>
                <w:color w:val="000000" w:themeColor="text1"/>
              </w:rPr>
              <w:t xml:space="preserve">: </w:t>
            </w:r>
            <w:proofErr w:type="spellStart"/>
            <w:r>
              <w:rPr>
                <w:rFonts w:eastAsia="Arial" w:cs="Arial"/>
                <w:color w:val="000000" w:themeColor="text1"/>
              </w:rPr>
              <w:t>Παυλικκά</w:t>
            </w:r>
            <w:proofErr w:type="spellEnd"/>
            <w:r>
              <w:rPr>
                <w:rFonts w:eastAsia="Arial" w:cs="Arial"/>
                <w:color w:val="000000" w:themeColor="text1"/>
              </w:rPr>
              <w:t xml:space="preserve"> Γιώτα</w:t>
            </w:r>
          </w:p>
        </w:tc>
      </w:tr>
    </w:tbl>
    <w:p w14:paraId="156EA03B" w14:textId="77777777" w:rsidR="005B5BDC" w:rsidRDefault="005B5BDC">
      <w:pPr>
        <w:rPr>
          <w:lang w:val="el-GR"/>
        </w:rPr>
      </w:pPr>
    </w:p>
    <w:p w14:paraId="2AEDD2AD" w14:textId="63306520" w:rsidR="005B5BDC" w:rsidRPr="00FA3F49" w:rsidRDefault="005B5BDC" w:rsidP="00BE28E8">
      <w:pPr>
        <w:spacing w:after="0"/>
        <w:ind w:left="0" w:firstLine="0"/>
        <w:rPr>
          <w:rFonts w:cs="Arial"/>
          <w:color w:val="000000" w:themeColor="text1"/>
          <w:szCs w:val="24"/>
          <w:lang w:val="el-GR"/>
        </w:rPr>
      </w:pPr>
      <w:r w:rsidRPr="00FA3F49">
        <w:rPr>
          <w:rFonts w:cs="Arial"/>
          <w:color w:val="000000" w:themeColor="text1"/>
          <w:szCs w:val="24"/>
          <w:lang w:val="el-GR"/>
        </w:rPr>
        <w:t xml:space="preserve">Από τη Διεύθυνση   </w:t>
      </w:r>
      <w:r w:rsidRPr="00FA3F49">
        <w:rPr>
          <w:rFonts w:cs="Arial"/>
          <w:color w:val="000000" w:themeColor="text1"/>
          <w:szCs w:val="24"/>
          <w:lang w:val="el-GR"/>
        </w:rPr>
        <w:tab/>
      </w:r>
      <w:r w:rsidRPr="00FA3F49">
        <w:rPr>
          <w:rFonts w:cs="Arial"/>
          <w:color w:val="000000" w:themeColor="text1"/>
          <w:szCs w:val="24"/>
          <w:lang w:val="el-GR"/>
        </w:rPr>
        <w:tab/>
      </w:r>
      <w:r w:rsidR="00BE28E8">
        <w:rPr>
          <w:rFonts w:cs="Arial"/>
          <w:color w:val="000000" w:themeColor="text1"/>
          <w:szCs w:val="24"/>
        </w:rPr>
        <w:t xml:space="preserve">                                                              </w:t>
      </w:r>
      <w:r w:rsidR="00B2441A">
        <w:rPr>
          <w:rFonts w:cs="Arial"/>
          <w:color w:val="000000" w:themeColor="text1"/>
          <w:szCs w:val="24"/>
          <w:lang w:val="el-GR"/>
        </w:rPr>
        <w:tab/>
      </w:r>
      <w:r w:rsidR="00B2441A">
        <w:rPr>
          <w:rFonts w:cs="Arial"/>
          <w:color w:val="000000" w:themeColor="text1"/>
          <w:szCs w:val="24"/>
          <w:lang w:val="el-GR"/>
        </w:rPr>
        <w:tab/>
      </w:r>
      <w:r w:rsidR="00B2441A">
        <w:rPr>
          <w:rFonts w:cs="Arial"/>
          <w:color w:val="000000" w:themeColor="text1"/>
          <w:szCs w:val="24"/>
          <w:lang w:val="el-GR"/>
        </w:rPr>
        <w:tab/>
        <w:t xml:space="preserve">         </w:t>
      </w:r>
      <w:r w:rsidR="00E438D5">
        <w:rPr>
          <w:rFonts w:cs="Arial"/>
          <w:color w:val="000000" w:themeColor="text1"/>
          <w:szCs w:val="24"/>
          <w:lang w:val="el-GR"/>
        </w:rPr>
        <w:t>24</w:t>
      </w:r>
      <w:r w:rsidR="00EB4B2F">
        <w:rPr>
          <w:rFonts w:cs="Arial"/>
          <w:color w:val="000000" w:themeColor="text1"/>
          <w:szCs w:val="24"/>
          <w:lang w:val="el-GR"/>
        </w:rPr>
        <w:t>/0</w:t>
      </w:r>
      <w:r w:rsidR="00BE28E8">
        <w:rPr>
          <w:rFonts w:cs="Arial"/>
          <w:color w:val="000000" w:themeColor="text1"/>
          <w:szCs w:val="24"/>
          <w:lang w:val="el-GR"/>
        </w:rPr>
        <w:t>4</w:t>
      </w:r>
      <w:r w:rsidRPr="00FA3F49">
        <w:rPr>
          <w:rFonts w:cs="Arial"/>
          <w:color w:val="000000" w:themeColor="text1"/>
          <w:szCs w:val="24"/>
          <w:lang w:val="el-GR"/>
        </w:rPr>
        <w:t>/</w:t>
      </w:r>
      <w:r w:rsidR="00BE28E8">
        <w:rPr>
          <w:rFonts w:cs="Arial"/>
          <w:color w:val="000000" w:themeColor="text1"/>
          <w:szCs w:val="24"/>
          <w:lang w:val="el-GR"/>
        </w:rPr>
        <w:t>2026</w:t>
      </w:r>
    </w:p>
    <w:sectPr w:rsidR="005B5BDC" w:rsidRPr="00FA3F49" w:rsidSect="001E78DF">
      <w:headerReference w:type="default" r:id="rId8"/>
      <w:pgSz w:w="11906" w:h="16838" w:code="9"/>
      <w:pgMar w:top="720" w:right="720" w:bottom="720" w:left="720" w:header="90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90D1D" w14:textId="77777777" w:rsidR="00A51AD8" w:rsidRDefault="00A51AD8" w:rsidP="005B5BDC">
      <w:pPr>
        <w:spacing w:after="0" w:line="240" w:lineRule="auto"/>
      </w:pPr>
      <w:r>
        <w:separator/>
      </w:r>
    </w:p>
  </w:endnote>
  <w:endnote w:type="continuationSeparator" w:id="0">
    <w:p w14:paraId="2D7EF308" w14:textId="77777777" w:rsidR="00A51AD8" w:rsidRDefault="00A51AD8" w:rsidP="005B5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35117" w14:textId="77777777" w:rsidR="00A51AD8" w:rsidRDefault="00A51AD8" w:rsidP="005B5BDC">
      <w:pPr>
        <w:spacing w:after="0" w:line="240" w:lineRule="auto"/>
      </w:pPr>
      <w:r>
        <w:separator/>
      </w:r>
    </w:p>
  </w:footnote>
  <w:footnote w:type="continuationSeparator" w:id="0">
    <w:p w14:paraId="4DB0BFCF" w14:textId="77777777" w:rsidR="00A51AD8" w:rsidRDefault="00A51AD8" w:rsidP="005B5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2A05" w14:textId="71185737" w:rsidR="005B5BDC" w:rsidRPr="005B5BDC" w:rsidRDefault="006149C3" w:rsidP="00B2441A">
    <w:pPr>
      <w:pStyle w:val="Header"/>
      <w:tabs>
        <w:tab w:val="clear" w:pos="4320"/>
        <w:tab w:val="clear" w:pos="8640"/>
        <w:tab w:val="right" w:pos="10466"/>
      </w:tabs>
      <w:spacing w:after="240"/>
      <w:ind w:left="0" w:firstLine="0"/>
      <w:rPr>
        <w:lang w:val="el-GR"/>
      </w:rPr>
    </w:pPr>
    <w:r>
      <w:rPr>
        <w:lang w:val="el-GR"/>
      </w:rPr>
      <w:t>Ε</w:t>
    </w:r>
    <w:r w:rsidR="005B5BDC">
      <w:rPr>
        <w:lang w:val="el-GR"/>
      </w:rPr>
      <w:t xml:space="preserve">ΥΡΥΒΙΑΔΕΙΟ ΓΥΜΝΑΣΙΟ ΛΑΡΝΑΚΑΣ                                      </w:t>
    </w:r>
    <w:r w:rsidR="00B2441A">
      <w:rPr>
        <w:lang w:val="el-GR"/>
      </w:rPr>
      <w:tab/>
    </w:r>
    <w:r w:rsidR="005B5BDC">
      <w:rPr>
        <w:lang w:val="el-GR"/>
      </w:rPr>
      <w:t xml:space="preserve">ΣΧΟΛΙΚΗ ΧΡΟΝΙΑ </w:t>
    </w:r>
    <w:r w:rsidR="00BE28E8">
      <w:rPr>
        <w:lang w:val="el-GR"/>
      </w:rPr>
      <w:t>202</w:t>
    </w:r>
    <w:r w:rsidR="00BE28E8" w:rsidRPr="00BE28E8">
      <w:rPr>
        <w:lang w:val="el-GR"/>
      </w:rPr>
      <w:t>5</w:t>
    </w:r>
    <w:r w:rsidR="00BE28E8">
      <w:rPr>
        <w:lang w:val="el-GR"/>
      </w:rPr>
      <w:t>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22526"/>
    <w:multiLevelType w:val="hybridMultilevel"/>
    <w:tmpl w:val="D6DAF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27BE2"/>
    <w:multiLevelType w:val="hybridMultilevel"/>
    <w:tmpl w:val="27542AA0"/>
    <w:lvl w:ilvl="0" w:tplc="89FAD5C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05356"/>
    <w:multiLevelType w:val="hybridMultilevel"/>
    <w:tmpl w:val="B012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E5EDB"/>
    <w:multiLevelType w:val="hybridMultilevel"/>
    <w:tmpl w:val="8658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05065"/>
    <w:multiLevelType w:val="hybridMultilevel"/>
    <w:tmpl w:val="0E5A095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B56CB"/>
    <w:multiLevelType w:val="hybridMultilevel"/>
    <w:tmpl w:val="FBE4F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50928"/>
    <w:multiLevelType w:val="hybridMultilevel"/>
    <w:tmpl w:val="D52A6DA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574EB"/>
    <w:multiLevelType w:val="hybridMultilevel"/>
    <w:tmpl w:val="7532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A0805"/>
    <w:multiLevelType w:val="hybridMultilevel"/>
    <w:tmpl w:val="77986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A6CCA"/>
    <w:multiLevelType w:val="hybridMultilevel"/>
    <w:tmpl w:val="C1D24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63983"/>
    <w:multiLevelType w:val="hybridMultilevel"/>
    <w:tmpl w:val="33F4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063D5"/>
    <w:multiLevelType w:val="hybridMultilevel"/>
    <w:tmpl w:val="61D212F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023774">
    <w:abstractNumId w:val="0"/>
  </w:num>
  <w:num w:numId="2" w16cid:durableId="1696494345">
    <w:abstractNumId w:val="3"/>
  </w:num>
  <w:num w:numId="3" w16cid:durableId="1835877208">
    <w:abstractNumId w:val="2"/>
  </w:num>
  <w:num w:numId="4" w16cid:durableId="251859499">
    <w:abstractNumId w:val="9"/>
  </w:num>
  <w:num w:numId="5" w16cid:durableId="120879032">
    <w:abstractNumId w:val="5"/>
  </w:num>
  <w:num w:numId="6" w16cid:durableId="62997326">
    <w:abstractNumId w:val="8"/>
  </w:num>
  <w:num w:numId="7" w16cid:durableId="1910341258">
    <w:abstractNumId w:val="10"/>
  </w:num>
  <w:num w:numId="8" w16cid:durableId="1113671536">
    <w:abstractNumId w:val="7"/>
  </w:num>
  <w:num w:numId="9" w16cid:durableId="1390347449">
    <w:abstractNumId w:val="11"/>
  </w:num>
  <w:num w:numId="10" w16cid:durableId="1650358962">
    <w:abstractNumId w:val="6"/>
  </w:num>
  <w:num w:numId="11" w16cid:durableId="219246348">
    <w:abstractNumId w:val="4"/>
  </w:num>
  <w:num w:numId="12" w16cid:durableId="1477722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BDC"/>
    <w:rsid w:val="00003CB2"/>
    <w:rsid w:val="000635F4"/>
    <w:rsid w:val="0006692C"/>
    <w:rsid w:val="00067BEE"/>
    <w:rsid w:val="00070097"/>
    <w:rsid w:val="00081276"/>
    <w:rsid w:val="000D2DCF"/>
    <w:rsid w:val="000F5BD5"/>
    <w:rsid w:val="000F7F51"/>
    <w:rsid w:val="00135726"/>
    <w:rsid w:val="00192C4C"/>
    <w:rsid w:val="001B151F"/>
    <w:rsid w:val="001C5EFA"/>
    <w:rsid w:val="001D0B9A"/>
    <w:rsid w:val="001E0E75"/>
    <w:rsid w:val="001E78DF"/>
    <w:rsid w:val="001F1883"/>
    <w:rsid w:val="001F2106"/>
    <w:rsid w:val="00203EC1"/>
    <w:rsid w:val="0022069B"/>
    <w:rsid w:val="00220AEF"/>
    <w:rsid w:val="002350B7"/>
    <w:rsid w:val="002B7A4B"/>
    <w:rsid w:val="002C4AB5"/>
    <w:rsid w:val="002E0DE6"/>
    <w:rsid w:val="00315653"/>
    <w:rsid w:val="00346476"/>
    <w:rsid w:val="00352420"/>
    <w:rsid w:val="003536F2"/>
    <w:rsid w:val="00371F4D"/>
    <w:rsid w:val="00373083"/>
    <w:rsid w:val="00380C5E"/>
    <w:rsid w:val="003958AF"/>
    <w:rsid w:val="003C25E1"/>
    <w:rsid w:val="003C4954"/>
    <w:rsid w:val="003E1F1B"/>
    <w:rsid w:val="003E4F65"/>
    <w:rsid w:val="003F3A58"/>
    <w:rsid w:val="004072EB"/>
    <w:rsid w:val="004118B8"/>
    <w:rsid w:val="00426F17"/>
    <w:rsid w:val="00442F6A"/>
    <w:rsid w:val="00453341"/>
    <w:rsid w:val="00467B53"/>
    <w:rsid w:val="00473D4A"/>
    <w:rsid w:val="00491F5A"/>
    <w:rsid w:val="004929FA"/>
    <w:rsid w:val="00492BAD"/>
    <w:rsid w:val="004979F2"/>
    <w:rsid w:val="004B3512"/>
    <w:rsid w:val="004F4FB2"/>
    <w:rsid w:val="00504353"/>
    <w:rsid w:val="00572FD2"/>
    <w:rsid w:val="00573BA3"/>
    <w:rsid w:val="00574FED"/>
    <w:rsid w:val="00577039"/>
    <w:rsid w:val="00596688"/>
    <w:rsid w:val="005A3C04"/>
    <w:rsid w:val="005B3A6C"/>
    <w:rsid w:val="005B5BDC"/>
    <w:rsid w:val="006149C3"/>
    <w:rsid w:val="00642883"/>
    <w:rsid w:val="0066297B"/>
    <w:rsid w:val="00670D5A"/>
    <w:rsid w:val="006961D6"/>
    <w:rsid w:val="006A51BC"/>
    <w:rsid w:val="006D2B6F"/>
    <w:rsid w:val="0072786F"/>
    <w:rsid w:val="00727D8D"/>
    <w:rsid w:val="00783A60"/>
    <w:rsid w:val="00785920"/>
    <w:rsid w:val="007E00B7"/>
    <w:rsid w:val="007E514B"/>
    <w:rsid w:val="008267FE"/>
    <w:rsid w:val="00845A25"/>
    <w:rsid w:val="008745F5"/>
    <w:rsid w:val="008F111C"/>
    <w:rsid w:val="00905573"/>
    <w:rsid w:val="00987BBC"/>
    <w:rsid w:val="009C55AE"/>
    <w:rsid w:val="009F6C92"/>
    <w:rsid w:val="00A51AD8"/>
    <w:rsid w:val="00AC7E77"/>
    <w:rsid w:val="00AD0291"/>
    <w:rsid w:val="00AE0CE1"/>
    <w:rsid w:val="00B03F1C"/>
    <w:rsid w:val="00B2103B"/>
    <w:rsid w:val="00B2441A"/>
    <w:rsid w:val="00B33D2A"/>
    <w:rsid w:val="00B46778"/>
    <w:rsid w:val="00B57763"/>
    <w:rsid w:val="00B720FB"/>
    <w:rsid w:val="00BA1310"/>
    <w:rsid w:val="00BC35D4"/>
    <w:rsid w:val="00BE28E8"/>
    <w:rsid w:val="00C051DC"/>
    <w:rsid w:val="00C05238"/>
    <w:rsid w:val="00C07C8F"/>
    <w:rsid w:val="00C317E2"/>
    <w:rsid w:val="00C63BE1"/>
    <w:rsid w:val="00C75414"/>
    <w:rsid w:val="00C76F62"/>
    <w:rsid w:val="00C85640"/>
    <w:rsid w:val="00C90618"/>
    <w:rsid w:val="00C963C2"/>
    <w:rsid w:val="00CE53C6"/>
    <w:rsid w:val="00CF2843"/>
    <w:rsid w:val="00CF6F63"/>
    <w:rsid w:val="00D15473"/>
    <w:rsid w:val="00D16E81"/>
    <w:rsid w:val="00D3763A"/>
    <w:rsid w:val="00D41B3A"/>
    <w:rsid w:val="00D863FD"/>
    <w:rsid w:val="00D91802"/>
    <w:rsid w:val="00DB68C0"/>
    <w:rsid w:val="00DE3F46"/>
    <w:rsid w:val="00DF459C"/>
    <w:rsid w:val="00E35AD3"/>
    <w:rsid w:val="00E361F3"/>
    <w:rsid w:val="00E42810"/>
    <w:rsid w:val="00E438D5"/>
    <w:rsid w:val="00EB4B2F"/>
    <w:rsid w:val="00EE51C5"/>
    <w:rsid w:val="00EF0E95"/>
    <w:rsid w:val="00EF4B7D"/>
    <w:rsid w:val="00F2466B"/>
    <w:rsid w:val="00F51796"/>
    <w:rsid w:val="00F731CD"/>
    <w:rsid w:val="00F774BE"/>
    <w:rsid w:val="00F842A4"/>
    <w:rsid w:val="00FA3F49"/>
    <w:rsid w:val="00FC5B75"/>
    <w:rsid w:val="00FC660A"/>
    <w:rsid w:val="00FC720E"/>
    <w:rsid w:val="00FD627A"/>
    <w:rsid w:val="00FE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A1DA2"/>
  <w15:chartTrackingRefBased/>
  <w15:docId w15:val="{83BA84FB-E8C0-4EF4-BC43-3AFC84C0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  <w:ind w:left="992" w:hanging="27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B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BDC"/>
  </w:style>
  <w:style w:type="paragraph" w:styleId="Footer">
    <w:name w:val="footer"/>
    <w:basedOn w:val="Normal"/>
    <w:link w:val="FooterChar"/>
    <w:uiPriority w:val="99"/>
    <w:unhideWhenUsed/>
    <w:rsid w:val="005B5B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BDC"/>
  </w:style>
  <w:style w:type="table" w:styleId="TableGrid">
    <w:name w:val="Table Grid"/>
    <w:basedOn w:val="TableNormal"/>
    <w:uiPriority w:val="39"/>
    <w:rsid w:val="005B5BDC"/>
    <w:pPr>
      <w:spacing w:after="0" w:line="240" w:lineRule="auto"/>
      <w:ind w:left="357" w:hanging="357"/>
    </w:pPr>
    <w:rPr>
      <w:rFonts w:ascii="Segoe UI" w:hAnsi="Segoe UI" w:cs="Segoe UI"/>
      <w:sz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BDC"/>
    <w:pPr>
      <w:spacing w:line="240" w:lineRule="auto"/>
      <w:ind w:left="720" w:firstLine="0"/>
      <w:contextualSpacing/>
      <w:jc w:val="center"/>
    </w:pPr>
    <w:rPr>
      <w:rFonts w:asciiTheme="minorHAnsi" w:hAnsiTheme="minorHAnsi"/>
      <w:sz w:val="22"/>
      <w:lang w:val="el-GR"/>
    </w:rPr>
  </w:style>
  <w:style w:type="paragraph" w:styleId="NormalWeb">
    <w:name w:val="Normal (Web)"/>
    <w:basedOn w:val="Normal"/>
    <w:uiPriority w:val="99"/>
    <w:unhideWhenUsed/>
    <w:rsid w:val="005B5BD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Παύλος Βασιλειάδης</cp:lastModifiedBy>
  <cp:revision>55</cp:revision>
  <cp:lastPrinted>2026-04-27T07:14:00Z</cp:lastPrinted>
  <dcterms:created xsi:type="dcterms:W3CDTF">2025-03-11T06:42:00Z</dcterms:created>
  <dcterms:modified xsi:type="dcterms:W3CDTF">2026-05-01T13:19:00Z</dcterms:modified>
</cp:coreProperties>
</file>